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6B7F" w14:textId="77777777" w:rsidR="003D0018" w:rsidRPr="003D0018" w:rsidRDefault="003D0018" w:rsidP="003D0018">
      <w:pPr>
        <w:tabs>
          <w:tab w:val="left" w:pos="2124"/>
        </w:tabs>
        <w:rPr>
          <w:b/>
          <w:bCs/>
        </w:rPr>
      </w:pPr>
      <w:r w:rsidRPr="003D0018">
        <w:rPr>
          <w:b/>
          <w:bCs/>
        </w:rPr>
        <w:t>L’ÉCHO DES SOMMETS</w:t>
      </w:r>
    </w:p>
    <w:p w14:paraId="16DFACE6" w14:textId="77777777" w:rsidR="003D0018" w:rsidRPr="003D0018" w:rsidRDefault="003D0018" w:rsidP="003D0018">
      <w:pPr>
        <w:tabs>
          <w:tab w:val="left" w:pos="2124"/>
        </w:tabs>
      </w:pPr>
      <w:proofErr w:type="gramStart"/>
      <w:r w:rsidRPr="003D0018">
        <w:t>La news</w:t>
      </w:r>
      <w:proofErr w:type="gramEnd"/>
      <w:r w:rsidRPr="003D0018">
        <w:t xml:space="preserve"> des Bleus Handisport</w:t>
      </w:r>
      <w:r w:rsidRPr="003D0018">
        <w:br/>
        <w:t>Jeux Paralympiques d’hiver 2026</w:t>
      </w:r>
    </w:p>
    <w:p w14:paraId="1DF8AB27" w14:textId="77777777" w:rsidR="003D0018" w:rsidRPr="003D0018" w:rsidRDefault="003D0018" w:rsidP="003D0018">
      <w:pPr>
        <w:tabs>
          <w:tab w:val="left" w:pos="2124"/>
        </w:tabs>
      </w:pPr>
      <w:r w:rsidRPr="003D0018">
        <w:t>Numéro 2</w:t>
      </w:r>
      <w:r w:rsidRPr="003D0018">
        <w:br/>
      </w:r>
      <w:proofErr w:type="gramStart"/>
      <w:r w:rsidRPr="003D0018">
        <w:t>Samedi</w:t>
      </w:r>
      <w:proofErr w:type="gramEnd"/>
      <w:r w:rsidRPr="003D0018">
        <w:t xml:space="preserve"> 7 mars 2026</w:t>
      </w:r>
    </w:p>
    <w:p w14:paraId="67CAC877" w14:textId="77777777" w:rsidR="003D0018" w:rsidRPr="003D0018" w:rsidRDefault="003D0018" w:rsidP="003D0018">
      <w:pPr>
        <w:tabs>
          <w:tab w:val="left" w:pos="2124"/>
        </w:tabs>
      </w:pPr>
      <w:r w:rsidRPr="003D0018">
        <w:pict w14:anchorId="1B335A71">
          <v:rect id="_x0000_i1236" style="width:0;height:1.5pt" o:hralign="center" o:hrstd="t" o:hr="t" fillcolor="#a0a0a0" stroked="f"/>
        </w:pict>
      </w:r>
    </w:p>
    <w:p w14:paraId="69795A24" w14:textId="77777777" w:rsidR="003D0018" w:rsidRPr="003D0018" w:rsidRDefault="003D0018" w:rsidP="003D0018">
      <w:pPr>
        <w:tabs>
          <w:tab w:val="left" w:pos="2124"/>
        </w:tabs>
        <w:rPr>
          <w:b/>
          <w:bCs/>
        </w:rPr>
      </w:pPr>
      <w:r w:rsidRPr="003D0018">
        <w:rPr>
          <w:b/>
          <w:bCs/>
        </w:rPr>
        <w:t>Sommaire</w:t>
      </w:r>
    </w:p>
    <w:p w14:paraId="6F83F9E8" w14:textId="77777777" w:rsidR="003D0018" w:rsidRPr="003D0018" w:rsidRDefault="003D0018" w:rsidP="003D0018">
      <w:pPr>
        <w:tabs>
          <w:tab w:val="left" w:pos="2124"/>
        </w:tabs>
      </w:pPr>
      <w:r w:rsidRPr="003D0018">
        <w:t>Au sommet</w:t>
      </w:r>
      <w:r w:rsidRPr="003D0018">
        <w:br/>
        <w:t>Briançon–Cortina, la voie d’argent</w:t>
      </w:r>
    </w:p>
    <w:p w14:paraId="35172986" w14:textId="77777777" w:rsidR="003D0018" w:rsidRPr="003D0018" w:rsidRDefault="003D0018" w:rsidP="003D0018">
      <w:pPr>
        <w:tabs>
          <w:tab w:val="left" w:pos="2124"/>
        </w:tabs>
      </w:pPr>
      <w:r w:rsidRPr="003D0018">
        <w:t>Échos du jour</w:t>
      </w:r>
      <w:r w:rsidRPr="003D0018">
        <w:br/>
        <w:t>Les Jeux sont lancés</w:t>
      </w:r>
      <w:r w:rsidRPr="003D0018">
        <w:br/>
        <w:t>Snowboard cross et biathlon : quelles spécificités ?</w:t>
      </w:r>
    </w:p>
    <w:p w14:paraId="54A0D76A" w14:textId="77777777" w:rsidR="003D0018" w:rsidRPr="003D0018" w:rsidRDefault="003D0018" w:rsidP="003D0018">
      <w:pPr>
        <w:tabs>
          <w:tab w:val="left" w:pos="2124"/>
        </w:tabs>
      </w:pPr>
      <w:r w:rsidRPr="003D0018">
        <w:t>Les mots bleus</w:t>
      </w:r>
      <w:r w:rsidRPr="003D0018">
        <w:br/>
        <w:t>Aurélie Richard et Arthur Bauchet reviennent sur leurs médailles</w:t>
      </w:r>
    </w:p>
    <w:p w14:paraId="3974E044" w14:textId="77777777" w:rsidR="003D0018" w:rsidRPr="003D0018" w:rsidRDefault="003D0018" w:rsidP="003D0018">
      <w:pPr>
        <w:tabs>
          <w:tab w:val="left" w:pos="2124"/>
        </w:tabs>
      </w:pPr>
      <w:r w:rsidRPr="003D0018">
        <w:t>Dans la vallée</w:t>
      </w:r>
      <w:r w:rsidRPr="003D0018">
        <w:br/>
        <w:t>Développement des sports d’hiver pour tous : les territoires en première ligne</w:t>
      </w:r>
    </w:p>
    <w:p w14:paraId="53CC539D" w14:textId="77777777" w:rsidR="003D0018" w:rsidRPr="003D0018" w:rsidRDefault="003D0018" w:rsidP="003D0018">
      <w:pPr>
        <w:tabs>
          <w:tab w:val="left" w:pos="2124"/>
        </w:tabs>
      </w:pPr>
      <w:r w:rsidRPr="003D0018">
        <w:t>Panorama</w:t>
      </w:r>
      <w:r w:rsidRPr="003D0018">
        <w:br/>
        <w:t>Édito de Gaël Rivière, président de la Fédération Française Handisport</w:t>
      </w:r>
    </w:p>
    <w:p w14:paraId="60B08FBD" w14:textId="77777777" w:rsidR="003D0018" w:rsidRPr="003D0018" w:rsidRDefault="003D0018" w:rsidP="003D0018">
      <w:pPr>
        <w:tabs>
          <w:tab w:val="left" w:pos="2124"/>
        </w:tabs>
      </w:pPr>
      <w:r w:rsidRPr="003D0018">
        <w:t>Dans ce numéro également</w:t>
      </w:r>
      <w:r w:rsidRPr="003D0018">
        <w:br/>
        <w:t xml:space="preserve">Les traces du jour, les </w:t>
      </w:r>
      <w:proofErr w:type="spellStart"/>
      <w:r w:rsidRPr="003D0018">
        <w:t>hors piste</w:t>
      </w:r>
      <w:proofErr w:type="spellEnd"/>
      <w:r w:rsidRPr="003D0018">
        <w:t>, le buzz givré, le dump du jour, le programme des Bleus demain</w:t>
      </w:r>
    </w:p>
    <w:p w14:paraId="70874077" w14:textId="77777777" w:rsidR="003D0018" w:rsidRPr="003D0018" w:rsidRDefault="003D0018" w:rsidP="003D0018">
      <w:pPr>
        <w:tabs>
          <w:tab w:val="left" w:pos="2124"/>
        </w:tabs>
      </w:pPr>
      <w:r w:rsidRPr="003D0018">
        <w:pict w14:anchorId="1C216E4E">
          <v:rect id="_x0000_i1237" style="width:0;height:1.5pt" o:hralign="center" o:hrstd="t" o:hr="t" fillcolor="#a0a0a0" stroked="f"/>
        </w:pict>
      </w:r>
    </w:p>
    <w:p w14:paraId="0FC10A46" w14:textId="77777777" w:rsidR="003D0018" w:rsidRPr="003D0018" w:rsidRDefault="003D0018" w:rsidP="003D0018">
      <w:pPr>
        <w:tabs>
          <w:tab w:val="left" w:pos="2124"/>
        </w:tabs>
        <w:rPr>
          <w:b/>
          <w:bCs/>
        </w:rPr>
      </w:pPr>
      <w:r w:rsidRPr="003D0018">
        <w:rPr>
          <w:b/>
          <w:bCs/>
        </w:rPr>
        <w:t>Au sommet</w:t>
      </w:r>
    </w:p>
    <w:p w14:paraId="7BB3C86A" w14:textId="77777777" w:rsidR="003D0018" w:rsidRPr="003D0018" w:rsidRDefault="003D0018" w:rsidP="003D0018">
      <w:pPr>
        <w:tabs>
          <w:tab w:val="left" w:pos="2124"/>
        </w:tabs>
        <w:rPr>
          <w:b/>
          <w:bCs/>
        </w:rPr>
      </w:pPr>
      <w:r w:rsidRPr="003D0018">
        <w:rPr>
          <w:b/>
          <w:bCs/>
        </w:rPr>
        <w:t>Briançon–Cortina, la voie d’argent</w:t>
      </w:r>
    </w:p>
    <w:p w14:paraId="3B1C720F" w14:textId="77777777" w:rsidR="003D0018" w:rsidRPr="003D0018" w:rsidRDefault="003D0018" w:rsidP="003D0018">
      <w:pPr>
        <w:tabs>
          <w:tab w:val="left" w:pos="2124"/>
        </w:tabs>
      </w:pPr>
      <w:r w:rsidRPr="003D0018">
        <w:t>La neige de Cortina n’a pas attendu pour scintiller sous les couleurs françaises. Dès les premières heures de compétition, la délégation tricolore a trouvé le chemin du podium, et c’est l’argent qui a donné le ton.</w:t>
      </w:r>
    </w:p>
    <w:p w14:paraId="4D50847D" w14:textId="77777777" w:rsidR="003D0018" w:rsidRPr="003D0018" w:rsidRDefault="003D0018" w:rsidP="003D0018">
      <w:pPr>
        <w:tabs>
          <w:tab w:val="left" w:pos="2124"/>
        </w:tabs>
      </w:pPr>
      <w:r w:rsidRPr="003D0018">
        <w:t>La première étincelle est venue de la benjamine de l’équipe, Aurélie Richard. Sur la descente, la jeune skieuse de Gap s’est jetée dans la pente avec l’audace de ses 20 ans pour aller décrocher une magnifique médaille d’argent et ouvrir le compteur français. Une entrée en matière éclatante pour celle qui avait intégré l’équipe de France à seulement 14 ans.</w:t>
      </w:r>
    </w:p>
    <w:p w14:paraId="24F77D7D" w14:textId="77777777" w:rsidR="003D0018" w:rsidRPr="003D0018" w:rsidRDefault="003D0018" w:rsidP="003D0018">
      <w:pPr>
        <w:tabs>
          <w:tab w:val="left" w:pos="2124"/>
        </w:tabs>
      </w:pPr>
      <w:r w:rsidRPr="003D0018">
        <w:t>À peine le temps de savourer que la piste de Cortina renvoyait déjà un second éclat argenté. Arthur Bauchet, triple champion paralympique et pensionnaire du Club des Sports du Briançonnais, s’élançait à son tour et confirmait son statut de leader du para ski alpin. Le Français termine lui aussi deuxième, à seulement 0 seconde 61 du Suisse Robin Cuche, lançant sa quête de médailles dans ces Jeux.</w:t>
      </w:r>
    </w:p>
    <w:p w14:paraId="4595E23A" w14:textId="77777777" w:rsidR="003D0018" w:rsidRPr="003D0018" w:rsidRDefault="003D0018" w:rsidP="003D0018">
      <w:pPr>
        <w:tabs>
          <w:tab w:val="left" w:pos="2124"/>
        </w:tabs>
      </w:pPr>
      <w:r w:rsidRPr="003D0018">
        <w:t>Autour de ces deux podiums, les Bleus ont montré leur présence sur la montagne italienne. Jordan Broisin, porte-drapeau de la délégation, se classe septième de la descente. Oscar Burnham, davantage à l’aise dans les épreuves techniques, complète le top 10.</w:t>
      </w:r>
    </w:p>
    <w:p w14:paraId="22149F4B" w14:textId="77777777" w:rsidR="003D0018" w:rsidRPr="003D0018" w:rsidRDefault="003D0018" w:rsidP="003D0018">
      <w:pPr>
        <w:tabs>
          <w:tab w:val="left" w:pos="2124"/>
        </w:tabs>
      </w:pPr>
      <w:r w:rsidRPr="003D0018">
        <w:lastRenderedPageBreak/>
        <w:t>Pendant ce temps, au cœur des pistes nordiques, les carabines et les skis donnaient le rythme de la journée. Sur le sprint de biathlon, Benjamin Daviet réalise un tir parfait avec 10 sur 10 et se classe septième. Derrière lui, Karl Tabouret découvre l’atmosphère paralympique pour sa toute première course et prend la douzième place. De son côté, pour ses troisièmes Jeux, Anthony Chalençon, guidé par Florian Michelon, termine dixième d’une course dominée par les Ukrainiens, auteurs d’un impressionnant triplé.</w:t>
      </w:r>
    </w:p>
    <w:p w14:paraId="0C2FBA05" w14:textId="77777777" w:rsidR="003D0018" w:rsidRPr="003D0018" w:rsidRDefault="003D0018" w:rsidP="003D0018">
      <w:pPr>
        <w:tabs>
          <w:tab w:val="left" w:pos="2124"/>
        </w:tabs>
      </w:pPr>
      <w:r w:rsidRPr="003D0018">
        <w:t xml:space="preserve">Et pendant que la neige italienne continuait de vibrer, les planches tricolores entraient elles aussi en scène. Maxime Montaggioni et Cécile Hernandez ont franchi sans trembler les qualifications du snowboard cross. Les deux </w:t>
      </w:r>
      <w:proofErr w:type="spellStart"/>
      <w:r w:rsidRPr="003D0018">
        <w:t>riders</w:t>
      </w:r>
      <w:proofErr w:type="spellEnd"/>
      <w:r w:rsidRPr="003D0018">
        <w:t xml:space="preserve"> retrouveront la piste dès le lendemain matin pour les phases finales, avec l’ambition de transformer l’élan de ce premier jour en nouvelles médailles.</w:t>
      </w:r>
    </w:p>
    <w:p w14:paraId="1E000705" w14:textId="77777777" w:rsidR="003D0018" w:rsidRPr="003D0018" w:rsidRDefault="003D0018" w:rsidP="003D0018">
      <w:pPr>
        <w:tabs>
          <w:tab w:val="left" w:pos="2124"/>
        </w:tabs>
      </w:pPr>
      <w:r w:rsidRPr="003D0018">
        <w:t>Deux médailles, toutes deux argentées, pour ouvrir le compteur français. Comme un reflet dans la neige des Dolomites, promesse d’une quinzaine qui ne fait que commencer.</w:t>
      </w:r>
    </w:p>
    <w:p w14:paraId="0219FCF3" w14:textId="77777777" w:rsidR="003D0018" w:rsidRPr="003D0018" w:rsidRDefault="003D0018" w:rsidP="003D0018">
      <w:pPr>
        <w:tabs>
          <w:tab w:val="left" w:pos="2124"/>
        </w:tabs>
      </w:pPr>
      <w:r w:rsidRPr="003D0018">
        <w:pict w14:anchorId="4991643A">
          <v:rect id="_x0000_i1238" style="width:0;height:1.5pt" o:hralign="center" o:hrstd="t" o:hr="t" fillcolor="#a0a0a0" stroked="f"/>
        </w:pict>
      </w:r>
    </w:p>
    <w:p w14:paraId="3A09973F" w14:textId="77777777" w:rsidR="003D0018" w:rsidRPr="003D0018" w:rsidRDefault="003D0018" w:rsidP="003D0018">
      <w:pPr>
        <w:tabs>
          <w:tab w:val="left" w:pos="2124"/>
        </w:tabs>
        <w:rPr>
          <w:b/>
          <w:bCs/>
        </w:rPr>
      </w:pPr>
      <w:r w:rsidRPr="003D0018">
        <w:rPr>
          <w:b/>
          <w:bCs/>
        </w:rPr>
        <w:t>Traces du jour</w:t>
      </w:r>
    </w:p>
    <w:p w14:paraId="6F65BC8E" w14:textId="77777777" w:rsidR="003D0018" w:rsidRPr="003D0018" w:rsidRDefault="003D0018" w:rsidP="003D0018">
      <w:pPr>
        <w:tabs>
          <w:tab w:val="left" w:pos="2124"/>
        </w:tabs>
      </w:pPr>
      <w:r w:rsidRPr="003D0018">
        <w:t>650 mètres</w:t>
      </w:r>
      <w:r w:rsidRPr="003D0018">
        <w:br/>
        <w:t>Différence d’altitude entre le portillon de départ et la ligne d’arrivée de la descente à Cortina.</w:t>
      </w:r>
    </w:p>
    <w:p w14:paraId="2CFF790A" w14:textId="77777777" w:rsidR="003D0018" w:rsidRPr="003D0018" w:rsidRDefault="003D0018" w:rsidP="003D0018">
      <w:pPr>
        <w:tabs>
          <w:tab w:val="left" w:pos="2124"/>
        </w:tabs>
      </w:pPr>
      <w:r w:rsidRPr="003D0018">
        <w:t>45 millimètres</w:t>
      </w:r>
      <w:r w:rsidRPr="003D0018">
        <w:br/>
        <w:t>Diamètre de la cible électronique utilisée en biathlon paralympique.</w:t>
      </w:r>
    </w:p>
    <w:p w14:paraId="5FD34C5F" w14:textId="77777777" w:rsidR="003D0018" w:rsidRPr="003D0018" w:rsidRDefault="003D0018" w:rsidP="003D0018">
      <w:pPr>
        <w:tabs>
          <w:tab w:val="left" w:pos="2124"/>
        </w:tabs>
      </w:pPr>
      <w:r w:rsidRPr="003D0018">
        <w:t>60 kilomètres par heure</w:t>
      </w:r>
      <w:r w:rsidRPr="003D0018">
        <w:br/>
        <w:t xml:space="preserve">Vitesse que peuvent atteindre les </w:t>
      </w:r>
      <w:proofErr w:type="spellStart"/>
      <w:r w:rsidRPr="003D0018">
        <w:t>snowboarders</w:t>
      </w:r>
      <w:proofErr w:type="spellEnd"/>
      <w:r w:rsidRPr="003D0018">
        <w:t xml:space="preserve"> sur certaines sections.</w:t>
      </w:r>
    </w:p>
    <w:p w14:paraId="38FAF395" w14:textId="75C80199" w:rsidR="003D0018" w:rsidRDefault="003D0018" w:rsidP="003D0018">
      <w:pPr>
        <w:tabs>
          <w:tab w:val="left" w:pos="2124"/>
        </w:tabs>
      </w:pPr>
      <w:r w:rsidRPr="003D0018">
        <w:rPr>
          <w:b/>
          <w:bCs/>
        </w:rPr>
        <w:t>Classement des nations</w:t>
      </w:r>
      <w:r w:rsidRPr="003D0018">
        <w:br/>
        <w:t>1 Ukraine</w:t>
      </w:r>
      <w:r w:rsidRPr="003D0018">
        <w:br/>
        <w:t>2 Chine</w:t>
      </w:r>
      <w:r w:rsidRPr="003D0018">
        <w:br/>
        <w:t>3 Autriche</w:t>
      </w:r>
      <w:r w:rsidRPr="003D0018">
        <w:br/>
        <w:t>4 États-Unis</w:t>
      </w:r>
      <w:r w:rsidRPr="003D0018">
        <w:br/>
        <w:t>5 Allemagne</w:t>
      </w:r>
      <w:r w:rsidRPr="003D0018">
        <w:br/>
        <w:t xml:space="preserve">10 </w:t>
      </w:r>
      <w:r>
        <w:t>France</w:t>
      </w:r>
    </w:p>
    <w:p w14:paraId="4496D211" w14:textId="77777777" w:rsidR="003D0018" w:rsidRPr="003D0018" w:rsidRDefault="003D0018" w:rsidP="003D0018">
      <w:pPr>
        <w:tabs>
          <w:tab w:val="left" w:pos="2124"/>
        </w:tabs>
      </w:pPr>
      <w:r w:rsidRPr="003D0018">
        <w:t>Deux médailles d’argent remportées par la France.</w:t>
      </w:r>
    </w:p>
    <w:p w14:paraId="69059E8E" w14:textId="14F24E29" w:rsidR="003D0018" w:rsidRPr="003D0018" w:rsidRDefault="003D0018" w:rsidP="003D0018">
      <w:pPr>
        <w:tabs>
          <w:tab w:val="left" w:pos="2124"/>
        </w:tabs>
      </w:pPr>
      <w:r w:rsidRPr="003D0018">
        <w:rPr>
          <w:b/>
          <w:bCs/>
        </w:rPr>
        <w:t>Podiums du jour</w:t>
      </w:r>
      <w:r>
        <w:rPr>
          <w:b/>
          <w:bCs/>
        </w:rPr>
        <w:br/>
      </w:r>
      <w:r w:rsidRPr="003D0018">
        <w:br/>
        <w:t>Aurélie Richard</w:t>
      </w:r>
      <w:r w:rsidRPr="003D0018">
        <w:br/>
        <w:t>Club des Sports du Briançonnais</w:t>
      </w:r>
      <w:r w:rsidRPr="003D0018">
        <w:br/>
        <w:t>Descente debout – para ski alpin</w:t>
      </w:r>
    </w:p>
    <w:p w14:paraId="17A09943" w14:textId="77777777" w:rsidR="003D0018" w:rsidRPr="003D0018" w:rsidRDefault="003D0018" w:rsidP="003D0018">
      <w:pPr>
        <w:tabs>
          <w:tab w:val="left" w:pos="2124"/>
        </w:tabs>
      </w:pPr>
      <w:r w:rsidRPr="003D0018">
        <w:t>Arthur Bauchet</w:t>
      </w:r>
      <w:r w:rsidRPr="003D0018">
        <w:br/>
        <w:t>Club des Sports du Briançonnais</w:t>
      </w:r>
      <w:r w:rsidRPr="003D0018">
        <w:br/>
        <w:t>Descente debout – para ski alpin</w:t>
      </w:r>
    </w:p>
    <w:p w14:paraId="4CFDEDC1" w14:textId="77777777" w:rsidR="003D0018" w:rsidRPr="003D0018" w:rsidRDefault="003D0018" w:rsidP="003D0018">
      <w:pPr>
        <w:tabs>
          <w:tab w:val="left" w:pos="2124"/>
        </w:tabs>
      </w:pPr>
    </w:p>
    <w:p w14:paraId="6D3FE9F0" w14:textId="77777777" w:rsidR="003D0018" w:rsidRPr="003D0018" w:rsidRDefault="003D0018" w:rsidP="003D0018">
      <w:pPr>
        <w:tabs>
          <w:tab w:val="left" w:pos="2124"/>
        </w:tabs>
      </w:pPr>
      <w:r w:rsidRPr="003D0018">
        <w:pict w14:anchorId="69BEE041">
          <v:rect id="_x0000_i1239" style="width:0;height:1.5pt" o:hralign="center" o:hrstd="t" o:hr="t" fillcolor="#a0a0a0" stroked="f"/>
        </w:pict>
      </w:r>
    </w:p>
    <w:p w14:paraId="47FE8649" w14:textId="77777777" w:rsidR="003D0018" w:rsidRPr="003D0018" w:rsidRDefault="003D0018" w:rsidP="003D0018">
      <w:pPr>
        <w:tabs>
          <w:tab w:val="left" w:pos="2124"/>
        </w:tabs>
        <w:rPr>
          <w:b/>
          <w:bCs/>
        </w:rPr>
      </w:pPr>
      <w:r w:rsidRPr="003D0018">
        <w:rPr>
          <w:b/>
          <w:bCs/>
        </w:rPr>
        <w:t>Les mots bleus</w:t>
      </w:r>
    </w:p>
    <w:p w14:paraId="0A728028" w14:textId="77777777" w:rsidR="003D0018" w:rsidRPr="003D0018" w:rsidRDefault="003D0018" w:rsidP="003D0018">
      <w:pPr>
        <w:tabs>
          <w:tab w:val="left" w:pos="2124"/>
        </w:tabs>
      </w:pPr>
      <w:r w:rsidRPr="003D0018">
        <w:t>Aurélie Richard — para ski alpin</w:t>
      </w:r>
    </w:p>
    <w:p w14:paraId="65AB25A4" w14:textId="77777777" w:rsidR="003D0018" w:rsidRPr="003D0018" w:rsidRDefault="003D0018" w:rsidP="003D0018">
      <w:pPr>
        <w:tabs>
          <w:tab w:val="left" w:pos="2124"/>
        </w:tabs>
      </w:pPr>
      <w:r w:rsidRPr="003D0018">
        <w:lastRenderedPageBreak/>
        <w:t xml:space="preserve">« J’ai eu énormément d’émotions en bas de la piste. J’étais finalement assez sereine au départ et je me suis dit de me faire plaisir. Pour l’instant, je ne réalise pas encore que </w:t>
      </w:r>
      <w:proofErr w:type="gramStart"/>
      <w:r w:rsidRPr="003D0018">
        <w:t>c’est</w:t>
      </w:r>
      <w:proofErr w:type="gramEnd"/>
      <w:r w:rsidRPr="003D0018">
        <w:t xml:space="preserve"> la première médaille française. »</w:t>
      </w:r>
    </w:p>
    <w:p w14:paraId="71CFFDBC" w14:textId="77777777" w:rsidR="003D0018" w:rsidRPr="003D0018" w:rsidRDefault="003D0018" w:rsidP="003D0018">
      <w:pPr>
        <w:tabs>
          <w:tab w:val="left" w:pos="2124"/>
        </w:tabs>
      </w:pPr>
      <w:r w:rsidRPr="003D0018">
        <w:t>Arthur Bauchet — para ski alpin</w:t>
      </w:r>
    </w:p>
    <w:p w14:paraId="53460A7C" w14:textId="77777777" w:rsidR="003D0018" w:rsidRPr="003D0018" w:rsidRDefault="003D0018" w:rsidP="003D0018">
      <w:pPr>
        <w:tabs>
          <w:tab w:val="left" w:pos="2124"/>
        </w:tabs>
      </w:pPr>
      <w:r w:rsidRPr="003D0018">
        <w:t>« J’avais mis le curseur très haut avec un objectif de cinq titres. La descente n’est pas ma discipline la plus favorable, mais cette médaille d’argent a quand même très bon goût. »</w:t>
      </w:r>
    </w:p>
    <w:p w14:paraId="410D142F" w14:textId="77777777" w:rsidR="003D0018" w:rsidRPr="003D0018" w:rsidRDefault="003D0018" w:rsidP="003D0018">
      <w:pPr>
        <w:tabs>
          <w:tab w:val="left" w:pos="2124"/>
        </w:tabs>
      </w:pPr>
      <w:r w:rsidRPr="003D0018">
        <w:t>Karl Tabouret — para ski nordique</w:t>
      </w:r>
    </w:p>
    <w:p w14:paraId="2DCC2073" w14:textId="77777777" w:rsidR="003D0018" w:rsidRPr="003D0018" w:rsidRDefault="003D0018" w:rsidP="003D0018">
      <w:pPr>
        <w:tabs>
          <w:tab w:val="left" w:pos="2124"/>
        </w:tabs>
      </w:pPr>
      <w:r w:rsidRPr="003D0018">
        <w:t>« Un peu déçu forcément. Sur les skis ça allait plutôt bien, mais les trois balles manquées au tir, surtout les deux dernières, m’ont clairement sorti de la course. »</w:t>
      </w:r>
    </w:p>
    <w:p w14:paraId="0B05994C" w14:textId="77777777" w:rsidR="003D0018" w:rsidRPr="003D0018" w:rsidRDefault="003D0018" w:rsidP="003D0018">
      <w:pPr>
        <w:tabs>
          <w:tab w:val="left" w:pos="2124"/>
        </w:tabs>
      </w:pPr>
      <w:r w:rsidRPr="003D0018">
        <w:pict w14:anchorId="5AAE1FFD">
          <v:rect id="_x0000_i1240" style="width:0;height:1.5pt" o:hralign="center" o:hrstd="t" o:hr="t" fillcolor="#a0a0a0" stroked="f"/>
        </w:pict>
      </w:r>
    </w:p>
    <w:p w14:paraId="70D6B0F4" w14:textId="77777777" w:rsidR="003D0018" w:rsidRPr="003D0018" w:rsidRDefault="003D0018" w:rsidP="003D0018">
      <w:pPr>
        <w:tabs>
          <w:tab w:val="left" w:pos="2124"/>
        </w:tabs>
        <w:rPr>
          <w:b/>
          <w:bCs/>
        </w:rPr>
      </w:pPr>
      <w:r w:rsidRPr="003D0018">
        <w:rPr>
          <w:b/>
          <w:bCs/>
        </w:rPr>
        <w:t>Les échos du jour</w:t>
      </w:r>
    </w:p>
    <w:p w14:paraId="774F7141" w14:textId="77777777" w:rsidR="003D0018" w:rsidRPr="003D0018" w:rsidRDefault="003D0018" w:rsidP="003D0018">
      <w:pPr>
        <w:tabs>
          <w:tab w:val="left" w:pos="2124"/>
        </w:tabs>
        <w:rPr>
          <w:b/>
          <w:bCs/>
        </w:rPr>
      </w:pPr>
      <w:r w:rsidRPr="003D0018">
        <w:rPr>
          <w:b/>
          <w:bCs/>
        </w:rPr>
        <w:t>Les Jeux sont lancés</w:t>
      </w:r>
    </w:p>
    <w:p w14:paraId="3DB8CB1E" w14:textId="77777777" w:rsidR="003D0018" w:rsidRPr="003D0018" w:rsidRDefault="003D0018" w:rsidP="003D0018">
      <w:pPr>
        <w:tabs>
          <w:tab w:val="left" w:pos="2124"/>
        </w:tabs>
      </w:pPr>
      <w:r w:rsidRPr="003D0018">
        <w:t>Vendredi soir, l’Arena de Vérone a accueilli la cérémonie d’ouverture des Jeux Paralympiques de Milan–Cortina 2026.</w:t>
      </w:r>
    </w:p>
    <w:p w14:paraId="75550527" w14:textId="77777777" w:rsidR="003D0018" w:rsidRPr="003D0018" w:rsidRDefault="003D0018" w:rsidP="003D0018">
      <w:pPr>
        <w:tabs>
          <w:tab w:val="left" w:pos="2124"/>
        </w:tabs>
      </w:pPr>
      <w:r w:rsidRPr="003D0018">
        <w:t xml:space="preserve">Spectacle artistique, hymne italien revisité et performances d’artistes comme Stewart Copeland ou le trio </w:t>
      </w:r>
      <w:proofErr w:type="spellStart"/>
      <w:r w:rsidRPr="003D0018">
        <w:t>Meduza</w:t>
      </w:r>
      <w:proofErr w:type="spellEnd"/>
      <w:r w:rsidRPr="003D0018">
        <w:t xml:space="preserve"> ont marqué ce lancement placé sous le signe du mouvement et de l’inclusion.</w:t>
      </w:r>
    </w:p>
    <w:p w14:paraId="59B39F67" w14:textId="77777777" w:rsidR="003D0018" w:rsidRPr="003D0018" w:rsidRDefault="003D0018" w:rsidP="003D0018">
      <w:pPr>
        <w:tabs>
          <w:tab w:val="left" w:pos="2124"/>
        </w:tabs>
      </w:pPr>
      <w:r w:rsidRPr="003D0018">
        <w:t>Les athlètes français, engagés dès samedi en compétition, ont suivi la cérémonie à distance.</w:t>
      </w:r>
    </w:p>
    <w:p w14:paraId="5AF72488" w14:textId="5A1741CD" w:rsidR="003D0018" w:rsidRPr="003D0018" w:rsidRDefault="003D0018" w:rsidP="003D0018">
      <w:pPr>
        <w:tabs>
          <w:tab w:val="left" w:pos="2124"/>
        </w:tabs>
      </w:pPr>
      <w:r w:rsidRPr="003D0018">
        <w:t>Le replay est disponible en ligne.</w:t>
      </w:r>
      <w:r>
        <w:t xml:space="preserve"> </w:t>
      </w:r>
      <w:hyperlink r:id="rId5" w:history="1">
        <w:r w:rsidRPr="00F7638A">
          <w:rPr>
            <w:rStyle w:val="Lienhypertexte"/>
          </w:rPr>
          <w:t>https://www.france.tv/sport/les-jeux-paralympiques-d-hiver/8205849-ceremonie-d-ouverture.html</w:t>
        </w:r>
      </w:hyperlink>
      <w:r>
        <w:t xml:space="preserve"> </w:t>
      </w:r>
    </w:p>
    <w:p w14:paraId="564167BF" w14:textId="77777777" w:rsidR="003D0018" w:rsidRPr="003D0018" w:rsidRDefault="003D0018" w:rsidP="003D0018">
      <w:pPr>
        <w:tabs>
          <w:tab w:val="left" w:pos="2124"/>
        </w:tabs>
      </w:pPr>
      <w:r w:rsidRPr="003D0018">
        <w:pict w14:anchorId="650E08D8">
          <v:rect id="_x0000_i1241" style="width:0;height:1.5pt" o:hralign="center" o:hrstd="t" o:hr="t" fillcolor="#a0a0a0" stroked="f"/>
        </w:pict>
      </w:r>
    </w:p>
    <w:p w14:paraId="2635EB45" w14:textId="77777777" w:rsidR="003D0018" w:rsidRPr="003D0018" w:rsidRDefault="003D0018" w:rsidP="003D0018">
      <w:pPr>
        <w:tabs>
          <w:tab w:val="left" w:pos="2124"/>
        </w:tabs>
        <w:rPr>
          <w:b/>
          <w:bCs/>
        </w:rPr>
      </w:pPr>
      <w:r w:rsidRPr="003D0018">
        <w:rPr>
          <w:b/>
          <w:bCs/>
        </w:rPr>
        <w:t>Documentaire — Au-delà des Sommets</w:t>
      </w:r>
    </w:p>
    <w:p w14:paraId="7D8F8A95" w14:textId="77777777" w:rsidR="003D0018" w:rsidRPr="003D0018" w:rsidRDefault="003D0018" w:rsidP="003D0018">
      <w:pPr>
        <w:tabs>
          <w:tab w:val="left" w:pos="2124"/>
        </w:tabs>
      </w:pPr>
      <w:r w:rsidRPr="003D0018">
        <w:t>Pendant un an, Ambroise Abondance a suivi l’équipe de France de para ski alpin dans sa préparation pour les Jeux paralympiques de Milan–Cortina.</w:t>
      </w:r>
    </w:p>
    <w:p w14:paraId="06C47224" w14:textId="77777777" w:rsidR="003D0018" w:rsidRPr="003D0018" w:rsidRDefault="003D0018" w:rsidP="003D0018">
      <w:pPr>
        <w:tabs>
          <w:tab w:val="left" w:pos="2124"/>
        </w:tabs>
      </w:pPr>
      <w:r w:rsidRPr="003D0018">
        <w:t>Ce documentaire immersif, diffusé sur France 2 juste après la cérémonie d’ouverture, plonge dans l’intimité des Bleus entre entraînements, doutes et ambitions.</w:t>
      </w:r>
    </w:p>
    <w:p w14:paraId="395B73DE" w14:textId="77777777" w:rsidR="003D0018" w:rsidRPr="003D0018" w:rsidRDefault="003D0018" w:rsidP="003D0018">
      <w:pPr>
        <w:tabs>
          <w:tab w:val="left" w:pos="2124"/>
        </w:tabs>
      </w:pPr>
      <w:r w:rsidRPr="003D0018">
        <w:t>Le film est soutenu par EDF et l’Agence Nationale du Sport.</w:t>
      </w:r>
    </w:p>
    <w:p w14:paraId="0478EC9C" w14:textId="7FEFFB4B" w:rsidR="003D0018" w:rsidRPr="003D0018" w:rsidRDefault="003D0018" w:rsidP="003D0018">
      <w:pPr>
        <w:tabs>
          <w:tab w:val="left" w:pos="2124"/>
        </w:tabs>
      </w:pPr>
      <w:r w:rsidRPr="003D0018">
        <w:t xml:space="preserve">Le film est disponible en </w:t>
      </w:r>
      <w:proofErr w:type="gramStart"/>
      <w:r w:rsidRPr="003D0018">
        <w:t>replay</w:t>
      </w:r>
      <w:proofErr w:type="gramEnd"/>
      <w:r w:rsidRPr="003D0018">
        <w:t>.</w:t>
      </w:r>
      <w:r>
        <w:t xml:space="preserve"> </w:t>
      </w:r>
      <w:hyperlink r:id="rId6" w:history="1">
        <w:r w:rsidRPr="00F7638A">
          <w:rPr>
            <w:rStyle w:val="Lienhypertexte"/>
          </w:rPr>
          <w:t>https://www.france.tv/sport/les-jeux-paralympiques-d-hiver/8276676-au-dela-des-sommets-la-force-d-une-equipe-dans-la-course-aux-jeux.html</w:t>
        </w:r>
      </w:hyperlink>
      <w:r>
        <w:t xml:space="preserve"> </w:t>
      </w:r>
    </w:p>
    <w:p w14:paraId="2E19D1CC" w14:textId="77777777" w:rsidR="003D0018" w:rsidRPr="003D0018" w:rsidRDefault="003D0018" w:rsidP="003D0018">
      <w:pPr>
        <w:tabs>
          <w:tab w:val="left" w:pos="2124"/>
        </w:tabs>
      </w:pPr>
      <w:r w:rsidRPr="003D0018">
        <w:pict w14:anchorId="667641CC">
          <v:rect id="_x0000_i1242" style="width:0;height:1.5pt" o:hralign="center" o:hrstd="t" o:hr="t" fillcolor="#a0a0a0" stroked="f"/>
        </w:pict>
      </w:r>
    </w:p>
    <w:p w14:paraId="2F9250A2" w14:textId="77777777" w:rsidR="003D0018" w:rsidRPr="003D0018" w:rsidRDefault="003D0018" w:rsidP="003D0018">
      <w:pPr>
        <w:tabs>
          <w:tab w:val="left" w:pos="2124"/>
        </w:tabs>
        <w:rPr>
          <w:b/>
          <w:bCs/>
        </w:rPr>
      </w:pPr>
      <w:r w:rsidRPr="003D0018">
        <w:rPr>
          <w:b/>
          <w:bCs/>
        </w:rPr>
        <w:t>Para biathlon : souffle et précision</w:t>
      </w:r>
    </w:p>
    <w:p w14:paraId="1B2C224F" w14:textId="77777777" w:rsidR="003D0018" w:rsidRPr="003D0018" w:rsidRDefault="003D0018" w:rsidP="003D0018">
      <w:pPr>
        <w:tabs>
          <w:tab w:val="left" w:pos="2124"/>
        </w:tabs>
      </w:pPr>
      <w:r w:rsidRPr="003D0018">
        <w:t>Le para biathlon mêle l’endurance du ski de fond à la précision du tir.</w:t>
      </w:r>
    </w:p>
    <w:p w14:paraId="072CE0CF" w14:textId="77777777" w:rsidR="003D0018" w:rsidRPr="003D0018" w:rsidRDefault="003D0018" w:rsidP="003D0018">
      <w:pPr>
        <w:tabs>
          <w:tab w:val="left" w:pos="2124"/>
        </w:tabs>
      </w:pPr>
      <w:r w:rsidRPr="003D0018">
        <w:t>Les athlètes tirent en position couchée.</w:t>
      </w:r>
    </w:p>
    <w:p w14:paraId="5FB909D6" w14:textId="77777777" w:rsidR="003D0018" w:rsidRPr="003D0018" w:rsidRDefault="003D0018" w:rsidP="003D0018">
      <w:pPr>
        <w:tabs>
          <w:tab w:val="left" w:pos="2124"/>
        </w:tabs>
      </w:pPr>
      <w:r w:rsidRPr="003D0018">
        <w:t>Au sprint, deux passages au tir déterminent le classement. En poursuite, quatre séquences de tir rythment la course.</w:t>
      </w:r>
    </w:p>
    <w:p w14:paraId="58BB5020" w14:textId="77777777" w:rsidR="003D0018" w:rsidRPr="003D0018" w:rsidRDefault="003D0018" w:rsidP="003D0018">
      <w:pPr>
        <w:tabs>
          <w:tab w:val="left" w:pos="2124"/>
        </w:tabs>
      </w:pPr>
      <w:r w:rsidRPr="003D0018">
        <w:t>Trois catégories concourent :</w:t>
      </w:r>
    </w:p>
    <w:p w14:paraId="24FDBF5B" w14:textId="77777777" w:rsidR="003D0018" w:rsidRPr="003D0018" w:rsidRDefault="003D0018" w:rsidP="003D0018">
      <w:pPr>
        <w:numPr>
          <w:ilvl w:val="0"/>
          <w:numId w:val="1"/>
        </w:numPr>
        <w:tabs>
          <w:tab w:val="left" w:pos="2124"/>
        </w:tabs>
      </w:pPr>
      <w:proofErr w:type="gramStart"/>
      <w:r w:rsidRPr="003D0018">
        <w:lastRenderedPageBreak/>
        <w:t>athlètes</w:t>
      </w:r>
      <w:proofErr w:type="gramEnd"/>
      <w:r w:rsidRPr="003D0018">
        <w:t xml:space="preserve"> debout</w:t>
      </w:r>
    </w:p>
    <w:p w14:paraId="35A2D6D5" w14:textId="77777777" w:rsidR="003D0018" w:rsidRPr="003D0018" w:rsidRDefault="003D0018" w:rsidP="003D0018">
      <w:pPr>
        <w:numPr>
          <w:ilvl w:val="0"/>
          <w:numId w:val="1"/>
        </w:numPr>
        <w:tabs>
          <w:tab w:val="left" w:pos="2124"/>
        </w:tabs>
      </w:pPr>
      <w:proofErr w:type="gramStart"/>
      <w:r w:rsidRPr="003D0018">
        <w:t>athlètes</w:t>
      </w:r>
      <w:proofErr w:type="gramEnd"/>
      <w:r w:rsidRPr="003D0018">
        <w:t xml:space="preserve"> assis</w:t>
      </w:r>
    </w:p>
    <w:p w14:paraId="43187BE0" w14:textId="77777777" w:rsidR="003D0018" w:rsidRPr="003D0018" w:rsidRDefault="003D0018" w:rsidP="003D0018">
      <w:pPr>
        <w:numPr>
          <w:ilvl w:val="0"/>
          <w:numId w:val="1"/>
        </w:numPr>
        <w:tabs>
          <w:tab w:val="left" w:pos="2124"/>
        </w:tabs>
      </w:pPr>
      <w:proofErr w:type="gramStart"/>
      <w:r w:rsidRPr="003D0018">
        <w:t>athlètes</w:t>
      </w:r>
      <w:proofErr w:type="gramEnd"/>
      <w:r w:rsidRPr="003D0018">
        <w:t xml:space="preserve"> déficients visuels</w:t>
      </w:r>
    </w:p>
    <w:p w14:paraId="1D5519B1" w14:textId="77777777" w:rsidR="003D0018" w:rsidRPr="003D0018" w:rsidRDefault="003D0018" w:rsidP="003D0018">
      <w:pPr>
        <w:tabs>
          <w:tab w:val="left" w:pos="2124"/>
        </w:tabs>
      </w:pPr>
      <w:r w:rsidRPr="003D0018">
        <w:t>Ces derniers tirent grâce à un système sonore et skient accompagnés d’un guide.</w:t>
      </w:r>
    </w:p>
    <w:p w14:paraId="64C7628E" w14:textId="77777777" w:rsidR="003D0018" w:rsidRPr="003D0018" w:rsidRDefault="003D0018" w:rsidP="003D0018">
      <w:pPr>
        <w:tabs>
          <w:tab w:val="left" w:pos="2124"/>
        </w:tabs>
      </w:pPr>
      <w:r w:rsidRPr="003D0018">
        <w:t>Chaque erreur entraîne un tour de pénalité.</w:t>
      </w:r>
    </w:p>
    <w:p w14:paraId="501CD7D2" w14:textId="77777777" w:rsidR="003D0018" w:rsidRPr="003D0018" w:rsidRDefault="003D0018" w:rsidP="003D0018">
      <w:pPr>
        <w:tabs>
          <w:tab w:val="left" w:pos="2124"/>
        </w:tabs>
      </w:pPr>
      <w:r w:rsidRPr="003D0018">
        <w:pict w14:anchorId="61C72E90">
          <v:rect id="_x0000_i1243" style="width:0;height:1.5pt" o:hralign="center" o:hrstd="t" o:hr="t" fillcolor="#a0a0a0" stroked="f"/>
        </w:pict>
      </w:r>
    </w:p>
    <w:p w14:paraId="7D908540" w14:textId="77777777" w:rsidR="003D0018" w:rsidRPr="003D0018" w:rsidRDefault="003D0018" w:rsidP="003D0018">
      <w:pPr>
        <w:tabs>
          <w:tab w:val="left" w:pos="2124"/>
        </w:tabs>
        <w:rPr>
          <w:b/>
          <w:bCs/>
        </w:rPr>
      </w:pPr>
      <w:r w:rsidRPr="003D0018">
        <w:rPr>
          <w:b/>
          <w:bCs/>
        </w:rPr>
        <w:t>Le snowboard cross</w:t>
      </w:r>
    </w:p>
    <w:p w14:paraId="2C54F305" w14:textId="77777777" w:rsidR="003D0018" w:rsidRPr="003D0018" w:rsidRDefault="003D0018" w:rsidP="003D0018">
      <w:pPr>
        <w:tabs>
          <w:tab w:val="left" w:pos="2124"/>
        </w:tabs>
      </w:pPr>
      <w:r w:rsidRPr="003D0018">
        <w:t xml:space="preserve">Quatre </w:t>
      </w:r>
      <w:proofErr w:type="spellStart"/>
      <w:r w:rsidRPr="003D0018">
        <w:t>riders</w:t>
      </w:r>
      <w:proofErr w:type="spellEnd"/>
      <w:r w:rsidRPr="003D0018">
        <w:t xml:space="preserve"> s’élancent en même temps sur un parcours composé de bosses, de virages relevés et de sauts.</w:t>
      </w:r>
    </w:p>
    <w:p w14:paraId="51FBC994" w14:textId="77777777" w:rsidR="003D0018" w:rsidRPr="003D0018" w:rsidRDefault="003D0018" w:rsidP="003D0018">
      <w:pPr>
        <w:tabs>
          <w:tab w:val="left" w:pos="2124"/>
        </w:tabs>
      </w:pPr>
      <w:r w:rsidRPr="003D0018">
        <w:t>Le but est de franchir la ligne d’arrivée parmi les deux premiers afin d’accéder au tour suivant.</w:t>
      </w:r>
    </w:p>
    <w:p w14:paraId="43710689" w14:textId="77777777" w:rsidR="003D0018" w:rsidRPr="003D0018" w:rsidRDefault="003D0018" w:rsidP="003D0018">
      <w:pPr>
        <w:tabs>
          <w:tab w:val="left" w:pos="2124"/>
        </w:tabs>
      </w:pPr>
      <w:r w:rsidRPr="003D0018">
        <w:t>Les manches se succèdent jusqu’à la grande finale.</w:t>
      </w:r>
    </w:p>
    <w:p w14:paraId="62149274" w14:textId="77777777" w:rsidR="003D0018" w:rsidRPr="003D0018" w:rsidRDefault="003D0018" w:rsidP="003D0018">
      <w:pPr>
        <w:tabs>
          <w:tab w:val="left" w:pos="2124"/>
        </w:tabs>
      </w:pPr>
      <w:r w:rsidRPr="003D0018">
        <w:t>C’est une épreuve spectaculaire où la vitesse, les trajectoires et les dépassements font la différence.</w:t>
      </w:r>
    </w:p>
    <w:p w14:paraId="4A43606E" w14:textId="77777777" w:rsidR="003D0018" w:rsidRPr="003D0018" w:rsidRDefault="003D0018" w:rsidP="003D0018">
      <w:pPr>
        <w:tabs>
          <w:tab w:val="left" w:pos="2124"/>
        </w:tabs>
      </w:pPr>
      <w:r w:rsidRPr="003D0018">
        <w:t>Cécile Hernandez et Maxime Montaggioni représentent la France dans cette discipline.</w:t>
      </w:r>
    </w:p>
    <w:p w14:paraId="15D73235" w14:textId="77777777" w:rsidR="003D0018" w:rsidRPr="003D0018" w:rsidRDefault="003D0018" w:rsidP="003D0018">
      <w:pPr>
        <w:tabs>
          <w:tab w:val="left" w:pos="2124"/>
        </w:tabs>
      </w:pPr>
      <w:r w:rsidRPr="003D0018">
        <w:pict w14:anchorId="31522307">
          <v:rect id="_x0000_i1244" style="width:0;height:1.5pt" o:hralign="center" o:hrstd="t" o:hr="t" fillcolor="#a0a0a0" stroked="f"/>
        </w:pict>
      </w:r>
    </w:p>
    <w:p w14:paraId="7BADD159" w14:textId="77777777" w:rsidR="003D0018" w:rsidRPr="003D0018" w:rsidRDefault="003D0018" w:rsidP="003D0018">
      <w:pPr>
        <w:tabs>
          <w:tab w:val="left" w:pos="2124"/>
        </w:tabs>
        <w:rPr>
          <w:b/>
          <w:bCs/>
        </w:rPr>
      </w:pPr>
      <w:r w:rsidRPr="003D0018">
        <w:rPr>
          <w:b/>
          <w:bCs/>
        </w:rPr>
        <w:t>Panorama</w:t>
      </w:r>
    </w:p>
    <w:p w14:paraId="56454914" w14:textId="77777777" w:rsidR="003D0018" w:rsidRPr="003D0018" w:rsidRDefault="003D0018" w:rsidP="003D0018">
      <w:pPr>
        <w:tabs>
          <w:tab w:val="left" w:pos="2124"/>
        </w:tabs>
        <w:rPr>
          <w:b/>
          <w:bCs/>
        </w:rPr>
      </w:pPr>
      <w:r w:rsidRPr="003D0018">
        <w:rPr>
          <w:b/>
          <w:bCs/>
        </w:rPr>
        <w:t>Gaël Rivière : Milan–Cortina 2026, faire durer l’élan</w:t>
      </w:r>
    </w:p>
    <w:p w14:paraId="3B1166F2" w14:textId="77777777" w:rsidR="003D0018" w:rsidRPr="003D0018" w:rsidRDefault="003D0018" w:rsidP="003D0018">
      <w:pPr>
        <w:tabs>
          <w:tab w:val="left" w:pos="2124"/>
        </w:tabs>
      </w:pPr>
      <w:r w:rsidRPr="003D0018">
        <w:t>À l’occasion de l’ouverture des Jeux, Gaël Rivière, président de la Fédération Française Handisport, partage sa vision et son ambition pour la délégation française et les Bleus Handisport qui composent l’intégralité du casting paralympique 2026.</w:t>
      </w:r>
    </w:p>
    <w:p w14:paraId="25A73439" w14:textId="77777777" w:rsidR="003D0018" w:rsidRPr="003D0018" w:rsidRDefault="003D0018" w:rsidP="003D0018">
      <w:pPr>
        <w:tabs>
          <w:tab w:val="left" w:pos="2124"/>
        </w:tabs>
      </w:pPr>
      <w:r w:rsidRPr="003D0018">
        <w:t>Dans ce message, il revient sur l’élan suscité par les Jeux de Paris 2024, sur l’exigence permanente du haut niveau et sur la force du collectif qui permet aux athlètes français de viser les sommets.</w:t>
      </w:r>
    </w:p>
    <w:p w14:paraId="1A8B2E2D" w14:textId="77777777" w:rsidR="003D0018" w:rsidRPr="003D0018" w:rsidRDefault="003D0018" w:rsidP="003D0018">
      <w:pPr>
        <w:tabs>
          <w:tab w:val="left" w:pos="2124"/>
        </w:tabs>
      </w:pPr>
      <w:r w:rsidRPr="003D0018">
        <w:t>Il rappelle que les performances ne sont jamais le fruit du hasard. Elles sont le résultat d’un travail patient, mené dans la durée par les sportifs, les entraîneurs, les bénévoles, les clubs, les comités et les partenaires engagés aux côtés de la fédération.</w:t>
      </w:r>
    </w:p>
    <w:p w14:paraId="6877220D" w14:textId="77777777" w:rsidR="003D0018" w:rsidRPr="003D0018" w:rsidRDefault="003D0018" w:rsidP="003D0018">
      <w:pPr>
        <w:tabs>
          <w:tab w:val="left" w:pos="2124"/>
        </w:tabs>
      </w:pPr>
      <w:r w:rsidRPr="003D0018">
        <w:t>Cet engagement collectif dépasse le cadre sportif et contribue à faire évoluer durablement le regard porté sur le handicap.</w:t>
      </w:r>
    </w:p>
    <w:p w14:paraId="3D624548" w14:textId="2859E6E5" w:rsidR="003D0018" w:rsidRPr="003D0018" w:rsidRDefault="003D0018" w:rsidP="003D0018">
      <w:pPr>
        <w:tabs>
          <w:tab w:val="left" w:pos="2124"/>
        </w:tabs>
      </w:pPr>
      <w:r w:rsidRPr="003D0018">
        <w:t>L’article complet est disponible en ligne.</w:t>
      </w:r>
      <w:r>
        <w:t xml:space="preserve"> </w:t>
      </w:r>
      <w:hyperlink r:id="rId7" w:history="1">
        <w:r w:rsidRPr="00F7638A">
          <w:rPr>
            <w:rStyle w:val="Lienhypertexte"/>
          </w:rPr>
          <w:t>https://www.handisport.org/gael-riviere-milan-cortina-2026-faire-durer-lelan/</w:t>
        </w:r>
      </w:hyperlink>
      <w:r>
        <w:t xml:space="preserve"> </w:t>
      </w:r>
    </w:p>
    <w:p w14:paraId="7E08BEF5" w14:textId="77777777" w:rsidR="003D0018" w:rsidRPr="003D0018" w:rsidRDefault="003D0018" w:rsidP="003D0018">
      <w:pPr>
        <w:tabs>
          <w:tab w:val="left" w:pos="2124"/>
        </w:tabs>
      </w:pPr>
      <w:r w:rsidRPr="003D0018">
        <w:pict w14:anchorId="37169FC8">
          <v:rect id="_x0000_i1245" style="width:0;height:1.5pt" o:hralign="center" o:hrstd="t" o:hr="t" fillcolor="#a0a0a0" stroked="f"/>
        </w:pict>
      </w:r>
    </w:p>
    <w:p w14:paraId="3092BB1C" w14:textId="77777777" w:rsidR="003D0018" w:rsidRPr="003D0018" w:rsidRDefault="003D0018" w:rsidP="003D0018">
      <w:pPr>
        <w:tabs>
          <w:tab w:val="left" w:pos="2124"/>
        </w:tabs>
        <w:rPr>
          <w:b/>
          <w:bCs/>
        </w:rPr>
      </w:pPr>
      <w:r w:rsidRPr="003D0018">
        <w:rPr>
          <w:b/>
          <w:bCs/>
        </w:rPr>
        <w:t>Dans la vallée</w:t>
      </w:r>
    </w:p>
    <w:p w14:paraId="0820EFA0" w14:textId="77777777" w:rsidR="003D0018" w:rsidRPr="003D0018" w:rsidRDefault="003D0018" w:rsidP="003D0018">
      <w:pPr>
        <w:tabs>
          <w:tab w:val="left" w:pos="2124"/>
        </w:tabs>
        <w:rPr>
          <w:b/>
          <w:bCs/>
        </w:rPr>
      </w:pPr>
      <w:r w:rsidRPr="003D0018">
        <w:rPr>
          <w:b/>
          <w:bCs/>
        </w:rPr>
        <w:t>Développement des sports d’hiver pour tous : les territoires en première ligne</w:t>
      </w:r>
    </w:p>
    <w:p w14:paraId="7295876B" w14:textId="77777777" w:rsidR="003D0018" w:rsidRPr="003D0018" w:rsidRDefault="003D0018" w:rsidP="003D0018">
      <w:pPr>
        <w:tabs>
          <w:tab w:val="left" w:pos="2124"/>
        </w:tabs>
      </w:pPr>
      <w:r w:rsidRPr="003D0018">
        <w:t>Alors que les Jeux ont débuté et que se profilent déjà les Alpes françaises 2030, la Fédération Française Handisport poursuit un objectif clair : démocratiser davantage l’accès aux sports d’hiver en montagne.</w:t>
      </w:r>
    </w:p>
    <w:p w14:paraId="6D78F9D9" w14:textId="77777777" w:rsidR="003D0018" w:rsidRPr="003D0018" w:rsidRDefault="003D0018" w:rsidP="003D0018">
      <w:pPr>
        <w:tabs>
          <w:tab w:val="left" w:pos="2124"/>
        </w:tabs>
      </w:pPr>
      <w:r w:rsidRPr="003D0018">
        <w:lastRenderedPageBreak/>
        <w:t>Sur le terrain, cette ambition s’appuie sur l’engagement des clubs et des comités territoriaux, acteurs essentiels pour développer la pratique et améliorer l’accessibilité au front de neige.</w:t>
      </w:r>
    </w:p>
    <w:p w14:paraId="5515DBEA" w14:textId="77777777" w:rsidR="003D0018" w:rsidRPr="003D0018" w:rsidRDefault="003D0018" w:rsidP="003D0018">
      <w:pPr>
        <w:tabs>
          <w:tab w:val="left" w:pos="2124"/>
        </w:tabs>
      </w:pPr>
      <w:r w:rsidRPr="003D0018">
        <w:t xml:space="preserve">Xavier </w:t>
      </w:r>
      <w:proofErr w:type="spellStart"/>
      <w:r w:rsidRPr="003D0018">
        <w:t>Rolland-Muquet</w:t>
      </w:r>
      <w:proofErr w:type="spellEnd"/>
      <w:r w:rsidRPr="003D0018">
        <w:t>, en charge du développement des sports d’hiver à la Fédération, explique :</w:t>
      </w:r>
    </w:p>
    <w:p w14:paraId="42A27101" w14:textId="77777777" w:rsidR="003D0018" w:rsidRPr="003D0018" w:rsidRDefault="003D0018" w:rsidP="003D0018">
      <w:pPr>
        <w:tabs>
          <w:tab w:val="left" w:pos="2124"/>
        </w:tabs>
      </w:pPr>
      <w:r w:rsidRPr="003D0018">
        <w:t>« Nous devons développer le nombre de licenciés et nos clubs en les soutenant. Répondre au mieux aux attentes des pratiquants. »</w:t>
      </w:r>
    </w:p>
    <w:p w14:paraId="6CD61AC3" w14:textId="77777777" w:rsidR="003D0018" w:rsidRPr="003D0018" w:rsidRDefault="003D0018" w:rsidP="003D0018">
      <w:pPr>
        <w:tabs>
          <w:tab w:val="left" w:pos="2124"/>
        </w:tabs>
      </w:pPr>
      <w:r w:rsidRPr="003D0018">
        <w:t>Plaisir, sensations et partage sont au cœur des attentes des amateurs de montagne.</w:t>
      </w:r>
    </w:p>
    <w:p w14:paraId="6CCD9E27" w14:textId="77777777" w:rsidR="003D0018" w:rsidRPr="003D0018" w:rsidRDefault="003D0018" w:rsidP="003D0018">
      <w:pPr>
        <w:tabs>
          <w:tab w:val="left" w:pos="2124"/>
        </w:tabs>
      </w:pPr>
      <w:r w:rsidRPr="003D0018">
        <w:t>Les pratiquants aiment pratiquer en autonomie, en famille, entre amis ou en club.</w:t>
      </w:r>
    </w:p>
    <w:p w14:paraId="27392CFD" w14:textId="77777777" w:rsidR="003D0018" w:rsidRPr="003D0018" w:rsidRDefault="003D0018" w:rsidP="003D0018">
      <w:pPr>
        <w:tabs>
          <w:tab w:val="left" w:pos="2124"/>
        </w:tabs>
      </w:pPr>
      <w:r w:rsidRPr="003D0018">
        <w:t>L’ambition est également d’améliorer l’accessibilité : déplacements, logements, accès aux activités et aux loisirs.</w:t>
      </w:r>
    </w:p>
    <w:p w14:paraId="577FB243" w14:textId="77777777" w:rsidR="003D0018" w:rsidRPr="003D0018" w:rsidRDefault="003D0018" w:rsidP="003D0018">
      <w:pPr>
        <w:tabs>
          <w:tab w:val="left" w:pos="2124"/>
        </w:tabs>
      </w:pPr>
      <w:r w:rsidRPr="003D0018">
        <w:t>Dans les territoires, cette dynamique repose sur de multiples collaborations.</w:t>
      </w:r>
    </w:p>
    <w:p w14:paraId="58E691B3" w14:textId="77777777" w:rsidR="003D0018" w:rsidRPr="003D0018" w:rsidRDefault="003D0018" w:rsidP="003D0018">
      <w:pPr>
        <w:tabs>
          <w:tab w:val="left" w:pos="2124"/>
        </w:tabs>
      </w:pPr>
      <w:r w:rsidRPr="003D0018">
        <w:t>Clubs, comités départementaux et régionaux travaillent avec les collectivités et les stations pour améliorer les conditions d’accueil.</w:t>
      </w:r>
    </w:p>
    <w:p w14:paraId="2070664F" w14:textId="77777777" w:rsidR="003D0018" w:rsidRPr="003D0018" w:rsidRDefault="003D0018" w:rsidP="003D0018">
      <w:pPr>
        <w:tabs>
          <w:tab w:val="left" w:pos="2124"/>
        </w:tabs>
      </w:pPr>
      <w:r w:rsidRPr="003D0018">
        <w:t>Denis Barbet, président du comité départemental handisport de Haute-Savoie, rappelle l’importance de la sensibilisation à l’accessibilité dans les stations.</w:t>
      </w:r>
    </w:p>
    <w:p w14:paraId="131195DB" w14:textId="77777777" w:rsidR="003D0018" w:rsidRPr="003D0018" w:rsidRDefault="003D0018" w:rsidP="003D0018">
      <w:pPr>
        <w:tabs>
          <w:tab w:val="left" w:pos="2124"/>
        </w:tabs>
      </w:pPr>
      <w:r w:rsidRPr="003D0018">
        <w:t>Ces relais locaux permettent la création d’aménagements concrets :</w:t>
      </w:r>
    </w:p>
    <w:p w14:paraId="24AEAC08" w14:textId="77777777" w:rsidR="003D0018" w:rsidRPr="003D0018" w:rsidRDefault="003D0018" w:rsidP="003D0018">
      <w:pPr>
        <w:numPr>
          <w:ilvl w:val="0"/>
          <w:numId w:val="2"/>
        </w:numPr>
        <w:tabs>
          <w:tab w:val="left" w:pos="2124"/>
        </w:tabs>
      </w:pPr>
      <w:proofErr w:type="gramStart"/>
      <w:r w:rsidRPr="003D0018">
        <w:t>espaces</w:t>
      </w:r>
      <w:proofErr w:type="gramEnd"/>
      <w:r w:rsidRPr="003D0018">
        <w:t xml:space="preserve"> adaptés près des pistes</w:t>
      </w:r>
    </w:p>
    <w:p w14:paraId="5C0A6E98" w14:textId="77777777" w:rsidR="003D0018" w:rsidRPr="003D0018" w:rsidRDefault="003D0018" w:rsidP="003D0018">
      <w:pPr>
        <w:numPr>
          <w:ilvl w:val="0"/>
          <w:numId w:val="2"/>
        </w:numPr>
        <w:tabs>
          <w:tab w:val="left" w:pos="2124"/>
        </w:tabs>
      </w:pPr>
      <w:proofErr w:type="gramStart"/>
      <w:r w:rsidRPr="003D0018">
        <w:t>lieux</w:t>
      </w:r>
      <w:proofErr w:type="gramEnd"/>
      <w:r w:rsidRPr="003D0018">
        <w:t xml:space="preserve"> pour déposer un fauteuil roulant</w:t>
      </w:r>
    </w:p>
    <w:p w14:paraId="1741A632" w14:textId="77777777" w:rsidR="003D0018" w:rsidRPr="003D0018" w:rsidRDefault="003D0018" w:rsidP="003D0018">
      <w:pPr>
        <w:numPr>
          <w:ilvl w:val="0"/>
          <w:numId w:val="2"/>
        </w:numPr>
        <w:tabs>
          <w:tab w:val="left" w:pos="2124"/>
        </w:tabs>
      </w:pPr>
      <w:proofErr w:type="gramStart"/>
      <w:r w:rsidRPr="003D0018">
        <w:t>stockage</w:t>
      </w:r>
      <w:proofErr w:type="gramEnd"/>
      <w:r w:rsidRPr="003D0018">
        <w:t xml:space="preserve"> de matériel</w:t>
      </w:r>
    </w:p>
    <w:p w14:paraId="4C9191FF" w14:textId="77777777" w:rsidR="003D0018" w:rsidRPr="003D0018" w:rsidRDefault="003D0018" w:rsidP="003D0018">
      <w:pPr>
        <w:numPr>
          <w:ilvl w:val="0"/>
          <w:numId w:val="2"/>
        </w:numPr>
        <w:tabs>
          <w:tab w:val="left" w:pos="2124"/>
        </w:tabs>
      </w:pPr>
      <w:proofErr w:type="gramStart"/>
      <w:r w:rsidRPr="003D0018">
        <w:t>espaces</w:t>
      </w:r>
      <w:proofErr w:type="gramEnd"/>
      <w:r w:rsidRPr="003D0018">
        <w:t xml:space="preserve"> de repos</w:t>
      </w:r>
    </w:p>
    <w:p w14:paraId="079AC892" w14:textId="77777777" w:rsidR="003D0018" w:rsidRPr="003D0018" w:rsidRDefault="003D0018" w:rsidP="003D0018">
      <w:pPr>
        <w:tabs>
          <w:tab w:val="left" w:pos="2124"/>
        </w:tabs>
      </w:pPr>
      <w:r w:rsidRPr="003D0018">
        <w:t>Dans les Pyrénées-Orientales, Jean-Louis Tarius a mobilisé des financements publics et privés pour créer un espace dédié dans la station des Angles.</w:t>
      </w:r>
    </w:p>
    <w:p w14:paraId="580D2FDA" w14:textId="77777777" w:rsidR="003D0018" w:rsidRPr="003D0018" w:rsidRDefault="003D0018" w:rsidP="003D0018">
      <w:pPr>
        <w:tabs>
          <w:tab w:val="left" w:pos="2124"/>
        </w:tabs>
      </w:pPr>
      <w:r w:rsidRPr="003D0018">
        <w:t>En Auvergne-Rhône-Alpes, des représentants du comité régional handisport participent aux commissions Tourisme et Handicap pour améliorer l’accessibilité des remontées mécaniques et des domaines skiables.</w:t>
      </w:r>
    </w:p>
    <w:p w14:paraId="0CF19B7C" w14:textId="77777777" w:rsidR="003D0018" w:rsidRPr="003D0018" w:rsidRDefault="003D0018" w:rsidP="003D0018">
      <w:pPr>
        <w:tabs>
          <w:tab w:val="left" w:pos="2124"/>
        </w:tabs>
      </w:pPr>
      <w:r w:rsidRPr="003D0018">
        <w:t>Les fabricants de matériel adapté, comme l’entreprise Tessier, participent également à ces réflexions.</w:t>
      </w:r>
    </w:p>
    <w:p w14:paraId="2BE69CFE" w14:textId="77777777" w:rsidR="003D0018" w:rsidRPr="003D0018" w:rsidRDefault="003D0018" w:rsidP="003D0018">
      <w:pPr>
        <w:tabs>
          <w:tab w:val="left" w:pos="2124"/>
        </w:tabs>
      </w:pPr>
      <w:r w:rsidRPr="003D0018">
        <w:t>Le sujet sera approfondi dans un prochain numéro.</w:t>
      </w:r>
    </w:p>
    <w:p w14:paraId="492197E9" w14:textId="77777777" w:rsidR="003D0018" w:rsidRPr="003D0018" w:rsidRDefault="003D0018" w:rsidP="003D0018">
      <w:pPr>
        <w:tabs>
          <w:tab w:val="left" w:pos="2124"/>
        </w:tabs>
      </w:pPr>
      <w:r w:rsidRPr="003D0018">
        <w:pict w14:anchorId="79FC8622">
          <v:rect id="_x0000_i1246" style="width:0;height:1.5pt" o:hralign="center" o:hrstd="t" o:hr="t" fillcolor="#a0a0a0" stroked="f"/>
        </w:pict>
      </w:r>
    </w:p>
    <w:p w14:paraId="28CDA51B" w14:textId="77777777" w:rsidR="003D0018" w:rsidRPr="003D0018" w:rsidRDefault="003D0018" w:rsidP="003D0018">
      <w:pPr>
        <w:tabs>
          <w:tab w:val="left" w:pos="2124"/>
        </w:tabs>
        <w:rPr>
          <w:b/>
          <w:bCs/>
        </w:rPr>
      </w:pPr>
      <w:proofErr w:type="spellStart"/>
      <w:r w:rsidRPr="003D0018">
        <w:rPr>
          <w:b/>
          <w:bCs/>
        </w:rPr>
        <w:t>Hors piste</w:t>
      </w:r>
      <w:proofErr w:type="spellEnd"/>
    </w:p>
    <w:p w14:paraId="7443C004" w14:textId="77777777" w:rsidR="003D0018" w:rsidRPr="003D0018" w:rsidRDefault="003D0018" w:rsidP="003D0018">
      <w:pPr>
        <w:tabs>
          <w:tab w:val="left" w:pos="2124"/>
        </w:tabs>
      </w:pPr>
      <w:r w:rsidRPr="003D0018">
        <w:t>Karl Tabouret est passionné d’ébénisterie.</w:t>
      </w:r>
    </w:p>
    <w:p w14:paraId="662A5708" w14:textId="77777777" w:rsidR="003D0018" w:rsidRPr="003D0018" w:rsidRDefault="003D0018" w:rsidP="003D0018">
      <w:pPr>
        <w:tabs>
          <w:tab w:val="left" w:pos="2124"/>
        </w:tabs>
      </w:pPr>
      <w:r w:rsidRPr="003D0018">
        <w:t>Il a entièrement personnalisé la crosse de sa carabine de biathlon en ponçant, brûlant et vernissant le bois afin de créer une couleur unique.</w:t>
      </w:r>
    </w:p>
    <w:p w14:paraId="0159B83C" w14:textId="77777777" w:rsidR="003D0018" w:rsidRPr="003D0018" w:rsidRDefault="003D0018" w:rsidP="003D0018">
      <w:pPr>
        <w:tabs>
          <w:tab w:val="left" w:pos="2124"/>
        </w:tabs>
      </w:pPr>
      <w:r w:rsidRPr="003D0018">
        <w:t>Maxime Montaggioni, avant de se consacrer au snowboard, a pratiqué plus de dix ans de para-taekwondo.</w:t>
      </w:r>
    </w:p>
    <w:p w14:paraId="69FD7F9B" w14:textId="77777777" w:rsidR="003D0018" w:rsidRPr="003D0018" w:rsidRDefault="003D0018" w:rsidP="003D0018">
      <w:pPr>
        <w:tabs>
          <w:tab w:val="left" w:pos="2124"/>
        </w:tabs>
      </w:pPr>
      <w:r w:rsidRPr="003D0018">
        <w:t>Il explique que cet héritage martial lui apporte combativité, gestion de l’adversité et dépassement de soi.</w:t>
      </w:r>
    </w:p>
    <w:p w14:paraId="3D1544C9" w14:textId="77777777" w:rsidR="003D0018" w:rsidRPr="003D0018" w:rsidRDefault="003D0018" w:rsidP="003D0018">
      <w:pPr>
        <w:tabs>
          <w:tab w:val="left" w:pos="2124"/>
        </w:tabs>
      </w:pPr>
      <w:r w:rsidRPr="003D0018">
        <w:lastRenderedPageBreak/>
        <w:pict w14:anchorId="67B2B551">
          <v:rect id="_x0000_i1247" style="width:0;height:1.5pt" o:hralign="center" o:hrstd="t" o:hr="t" fillcolor="#a0a0a0" stroked="f"/>
        </w:pict>
      </w:r>
    </w:p>
    <w:p w14:paraId="73FCB267" w14:textId="77777777" w:rsidR="003D0018" w:rsidRPr="003D0018" w:rsidRDefault="003D0018" w:rsidP="003D0018">
      <w:pPr>
        <w:tabs>
          <w:tab w:val="left" w:pos="2124"/>
        </w:tabs>
        <w:rPr>
          <w:b/>
          <w:bCs/>
        </w:rPr>
      </w:pPr>
      <w:r w:rsidRPr="003D0018">
        <w:rPr>
          <w:b/>
          <w:bCs/>
        </w:rPr>
        <w:t>Le dump du jour</w:t>
      </w:r>
    </w:p>
    <w:p w14:paraId="4054FC06" w14:textId="4339637F" w:rsidR="003D0018" w:rsidRPr="003D0018" w:rsidRDefault="003D0018" w:rsidP="003D0018">
      <w:pPr>
        <w:tabs>
          <w:tab w:val="left" w:pos="2124"/>
        </w:tabs>
      </w:pPr>
      <w:r>
        <w:t>Descriptions des photos :</w:t>
      </w:r>
      <w:r>
        <w:br/>
      </w:r>
      <w:r w:rsidRPr="003D0018">
        <w:t xml:space="preserve">Séance d’entraînement vendredi pour Anthony Chalençon et son guide Florian Michelon, licenciés du Ski Club Morzine Avoriaz, à </w:t>
      </w:r>
      <w:proofErr w:type="spellStart"/>
      <w:r w:rsidRPr="003D0018">
        <w:t>Tesero</w:t>
      </w:r>
      <w:proofErr w:type="spellEnd"/>
      <w:r w:rsidRPr="003D0018">
        <w:t>.</w:t>
      </w:r>
    </w:p>
    <w:p w14:paraId="17554D85" w14:textId="77777777" w:rsidR="003D0018" w:rsidRPr="003D0018" w:rsidRDefault="003D0018" w:rsidP="003D0018">
      <w:pPr>
        <w:tabs>
          <w:tab w:val="left" w:pos="2124"/>
        </w:tabs>
      </w:pPr>
      <w:r w:rsidRPr="003D0018">
        <w:t>Pause pour les membres du staff technique et médical du para ski alpin avec Christian Fémy, coordinateur de la performance des para sports d’hiver à la Fédération.</w:t>
      </w:r>
    </w:p>
    <w:p w14:paraId="3E8BAAE7" w14:textId="77777777" w:rsidR="003D0018" w:rsidRPr="003D0018" w:rsidRDefault="003D0018" w:rsidP="003D0018">
      <w:pPr>
        <w:tabs>
          <w:tab w:val="left" w:pos="2124"/>
        </w:tabs>
      </w:pPr>
      <w:r w:rsidRPr="003D0018">
        <w:t>Benjamin Daviet, skieur du Grand Bornand et membre de l’Armée des Champions, poursuit sa préparation malgré une première journée difficile.</w:t>
      </w:r>
    </w:p>
    <w:p w14:paraId="0F28339E" w14:textId="77777777" w:rsidR="003D0018" w:rsidRPr="003D0018" w:rsidRDefault="003D0018" w:rsidP="003D0018">
      <w:pPr>
        <w:tabs>
          <w:tab w:val="left" w:pos="2124"/>
        </w:tabs>
      </w:pPr>
      <w:r w:rsidRPr="003D0018">
        <w:t>Vendredi, dernière rencontre collective avec les médias pour les Bleus avant l’entrée en compétition.</w:t>
      </w:r>
    </w:p>
    <w:p w14:paraId="1450E3C2" w14:textId="77777777" w:rsidR="003D0018" w:rsidRPr="003D0018" w:rsidRDefault="003D0018" w:rsidP="003D0018">
      <w:pPr>
        <w:tabs>
          <w:tab w:val="left" w:pos="2124"/>
        </w:tabs>
      </w:pPr>
      <w:r w:rsidRPr="003D0018">
        <w:t>Répétition mentale pour Cécile Hernandez, porte-drapeau de l’équipe de France, engagée en snowboard cross pour ses quatrièmes Jeux paralympiques.</w:t>
      </w:r>
    </w:p>
    <w:p w14:paraId="7E3E3528" w14:textId="77777777" w:rsidR="003D0018" w:rsidRPr="003D0018" w:rsidRDefault="003D0018" w:rsidP="003D0018">
      <w:pPr>
        <w:tabs>
          <w:tab w:val="left" w:pos="2124"/>
        </w:tabs>
      </w:pPr>
      <w:r w:rsidRPr="003D0018">
        <w:pict w14:anchorId="4DE2E514">
          <v:rect id="_x0000_i1248" style="width:0;height:1.5pt" o:hralign="center" o:hrstd="t" o:hr="t" fillcolor="#a0a0a0" stroked="f"/>
        </w:pict>
      </w:r>
    </w:p>
    <w:p w14:paraId="338A3BC3" w14:textId="77777777" w:rsidR="003D0018" w:rsidRPr="003D0018" w:rsidRDefault="003D0018" w:rsidP="003D0018">
      <w:pPr>
        <w:tabs>
          <w:tab w:val="left" w:pos="2124"/>
        </w:tabs>
        <w:rPr>
          <w:b/>
          <w:bCs/>
        </w:rPr>
      </w:pPr>
      <w:r w:rsidRPr="003D0018">
        <w:rPr>
          <w:b/>
          <w:bCs/>
        </w:rPr>
        <w:t>Programme</w:t>
      </w:r>
    </w:p>
    <w:p w14:paraId="592387F9" w14:textId="77777777" w:rsidR="003D0018" w:rsidRPr="003D0018" w:rsidRDefault="003D0018" w:rsidP="003D0018">
      <w:pPr>
        <w:tabs>
          <w:tab w:val="left" w:pos="2124"/>
        </w:tabs>
        <w:rPr>
          <w:b/>
          <w:bCs/>
        </w:rPr>
      </w:pPr>
      <w:r w:rsidRPr="003D0018">
        <w:rPr>
          <w:b/>
          <w:bCs/>
        </w:rPr>
        <w:t>Dimanche 8 mars</w:t>
      </w:r>
    </w:p>
    <w:p w14:paraId="43243705" w14:textId="77777777" w:rsidR="003D0018" w:rsidRPr="003D0018" w:rsidRDefault="003D0018" w:rsidP="003D0018">
      <w:pPr>
        <w:tabs>
          <w:tab w:val="left" w:pos="2124"/>
        </w:tabs>
        <w:rPr>
          <w:b/>
          <w:bCs/>
        </w:rPr>
      </w:pPr>
      <w:r w:rsidRPr="003D0018">
        <w:rPr>
          <w:b/>
          <w:bCs/>
        </w:rPr>
        <w:t>Snowboard cross</w:t>
      </w:r>
    </w:p>
    <w:p w14:paraId="5F5F934E" w14:textId="77777777" w:rsidR="003D0018" w:rsidRPr="003D0018" w:rsidRDefault="003D0018" w:rsidP="003D0018">
      <w:pPr>
        <w:tabs>
          <w:tab w:val="left" w:pos="2124"/>
        </w:tabs>
      </w:pPr>
      <w:r w:rsidRPr="003D0018">
        <w:t>Phases finales à Cortina</w:t>
      </w:r>
    </w:p>
    <w:p w14:paraId="70A30507" w14:textId="77777777" w:rsidR="003D0018" w:rsidRPr="003D0018" w:rsidRDefault="003D0018" w:rsidP="003D0018">
      <w:pPr>
        <w:tabs>
          <w:tab w:val="left" w:pos="2124"/>
        </w:tabs>
      </w:pPr>
      <w:r w:rsidRPr="003D0018">
        <w:t>À partir de 11 heures</w:t>
      </w:r>
    </w:p>
    <w:p w14:paraId="3904DAC0" w14:textId="77777777" w:rsidR="003D0018" w:rsidRPr="003D0018" w:rsidRDefault="003D0018" w:rsidP="003D0018">
      <w:pPr>
        <w:tabs>
          <w:tab w:val="left" w:pos="2124"/>
        </w:tabs>
      </w:pPr>
      <w:r w:rsidRPr="003D0018">
        <w:t>11 h 00 — huitièmes de finale</w:t>
      </w:r>
      <w:r w:rsidRPr="003D0018">
        <w:br/>
        <w:t>11 h 33 — quarts de finale</w:t>
      </w:r>
      <w:r w:rsidRPr="003D0018">
        <w:br/>
        <w:t>12 h 10 à 12 h 25 — demi-finales</w:t>
      </w:r>
      <w:r w:rsidRPr="003D0018">
        <w:br/>
        <w:t>12 h 30 à 12 h 49 — finales</w:t>
      </w:r>
    </w:p>
    <w:p w14:paraId="0A48BF4F" w14:textId="77777777" w:rsidR="003D0018" w:rsidRPr="003D0018" w:rsidRDefault="003D0018" w:rsidP="003D0018">
      <w:pPr>
        <w:tabs>
          <w:tab w:val="left" w:pos="2124"/>
        </w:tabs>
      </w:pPr>
      <w:r w:rsidRPr="003D0018">
        <w:t>Athlètes français</w:t>
      </w:r>
      <w:r w:rsidRPr="003D0018">
        <w:br/>
        <w:t>Cécile Hernandez</w:t>
      </w:r>
      <w:r w:rsidRPr="003D0018">
        <w:br/>
        <w:t>Maxime Montaggioni</w:t>
      </w:r>
    </w:p>
    <w:p w14:paraId="23DFFF16" w14:textId="77777777" w:rsidR="003D0018" w:rsidRPr="003D0018" w:rsidRDefault="003D0018" w:rsidP="003D0018">
      <w:pPr>
        <w:tabs>
          <w:tab w:val="left" w:pos="2124"/>
        </w:tabs>
      </w:pPr>
      <w:r w:rsidRPr="003D0018">
        <w:pict w14:anchorId="147B0563">
          <v:rect id="_x0000_i1249" style="width:0;height:1.5pt" o:hralign="center" o:hrstd="t" o:hr="t" fillcolor="#a0a0a0" stroked="f"/>
        </w:pict>
      </w:r>
    </w:p>
    <w:p w14:paraId="6349AA1C" w14:textId="77777777" w:rsidR="003D0018" w:rsidRPr="003D0018" w:rsidRDefault="003D0018" w:rsidP="003D0018">
      <w:pPr>
        <w:tabs>
          <w:tab w:val="left" w:pos="2124"/>
        </w:tabs>
        <w:rPr>
          <w:b/>
          <w:bCs/>
        </w:rPr>
      </w:pPr>
      <w:r w:rsidRPr="003D0018">
        <w:rPr>
          <w:b/>
          <w:bCs/>
        </w:rPr>
        <w:t>Biathlon</w:t>
      </w:r>
    </w:p>
    <w:p w14:paraId="1C0FDA14" w14:textId="77777777" w:rsidR="003D0018" w:rsidRPr="003D0018" w:rsidRDefault="003D0018" w:rsidP="003D0018">
      <w:pPr>
        <w:tabs>
          <w:tab w:val="left" w:pos="2124"/>
        </w:tabs>
      </w:pPr>
      <w:r w:rsidRPr="003D0018">
        <w:t>Individuel 12,5 kilomètres</w:t>
      </w:r>
      <w:r w:rsidRPr="003D0018">
        <w:br/>
      </w:r>
      <w:proofErr w:type="spellStart"/>
      <w:r w:rsidRPr="003D0018">
        <w:t>Tesero</w:t>
      </w:r>
      <w:proofErr w:type="spellEnd"/>
    </w:p>
    <w:p w14:paraId="272DE5F1" w14:textId="77777777" w:rsidR="003D0018" w:rsidRPr="003D0018" w:rsidRDefault="003D0018" w:rsidP="003D0018">
      <w:pPr>
        <w:tabs>
          <w:tab w:val="left" w:pos="2124"/>
        </w:tabs>
      </w:pPr>
      <w:r w:rsidRPr="003D0018">
        <w:t>12 h 10 à 15 h 45</w:t>
      </w:r>
      <w:r w:rsidRPr="003D0018">
        <w:br/>
        <w:t>Catégories debout et déficients visuels</w:t>
      </w:r>
    </w:p>
    <w:p w14:paraId="26DB1CA1" w14:textId="77777777" w:rsidR="003D0018" w:rsidRPr="003D0018" w:rsidRDefault="003D0018" w:rsidP="003D0018">
      <w:pPr>
        <w:tabs>
          <w:tab w:val="left" w:pos="2124"/>
        </w:tabs>
      </w:pPr>
      <w:r w:rsidRPr="003D0018">
        <w:t>Benjamin Daviet</w:t>
      </w:r>
      <w:r w:rsidRPr="003D0018">
        <w:br/>
        <w:t>Karl Tabouret</w:t>
      </w:r>
      <w:r w:rsidRPr="003D0018">
        <w:br/>
        <w:t>Anthony Chalençon</w:t>
      </w:r>
      <w:r w:rsidRPr="003D0018">
        <w:br/>
        <w:t>Guide : Florian Michelon</w:t>
      </w:r>
    </w:p>
    <w:p w14:paraId="3EE60A4E" w14:textId="77777777" w:rsidR="003D0018" w:rsidRPr="003D0018" w:rsidRDefault="003D0018" w:rsidP="003D0018">
      <w:pPr>
        <w:tabs>
          <w:tab w:val="left" w:pos="2124"/>
        </w:tabs>
      </w:pPr>
      <w:r w:rsidRPr="003D0018">
        <w:pict w14:anchorId="4E8A67A1">
          <v:rect id="_x0000_i1250" style="width:0;height:1.5pt" o:hralign="center" o:hrstd="t" o:hr="t" fillcolor="#a0a0a0" stroked="f"/>
        </w:pict>
      </w:r>
    </w:p>
    <w:p w14:paraId="1A26268F" w14:textId="77777777" w:rsidR="003D0018" w:rsidRPr="003D0018" w:rsidRDefault="003D0018" w:rsidP="003D0018">
      <w:pPr>
        <w:tabs>
          <w:tab w:val="left" w:pos="2124"/>
        </w:tabs>
        <w:rPr>
          <w:b/>
          <w:bCs/>
        </w:rPr>
      </w:pPr>
      <w:r w:rsidRPr="003D0018">
        <w:rPr>
          <w:b/>
          <w:bCs/>
        </w:rPr>
        <w:lastRenderedPageBreak/>
        <w:t>Podcast</w:t>
      </w:r>
    </w:p>
    <w:p w14:paraId="44A1F5B8" w14:textId="77777777" w:rsidR="003D0018" w:rsidRPr="003D0018" w:rsidRDefault="003D0018" w:rsidP="003D0018">
      <w:pPr>
        <w:tabs>
          <w:tab w:val="left" w:pos="2124"/>
        </w:tabs>
      </w:pPr>
      <w:r w:rsidRPr="003D0018">
        <w:t>Zone Bleue</w:t>
      </w:r>
    </w:p>
    <w:p w14:paraId="145C6F69" w14:textId="78A9866E" w:rsidR="003D0018" w:rsidRPr="003D0018" w:rsidRDefault="003D0018" w:rsidP="003D0018">
      <w:pPr>
        <w:tabs>
          <w:tab w:val="left" w:pos="2124"/>
        </w:tabs>
      </w:pPr>
      <w:r w:rsidRPr="003D0018">
        <w:t>Épisode avec Oscar Burnham.</w:t>
      </w:r>
      <w:r>
        <w:t xml:space="preserve"> </w:t>
      </w:r>
      <w:hyperlink r:id="rId8" w:history="1">
        <w:r w:rsidRPr="00F7638A">
          <w:rPr>
            <w:rStyle w:val="Lienhypertexte"/>
          </w:rPr>
          <w:t>https://shows.acast.com/677fbd1b027583ffa60fa024/episodes/69a84c93345da197e0f318e0</w:t>
        </w:r>
      </w:hyperlink>
      <w:r>
        <w:t xml:space="preserve"> </w:t>
      </w:r>
    </w:p>
    <w:p w14:paraId="392AC146" w14:textId="77777777" w:rsidR="003D0018" w:rsidRPr="003D0018" w:rsidRDefault="003D0018" w:rsidP="003D0018">
      <w:pPr>
        <w:tabs>
          <w:tab w:val="left" w:pos="2124"/>
        </w:tabs>
      </w:pPr>
      <w:r w:rsidRPr="003D0018">
        <w:pict w14:anchorId="2EB65BF6">
          <v:rect id="_x0000_i1251" style="width:0;height:1.5pt" o:hralign="center" o:hrstd="t" o:hr="t" fillcolor="#a0a0a0" stroked="f"/>
        </w:pict>
      </w:r>
    </w:p>
    <w:p w14:paraId="384561C3" w14:textId="77777777" w:rsidR="003D0018" w:rsidRPr="003D0018" w:rsidRDefault="003D0018" w:rsidP="003D0018">
      <w:pPr>
        <w:tabs>
          <w:tab w:val="left" w:pos="2124"/>
        </w:tabs>
        <w:rPr>
          <w:b/>
          <w:bCs/>
        </w:rPr>
      </w:pPr>
      <w:r w:rsidRPr="003D0018">
        <w:rPr>
          <w:b/>
          <w:bCs/>
        </w:rPr>
        <w:t>Liens utiles</w:t>
      </w:r>
    </w:p>
    <w:p w14:paraId="58C44CAE" w14:textId="77777777" w:rsidR="003D0018" w:rsidRPr="003D0018" w:rsidRDefault="003D0018" w:rsidP="003D0018">
      <w:pPr>
        <w:tabs>
          <w:tab w:val="left" w:pos="2124"/>
        </w:tabs>
      </w:pPr>
      <w:hyperlink r:id="rId9" w:tgtFrame="_new" w:history="1">
        <w:r w:rsidRPr="003D0018">
          <w:rPr>
            <w:rStyle w:val="Lienhypertexte"/>
          </w:rPr>
          <w:t>https://handisport.org</w:t>
        </w:r>
      </w:hyperlink>
      <w:r w:rsidRPr="003D0018">
        <w:br/>
      </w:r>
      <w:hyperlink r:id="rId10" w:tgtFrame="_new" w:history="1">
        <w:r w:rsidRPr="003D0018">
          <w:rPr>
            <w:rStyle w:val="Lienhypertexte"/>
          </w:rPr>
          <w:t>https://bleushandisport.com</w:t>
        </w:r>
      </w:hyperlink>
      <w:r w:rsidRPr="003D0018">
        <w:br/>
      </w:r>
      <w:hyperlink r:id="rId11" w:tgtFrame="_new" w:history="1">
        <w:r w:rsidRPr="003D0018">
          <w:rPr>
            <w:rStyle w:val="Lienhypertexte"/>
          </w:rPr>
          <w:t>https://equipedefrance.com</w:t>
        </w:r>
      </w:hyperlink>
      <w:r w:rsidRPr="003D0018">
        <w:br/>
      </w:r>
      <w:hyperlink r:id="rId12" w:tgtFrame="_new" w:history="1">
        <w:r w:rsidRPr="003D0018">
          <w:rPr>
            <w:rStyle w:val="Lienhypertexte"/>
          </w:rPr>
          <w:t>https://milano-cortina-2026</w:t>
        </w:r>
      </w:hyperlink>
    </w:p>
    <w:p w14:paraId="7DBE9D0D" w14:textId="77777777" w:rsidR="003D0018" w:rsidRPr="003D0018" w:rsidRDefault="003D0018" w:rsidP="003D0018">
      <w:pPr>
        <w:tabs>
          <w:tab w:val="left" w:pos="2124"/>
        </w:tabs>
      </w:pPr>
      <w:r w:rsidRPr="003D0018">
        <w:pict w14:anchorId="24F2C95B">
          <v:rect id="_x0000_i1252" style="width:0;height:1.5pt" o:hralign="center" o:hrstd="t" o:hr="t" fillcolor="#a0a0a0" stroked="f"/>
        </w:pict>
      </w:r>
    </w:p>
    <w:p w14:paraId="149C06DE" w14:textId="77777777" w:rsidR="003D0018" w:rsidRPr="003D0018" w:rsidRDefault="003D0018" w:rsidP="003D0018">
      <w:pPr>
        <w:tabs>
          <w:tab w:val="left" w:pos="2124"/>
        </w:tabs>
        <w:rPr>
          <w:b/>
          <w:bCs/>
        </w:rPr>
      </w:pPr>
      <w:r w:rsidRPr="003D0018">
        <w:rPr>
          <w:b/>
          <w:bCs/>
        </w:rPr>
        <w:t>Fédération Française Handisport</w:t>
      </w:r>
    </w:p>
    <w:p w14:paraId="40C031F7" w14:textId="77777777" w:rsidR="003D0018" w:rsidRPr="003D0018" w:rsidRDefault="003D0018" w:rsidP="003D0018">
      <w:pPr>
        <w:tabs>
          <w:tab w:val="left" w:pos="2124"/>
        </w:tabs>
      </w:pPr>
      <w:r w:rsidRPr="003D0018">
        <w:t>Première fédération inclusive de France</w:t>
      </w:r>
    </w:p>
    <w:p w14:paraId="284996DD" w14:textId="77777777" w:rsidR="003D0018" w:rsidRPr="003D0018" w:rsidRDefault="003D0018" w:rsidP="003D0018">
      <w:pPr>
        <w:tabs>
          <w:tab w:val="left" w:pos="2124"/>
        </w:tabs>
      </w:pPr>
      <w:r w:rsidRPr="003D0018">
        <w:t>Contact rédaction</w:t>
      </w:r>
      <w:r w:rsidRPr="003D0018">
        <w:br/>
        <w:t>redaction@handisport.org</w:t>
      </w:r>
    </w:p>
    <w:p w14:paraId="35191D5B" w14:textId="12A5418D" w:rsidR="009B3818" w:rsidRPr="009B3818" w:rsidRDefault="009B3818" w:rsidP="003D0018">
      <w:pPr>
        <w:tabs>
          <w:tab w:val="left" w:pos="2124"/>
        </w:tabs>
      </w:pPr>
    </w:p>
    <w:sectPr w:rsidR="009B3818" w:rsidRPr="009B3818"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83F12"/>
    <w:multiLevelType w:val="multilevel"/>
    <w:tmpl w:val="A62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172B8"/>
    <w:multiLevelType w:val="multilevel"/>
    <w:tmpl w:val="86A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738554">
    <w:abstractNumId w:val="1"/>
  </w:num>
  <w:num w:numId="2" w16cid:durableId="28628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D3"/>
    <w:rsid w:val="00002DC5"/>
    <w:rsid w:val="00100C2E"/>
    <w:rsid w:val="001F10E1"/>
    <w:rsid w:val="00316F56"/>
    <w:rsid w:val="00387E4D"/>
    <w:rsid w:val="003A1926"/>
    <w:rsid w:val="003D0018"/>
    <w:rsid w:val="004509F5"/>
    <w:rsid w:val="00532D9B"/>
    <w:rsid w:val="0064105F"/>
    <w:rsid w:val="007A390B"/>
    <w:rsid w:val="009B3818"/>
    <w:rsid w:val="00A70A2F"/>
    <w:rsid w:val="00D554AA"/>
    <w:rsid w:val="00F23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B534"/>
  <w15:chartTrackingRefBased/>
  <w15:docId w15:val="{9837100B-DC5B-4214-B486-3793DD4D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A70A2F"/>
    <w:rPr>
      <w:color w:val="F49100" w:themeColor="hyperlink"/>
      <w:u w:val="single"/>
    </w:rPr>
  </w:style>
  <w:style w:type="character" w:styleId="Mentionnonrsolue">
    <w:name w:val="Unresolved Mention"/>
    <w:basedOn w:val="Policepardfaut"/>
    <w:uiPriority w:val="99"/>
    <w:semiHidden/>
    <w:unhideWhenUsed/>
    <w:rsid w:val="00A70A2F"/>
    <w:rPr>
      <w:color w:val="605E5C"/>
      <w:shd w:val="clear" w:color="auto" w:fill="E1DFDD"/>
    </w:rPr>
  </w:style>
  <w:style w:type="character" w:styleId="Lienhypertextesuivivisit">
    <w:name w:val="FollowedHyperlink"/>
    <w:basedOn w:val="Policepardfaut"/>
    <w:uiPriority w:val="99"/>
    <w:semiHidden/>
    <w:unhideWhenUsed/>
    <w:rsid w:val="003D0018"/>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s.acast.com/677fbd1b027583ffa60fa024/episodes/69a84c93345da197e0f318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ndisport.org/gael-riviere-milan-cortina-2026-faire-durer-lelan/" TargetMode="External"/><Relationship Id="rId12" Type="http://schemas.openxmlformats.org/officeDocument/2006/relationships/hyperlink" Target="https://milano-cortina-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ce.tv/sport/les-jeux-paralympiques-d-hiver/8276676-au-dela-des-sommets-la-force-d-une-equipe-dans-la-course-aux-jeux.html" TargetMode="External"/><Relationship Id="rId11" Type="http://schemas.openxmlformats.org/officeDocument/2006/relationships/hyperlink" Target="https://equipedefrance.com" TargetMode="External"/><Relationship Id="rId5" Type="http://schemas.openxmlformats.org/officeDocument/2006/relationships/hyperlink" Target="https://www.france.tv/sport/les-jeux-paralympiques-d-hiver/8205849-ceremonie-d-ouverture.html" TargetMode="External"/><Relationship Id="rId10" Type="http://schemas.openxmlformats.org/officeDocument/2006/relationships/hyperlink" Target="https://bleushandisport.com" TargetMode="External"/><Relationship Id="rId4" Type="http://schemas.openxmlformats.org/officeDocument/2006/relationships/webSettings" Target="webSettings.xml"/><Relationship Id="rId9" Type="http://schemas.openxmlformats.org/officeDocument/2006/relationships/hyperlink" Target="https://handisport.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7</Pages>
  <Words>1853</Words>
  <Characters>10193</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1</cp:revision>
  <dcterms:created xsi:type="dcterms:W3CDTF">2026-03-07T09:24:00Z</dcterms:created>
  <dcterms:modified xsi:type="dcterms:W3CDTF">2026-03-07T16:41:00Z</dcterms:modified>
</cp:coreProperties>
</file>