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FA683" w14:textId="77777777" w:rsidR="00CC2447" w:rsidRPr="00CC2447" w:rsidRDefault="00CC2447" w:rsidP="00CC2447">
      <w:pPr>
        <w:rPr>
          <w:b/>
          <w:bCs/>
        </w:rPr>
      </w:pPr>
      <w:r w:rsidRPr="00CC2447">
        <w:rPr>
          <w:b/>
          <w:bCs/>
        </w:rPr>
        <w:t>L’ÉCHO DES SOMMETS</w:t>
      </w:r>
    </w:p>
    <w:p w14:paraId="53D3A2FD" w14:textId="77777777" w:rsidR="00CC2447" w:rsidRPr="00CC2447" w:rsidRDefault="00CC2447" w:rsidP="00CC2447">
      <w:r w:rsidRPr="00CC2447">
        <w:t>La newsletter des Bleus Handisport</w:t>
      </w:r>
      <w:r w:rsidRPr="00CC2447">
        <w:br/>
        <w:t>Jeux Paralympiques d’hiver Milan-Cortina 2026</w:t>
      </w:r>
    </w:p>
    <w:p w14:paraId="7920B4F9" w14:textId="77777777" w:rsidR="00CC2447" w:rsidRPr="00CC2447" w:rsidRDefault="00CC2447" w:rsidP="00CC2447">
      <w:r w:rsidRPr="00CC2447">
        <w:t>Numéro 3 – Dimanche 8 mars 2026</w:t>
      </w:r>
    </w:p>
    <w:p w14:paraId="76CBB854" w14:textId="77777777" w:rsidR="00CC2447" w:rsidRPr="00CC2447" w:rsidRDefault="00CC2447" w:rsidP="00CC2447">
      <w:r w:rsidRPr="00CC2447">
        <w:pict w14:anchorId="1F49DBF8">
          <v:rect id="_x0000_i1109" style="width:0;height:1.5pt" o:hralign="center" o:hrstd="t" o:hr="t" fillcolor="#a0a0a0" stroked="f"/>
        </w:pict>
      </w:r>
    </w:p>
    <w:p w14:paraId="006B62BC" w14:textId="77777777" w:rsidR="00CC2447" w:rsidRPr="00CC2447" w:rsidRDefault="00CC2447" w:rsidP="00CC2447">
      <w:pPr>
        <w:rPr>
          <w:b/>
          <w:bCs/>
        </w:rPr>
      </w:pPr>
      <w:r w:rsidRPr="00CC2447">
        <w:rPr>
          <w:b/>
          <w:bCs/>
        </w:rPr>
        <w:t>AU SOMMET</w:t>
      </w:r>
    </w:p>
    <w:p w14:paraId="32B76F49" w14:textId="77777777" w:rsidR="00CC2447" w:rsidRPr="00CC2447" w:rsidRDefault="00CC2447" w:rsidP="00CC2447">
      <w:pPr>
        <w:rPr>
          <w:b/>
          <w:bCs/>
        </w:rPr>
      </w:pPr>
      <w:r w:rsidRPr="00CC2447">
        <w:rPr>
          <w:b/>
          <w:bCs/>
        </w:rPr>
        <w:t>Jour de battante</w:t>
      </w:r>
    </w:p>
    <w:p w14:paraId="423504B5" w14:textId="77777777" w:rsidR="00CC2447" w:rsidRPr="00CC2447" w:rsidRDefault="00CC2447" w:rsidP="00CC2447">
      <w:r w:rsidRPr="00CC2447">
        <w:t>En ce 8 mars, Journée internationale des droits des femmes, la première médaille d’or française des Jeux Paralympiques d’hiver 2026 a une résonance particulière. À Cortina, Cécile Hernandez a offert aux Bleus Handisport leur premier titre et fait vibrer la vallée d’</w:t>
      </w:r>
      <w:proofErr w:type="spellStart"/>
      <w:r w:rsidRPr="00CC2447">
        <w:t>Ampezzo</w:t>
      </w:r>
      <w:proofErr w:type="spellEnd"/>
      <w:r w:rsidRPr="00CC2447">
        <w:t xml:space="preserve">. Une journée contrastée pour les tricolores, entre exploits sur le snowboard </w:t>
      </w:r>
      <w:proofErr w:type="spellStart"/>
      <w:r w:rsidRPr="00CC2447">
        <w:t>park</w:t>
      </w:r>
      <w:proofErr w:type="spellEnd"/>
      <w:r w:rsidRPr="00CC2447">
        <w:t xml:space="preserve">, décisions contestables et bataille sur le pas de tir du côté de </w:t>
      </w:r>
      <w:proofErr w:type="spellStart"/>
      <w:r w:rsidRPr="00CC2447">
        <w:t>Tesero</w:t>
      </w:r>
      <w:proofErr w:type="spellEnd"/>
      <w:r w:rsidRPr="00CC2447">
        <w:t xml:space="preserve"> au biathlon.</w:t>
      </w:r>
    </w:p>
    <w:p w14:paraId="07027A26" w14:textId="77777777" w:rsidR="00CC2447" w:rsidRPr="00CC2447" w:rsidRDefault="00CC2447" w:rsidP="00CC2447">
      <w:r w:rsidRPr="00CC2447">
        <w:t>Après deux jours de compétition, la délégation française tient son premier titre paralympique.</w:t>
      </w:r>
    </w:p>
    <w:p w14:paraId="0514AC45" w14:textId="77777777" w:rsidR="00CC2447" w:rsidRPr="00CC2447" w:rsidRDefault="00CC2447" w:rsidP="00CC2447">
      <w:r w:rsidRPr="00CC2447">
        <w:t>Sur le snowboard cross du Cortina Para Snowboard Park, Cécile Hernandez a conservé son titre quatre ans après Pékin 2022, une belle récompense pour cette femme de combats. Dans une compétition dominée par la Chine chez les filles et les garçons, la Française s’est qualifiée pour la finale pour y livrer un duel intense face à l’Américaine Kate Delson. Une chute des concurrentes chinoises et une dernière ligne droite parfaitement maîtrisée ont permis à la doyenne des Bleus de s’imposer avec autorité.</w:t>
      </w:r>
    </w:p>
    <w:p w14:paraId="052189D8" w14:textId="77777777" w:rsidR="00CC2447" w:rsidRPr="00CC2447" w:rsidRDefault="00CC2447" w:rsidP="00CC2447">
      <w:r w:rsidRPr="00CC2447">
        <w:t>Première médaille d’or française et première Marseillaise à résonner à Cortina, remise des mains du président du Comité paralympique international, Andrew Parsons. Une victoire chargée d’émotion pour la championne des Angles, figure du para snowboard et porte-drapeau de la délégation française.</w:t>
      </w:r>
    </w:p>
    <w:p w14:paraId="72B1CE7A" w14:textId="77777777" w:rsidR="00CC2447" w:rsidRPr="00CC2447" w:rsidRDefault="00CC2447" w:rsidP="00CC2447">
      <w:r w:rsidRPr="00CC2447">
        <w:t>« Mon rêve ultime, c’était de voir ma fille sauter dans mes bras », confiait-elle quelques minutes après l’arrivée, rejointe par sa première supportrice, Victoire de son prénom.</w:t>
      </w:r>
    </w:p>
    <w:p w14:paraId="2A4B0234" w14:textId="77777777" w:rsidR="00CC2447" w:rsidRPr="00CC2447" w:rsidRDefault="00CC2447" w:rsidP="00CC2447">
      <w:r w:rsidRPr="00CC2447">
        <w:t>En cette Journée internationale des droits des femmes, ce titre rappelle aussi les combats menés par Cécile Hernandez, notamment pour défendre la visibilité du handicap invisible – notamment lié à sa sclérose en plaques – et la place des femmes dans le sport.</w:t>
      </w:r>
    </w:p>
    <w:p w14:paraId="1AA03D50" w14:textId="77777777" w:rsidR="00CC2447" w:rsidRPr="00CC2447" w:rsidRDefault="00CC2447" w:rsidP="00CC2447">
      <w:r w:rsidRPr="00CC2447">
        <w:t xml:space="preserve">Dans la même épreuve, Maxime Montaggioni a vu ses espoirs de finale s’envoler en demi-finale après avoir été gêné par un concurrent chinois. Le jury a considéré l’incident comme un fait de course. Le Niçois termine finalement cinquième au général après sa deuxième place dans la petite finale et se projette déjà vers le </w:t>
      </w:r>
      <w:proofErr w:type="spellStart"/>
      <w:r w:rsidRPr="00CC2447">
        <w:t>banked</w:t>
      </w:r>
      <w:proofErr w:type="spellEnd"/>
      <w:r w:rsidRPr="00CC2447">
        <w:t xml:space="preserve"> slalom du 14 mars, où il tentera de conserver son titre paralympique.</w:t>
      </w:r>
    </w:p>
    <w:p w14:paraId="105CF74A" w14:textId="77777777" w:rsidR="00CC2447" w:rsidRPr="00CC2447" w:rsidRDefault="00CC2447" w:rsidP="00CC2447">
      <w:r w:rsidRPr="00CC2447">
        <w:t>Côté ski nordique, la journée était consacrée au biathlon 12,5 km, disputé dans des conditions printanières exigeantes pour les athlètes comme pour les équipes techniques.</w:t>
      </w:r>
    </w:p>
    <w:p w14:paraId="59878176" w14:textId="77777777" w:rsidR="00CC2447" w:rsidRPr="00CC2447" w:rsidRDefault="00CC2447" w:rsidP="00CC2447">
      <w:r w:rsidRPr="00CC2447">
        <w:t>Benjamin Daviet, pourtant bien lancé, a été pénalisé par le tir et termine huitième, à 2 minutes 51 secondes du vainqueur chinois Cai Jiayun.</w:t>
      </w:r>
    </w:p>
    <w:p w14:paraId="3E7E72D2" w14:textId="77777777" w:rsidR="00CC2447" w:rsidRPr="00CC2447" w:rsidRDefault="00CC2447" w:rsidP="00CC2447">
      <w:r w:rsidRPr="00CC2447">
        <w:t>Chez les déficients visuels, Anthony Chalençon et son guide Florian Michelon ont également souffert au tir et terminent à plus de huit minutes du vainqueur Dang Hesong.</w:t>
      </w:r>
    </w:p>
    <w:p w14:paraId="1407ABCC" w14:textId="77777777" w:rsidR="00CC2447" w:rsidRPr="00CC2447" w:rsidRDefault="00CC2447" w:rsidP="00CC2447">
      <w:r w:rsidRPr="00CC2447">
        <w:t>Grâce à l’or de Cécile Hernandez, la France remonte à la sixième place du classement des nations.</w:t>
      </w:r>
    </w:p>
    <w:p w14:paraId="05566BDB" w14:textId="77777777" w:rsidR="00CC2447" w:rsidRPr="00CC2447" w:rsidRDefault="00CC2447" w:rsidP="00CC2447">
      <w:r w:rsidRPr="00CC2447">
        <w:lastRenderedPageBreak/>
        <w:t>Lundi, retour du ski alpin avec le super-G, où la jeune médaillée Aurélie Richard retrouvera les pistes de Cortina pour déployer une nouvelle fois son talent au féminin.</w:t>
      </w:r>
    </w:p>
    <w:p w14:paraId="5F74739E" w14:textId="77777777" w:rsidR="00CC2447" w:rsidRPr="00CC2447" w:rsidRDefault="00CC2447" w:rsidP="00CC2447">
      <w:r w:rsidRPr="00CC2447">
        <w:pict w14:anchorId="6F887CD4">
          <v:rect id="_x0000_i1110" style="width:0;height:1.5pt" o:hralign="center" o:hrstd="t" o:hr="t" fillcolor="#a0a0a0" stroked="f"/>
        </w:pict>
      </w:r>
    </w:p>
    <w:p w14:paraId="1184640B" w14:textId="77777777" w:rsidR="00CC2447" w:rsidRPr="00CC2447" w:rsidRDefault="00CC2447" w:rsidP="00CC2447">
      <w:pPr>
        <w:rPr>
          <w:b/>
          <w:bCs/>
        </w:rPr>
      </w:pPr>
      <w:r w:rsidRPr="00CC2447">
        <w:rPr>
          <w:b/>
          <w:bCs/>
        </w:rPr>
        <w:t>TRACES DU JOUR</w:t>
      </w:r>
    </w:p>
    <w:p w14:paraId="1EFEC633" w14:textId="77777777" w:rsidR="00CC2447" w:rsidRPr="00CC2447" w:rsidRDefault="00CC2447" w:rsidP="00CC2447">
      <w:r w:rsidRPr="00CC2447">
        <w:t>450 volontaires français sur les 18 000 que compte l’organisation des Jeux olympiques et paralympiques 2026.</w:t>
      </w:r>
    </w:p>
    <w:p w14:paraId="2F0661F4" w14:textId="77777777" w:rsidR="00CC2447" w:rsidRPr="00CC2447" w:rsidRDefault="00CC2447" w:rsidP="00CC2447">
      <w:r w:rsidRPr="00CC2447">
        <w:t>11 globes de cristal et aujourd’hui 5 médailles paralympiques, dont 2 titres, pour Cécile Hernandez, qui participe à ses quatrièmes Jeux.</w:t>
      </w:r>
    </w:p>
    <w:p w14:paraId="22E895CC" w14:textId="77777777" w:rsidR="00CC2447" w:rsidRPr="00CC2447" w:rsidRDefault="00CC2447" w:rsidP="00CC2447">
      <w:r w:rsidRPr="00CC2447">
        <w:t>12 degrés : la température au stade nordique, un vrai défi pour les sportifs et les techniciens Victor Dieuzy et Robin Mahillon pour préparer les skis des Bleus.</w:t>
      </w:r>
    </w:p>
    <w:p w14:paraId="4FC789E0" w14:textId="77777777" w:rsidR="00CC2447" w:rsidRPr="00CC2447" w:rsidRDefault="00CC2447" w:rsidP="00CC2447">
      <w:r w:rsidRPr="00CC2447">
        <w:pict w14:anchorId="6229B2A5">
          <v:rect id="_x0000_i1111" style="width:0;height:1.5pt" o:hralign="center" o:hrstd="t" o:hr="t" fillcolor="#a0a0a0" stroked="f"/>
        </w:pict>
      </w:r>
    </w:p>
    <w:p w14:paraId="35013D41" w14:textId="77777777" w:rsidR="00CC2447" w:rsidRPr="00CC2447" w:rsidRDefault="00CC2447" w:rsidP="00CC2447">
      <w:pPr>
        <w:rPr>
          <w:b/>
          <w:bCs/>
        </w:rPr>
      </w:pPr>
      <w:r w:rsidRPr="00CC2447">
        <w:rPr>
          <w:b/>
          <w:bCs/>
        </w:rPr>
        <w:t>PODIUM DU JOUR</w:t>
      </w:r>
    </w:p>
    <w:p w14:paraId="0B97A927" w14:textId="77777777" w:rsidR="00CC2447" w:rsidRPr="00CC2447" w:rsidRDefault="00CC2447" w:rsidP="00CC2447">
      <w:r w:rsidRPr="00CC2447">
        <w:t>1 médaille d’or</w:t>
      </w:r>
    </w:p>
    <w:p w14:paraId="5440FC08" w14:textId="77777777" w:rsidR="00CC2447" w:rsidRPr="00CC2447" w:rsidRDefault="00CC2447" w:rsidP="00CC2447">
      <w:r w:rsidRPr="00CC2447">
        <w:t>Cécile Hernandez</w:t>
      </w:r>
      <w:r w:rsidRPr="00CC2447">
        <w:br/>
        <w:t>Les Angles</w:t>
      </w:r>
      <w:r w:rsidRPr="00CC2447">
        <w:br/>
        <w:t>Snowboard cross</w:t>
      </w:r>
    </w:p>
    <w:p w14:paraId="5C11A7F4" w14:textId="77777777" w:rsidR="00CC2447" w:rsidRPr="00CC2447" w:rsidRDefault="00CC2447" w:rsidP="00CC2447">
      <w:r w:rsidRPr="00CC2447">
        <w:pict w14:anchorId="74B757DA">
          <v:rect id="_x0000_i1112" style="width:0;height:1.5pt" o:hralign="center" o:hrstd="t" o:hr="t" fillcolor="#a0a0a0" stroked="f"/>
        </w:pict>
      </w:r>
    </w:p>
    <w:p w14:paraId="2C652ECF" w14:textId="77777777" w:rsidR="00CC2447" w:rsidRPr="00CC2447" w:rsidRDefault="00CC2447" w:rsidP="00CC2447">
      <w:pPr>
        <w:rPr>
          <w:b/>
          <w:bCs/>
        </w:rPr>
      </w:pPr>
      <w:r w:rsidRPr="00CC2447">
        <w:rPr>
          <w:b/>
          <w:bCs/>
        </w:rPr>
        <w:t>CLASSEMENT DES NATIONS</w:t>
      </w:r>
    </w:p>
    <w:p w14:paraId="40C175A5" w14:textId="51FDBA24" w:rsidR="00CC2447" w:rsidRDefault="00CC2447" w:rsidP="00CC2447">
      <w:r w:rsidRPr="00CC2447">
        <w:t>1 Chine</w:t>
      </w:r>
      <w:r w:rsidRPr="00CC2447">
        <w:br/>
        <w:t>2 Ukraine</w:t>
      </w:r>
      <w:r w:rsidRPr="00CC2447">
        <w:br/>
        <w:t>3 Autriche</w:t>
      </w:r>
      <w:r w:rsidRPr="00CC2447">
        <w:br/>
        <w:t>4 Canada</w:t>
      </w:r>
      <w:r w:rsidRPr="00CC2447">
        <w:br/>
        <w:t>5 États-Unis</w:t>
      </w:r>
      <w:r w:rsidRPr="00CC2447">
        <w:br/>
        <w:t xml:space="preserve">6 </w:t>
      </w:r>
      <w:r>
        <w:t>France</w:t>
      </w:r>
    </w:p>
    <w:p w14:paraId="0AED3FA8" w14:textId="544A078F" w:rsidR="00CC2447" w:rsidRPr="00CC2447" w:rsidRDefault="00CC2447" w:rsidP="00CC2447">
      <w:hyperlink r:id="rId4" w:history="1">
        <w:r w:rsidRPr="000F487D">
          <w:rPr>
            <w:rStyle w:val="Lienhypertexte"/>
          </w:rPr>
          <w:t>https://www.olympics.com/en/milano-cortina-2026/paralympic-games/medals</w:t>
        </w:r>
      </w:hyperlink>
      <w:r>
        <w:t xml:space="preserve"> </w:t>
      </w:r>
    </w:p>
    <w:p w14:paraId="58CB087E" w14:textId="77777777" w:rsidR="00CC2447" w:rsidRPr="00CC2447" w:rsidRDefault="00CC2447" w:rsidP="00CC2447">
      <w:r w:rsidRPr="00CC2447">
        <w:pict w14:anchorId="38B24653">
          <v:rect id="_x0000_i1113" style="width:0;height:1.5pt" o:hralign="center" o:hrstd="t" o:hr="t" fillcolor="#a0a0a0" stroked="f"/>
        </w:pict>
      </w:r>
    </w:p>
    <w:p w14:paraId="0011A38B" w14:textId="77777777" w:rsidR="00CC2447" w:rsidRPr="00CC2447" w:rsidRDefault="00CC2447" w:rsidP="00CC2447">
      <w:pPr>
        <w:rPr>
          <w:b/>
          <w:bCs/>
        </w:rPr>
      </w:pPr>
      <w:r w:rsidRPr="00CC2447">
        <w:rPr>
          <w:b/>
          <w:bCs/>
        </w:rPr>
        <w:t>LES ÉCHOS DU JOUR</w:t>
      </w:r>
    </w:p>
    <w:p w14:paraId="3FBBAFD6" w14:textId="77777777" w:rsidR="00CC2447" w:rsidRPr="00CC2447" w:rsidRDefault="00CC2447" w:rsidP="00CC2447">
      <w:pPr>
        <w:rPr>
          <w:b/>
          <w:bCs/>
        </w:rPr>
      </w:pPr>
      <w:r w:rsidRPr="00CC2447">
        <w:rPr>
          <w:b/>
          <w:bCs/>
        </w:rPr>
        <w:t>48 heures de Jeux : les Bleus lancent leur moisson</w:t>
      </w:r>
    </w:p>
    <w:p w14:paraId="1E558242" w14:textId="77777777" w:rsidR="00CC2447" w:rsidRPr="00CC2447" w:rsidRDefault="00CC2447" w:rsidP="00CC2447">
      <w:r w:rsidRPr="00CC2447">
        <w:t>Après deux jours de compétition à Milan-Cortina, la France compte déjà trois médailles.</w:t>
      </w:r>
    </w:p>
    <w:p w14:paraId="5172D31A" w14:textId="77777777" w:rsidR="00CC2447" w:rsidRPr="00CC2447" w:rsidRDefault="00CC2447" w:rsidP="00CC2447">
      <w:r w:rsidRPr="00CC2447">
        <w:t>Le para ski alpin a ouvert la voie avec deux médailles d’argent en descente grâce à Aurélie Richard et Arthur Bauchet, avant que Cécile Hernandez ne décroche l’or en snowboard cross, première médaille d’or tricolore de ces Jeux.</w:t>
      </w:r>
    </w:p>
    <w:p w14:paraId="3D195DF8" w14:textId="77777777" w:rsidR="00CC2447" w:rsidRPr="00CC2447" w:rsidRDefault="00CC2447" w:rsidP="00CC2447">
      <w:r w:rsidRPr="00CC2447">
        <w:t xml:space="preserve">Pendant ce temps, la Chine et l’Ukraine impressionnent, multipliant les podiums, les Ukrainiens dominant notamment en biathlon. Portée par l’héritage des Jeux de Pékin 2022, la Chine confirme sa montée en puissance et s’installe parmi les nations fortes du </w:t>
      </w:r>
      <w:proofErr w:type="spellStart"/>
      <w:r w:rsidRPr="00CC2447">
        <w:t>paralympisme</w:t>
      </w:r>
      <w:proofErr w:type="spellEnd"/>
      <w:r w:rsidRPr="00CC2447">
        <w:t xml:space="preserve"> hivernal.</w:t>
      </w:r>
    </w:p>
    <w:p w14:paraId="1136BE8D" w14:textId="77777777" w:rsidR="00CC2447" w:rsidRPr="00CC2447" w:rsidRDefault="00CC2447" w:rsidP="00CC2447">
      <w:r w:rsidRPr="00CC2447">
        <w:pict w14:anchorId="2A40A902">
          <v:rect id="_x0000_i1114" style="width:0;height:1.5pt" o:hralign="center" o:hrstd="t" o:hr="t" fillcolor="#a0a0a0" stroked="f"/>
        </w:pict>
      </w:r>
    </w:p>
    <w:p w14:paraId="1B03461A" w14:textId="77777777" w:rsidR="00CC2447" w:rsidRDefault="00CC2447">
      <w:pPr>
        <w:rPr>
          <w:b/>
          <w:bCs/>
        </w:rPr>
      </w:pPr>
      <w:r>
        <w:rPr>
          <w:b/>
          <w:bCs/>
        </w:rPr>
        <w:br w:type="page"/>
      </w:r>
    </w:p>
    <w:p w14:paraId="7C38D753" w14:textId="3710CFDE" w:rsidR="00CC2447" w:rsidRPr="00CC2447" w:rsidRDefault="00CC2447" w:rsidP="00CC2447">
      <w:pPr>
        <w:rPr>
          <w:b/>
          <w:bCs/>
        </w:rPr>
      </w:pPr>
      <w:r w:rsidRPr="00CC2447">
        <w:rPr>
          <w:b/>
          <w:bCs/>
        </w:rPr>
        <w:lastRenderedPageBreak/>
        <w:t>Vitesse ou technique : deux mondes du ski alpin</w:t>
      </w:r>
    </w:p>
    <w:p w14:paraId="2BA97C85" w14:textId="77777777" w:rsidR="00CC2447" w:rsidRPr="00CC2447" w:rsidRDefault="00CC2447" w:rsidP="00CC2447">
      <w:r w:rsidRPr="00CC2447">
        <w:t>En para ski alpin, les épreuves se divisent en deux familles.</w:t>
      </w:r>
    </w:p>
    <w:p w14:paraId="201ACD6A" w14:textId="77777777" w:rsidR="00CC2447" w:rsidRPr="00CC2447" w:rsidRDefault="00CC2447" w:rsidP="00CC2447">
      <w:r w:rsidRPr="00CC2447">
        <w:t>Les épreuves de vitesse (descente, Super-G) privilégient la glisse et l’engagement sur des pistes longues et rapides.</w:t>
      </w:r>
    </w:p>
    <w:p w14:paraId="3F471FD8" w14:textId="77777777" w:rsidR="00CC2447" w:rsidRPr="00CC2447" w:rsidRDefault="00CC2447" w:rsidP="00CC2447">
      <w:r w:rsidRPr="00CC2447">
        <w:t>Les épreuves techniques (slalom, slalom géant) demandent davantage de précision, avec des virages plus serrés et un rythme plus intense entre les portes.</w:t>
      </w:r>
    </w:p>
    <w:p w14:paraId="269D6E1F" w14:textId="77777777" w:rsidR="00CC2447" w:rsidRPr="00CC2447" w:rsidRDefault="00CC2447" w:rsidP="00CC2447">
      <w:r w:rsidRPr="00CC2447">
        <w:t>Deux styles, une même quête : la ligne parfaite.</w:t>
      </w:r>
    </w:p>
    <w:p w14:paraId="00966E23" w14:textId="77777777" w:rsidR="00CC2447" w:rsidRPr="00CC2447" w:rsidRDefault="00CC2447" w:rsidP="00CC2447">
      <w:r w:rsidRPr="00CC2447">
        <w:pict w14:anchorId="0DA076D0">
          <v:rect id="_x0000_i1115" style="width:0;height:1.5pt" o:hralign="center" o:hrstd="t" o:hr="t" fillcolor="#a0a0a0" stroked="f"/>
        </w:pict>
      </w:r>
    </w:p>
    <w:p w14:paraId="260BE425" w14:textId="77777777" w:rsidR="00CC2447" w:rsidRPr="00CC2447" w:rsidRDefault="00CC2447" w:rsidP="00CC2447">
      <w:pPr>
        <w:rPr>
          <w:b/>
          <w:bCs/>
        </w:rPr>
      </w:pPr>
      <w:r w:rsidRPr="00CC2447">
        <w:rPr>
          <w:b/>
          <w:bCs/>
        </w:rPr>
        <w:t>Super-G ou géant : quelle différence ?</w:t>
      </w:r>
    </w:p>
    <w:p w14:paraId="313C3875" w14:textId="77777777" w:rsidR="00CC2447" w:rsidRPr="00CC2447" w:rsidRDefault="00CC2447" w:rsidP="00CC2447">
      <w:r w:rsidRPr="00CC2447">
        <w:t>En para ski alpin, le Super-G et le slalom géant se disputent tous deux entre les portes, mais à des vitesses bien différentes.</w:t>
      </w:r>
    </w:p>
    <w:p w14:paraId="6E4EBDC0" w14:textId="77777777" w:rsidR="00CC2447" w:rsidRPr="00CC2447" w:rsidRDefault="00CC2447" w:rsidP="00CC2447">
      <w:r w:rsidRPr="00CC2447">
        <w:t>Le Super-G est une épreuve de vitesse sur une piste plus longue et rapide, avec des portes plus espacées.</w:t>
      </w:r>
    </w:p>
    <w:p w14:paraId="5DD25DC1" w14:textId="77777777" w:rsidR="00CC2447" w:rsidRPr="00CC2447" w:rsidRDefault="00CC2447" w:rsidP="00CC2447">
      <w:r w:rsidRPr="00CC2447">
        <w:t>Le slalom géant est plus technique, avec davantage de virages et deux manches.</w:t>
      </w:r>
    </w:p>
    <w:p w14:paraId="6A63A607" w14:textId="77777777" w:rsidR="00CC2447" w:rsidRPr="00CC2447" w:rsidRDefault="00CC2447" w:rsidP="00CC2447">
      <w:r w:rsidRPr="00CC2447">
        <w:t>Ce lundi, place au Super-G, où les Bleus tenteront de poursuivre leur moisson.</w:t>
      </w:r>
    </w:p>
    <w:p w14:paraId="0BE5507C" w14:textId="77777777" w:rsidR="00CC2447" w:rsidRPr="00CC2447" w:rsidRDefault="00CC2447" w:rsidP="00CC2447">
      <w:r w:rsidRPr="00CC2447">
        <w:pict w14:anchorId="5FFACF2B">
          <v:rect id="_x0000_i1116" style="width:0;height:1.5pt" o:hralign="center" o:hrstd="t" o:hr="t" fillcolor="#a0a0a0" stroked="f"/>
        </w:pict>
      </w:r>
    </w:p>
    <w:p w14:paraId="774D54C6" w14:textId="77777777" w:rsidR="00CC2447" w:rsidRPr="00CC2447" w:rsidRDefault="00CC2447" w:rsidP="00CC2447">
      <w:pPr>
        <w:rPr>
          <w:b/>
          <w:bCs/>
        </w:rPr>
      </w:pPr>
      <w:r w:rsidRPr="00CC2447">
        <w:rPr>
          <w:b/>
          <w:bCs/>
        </w:rPr>
        <w:t>LES MOTS BLEUS</w:t>
      </w:r>
    </w:p>
    <w:p w14:paraId="6CBA24D1" w14:textId="77777777" w:rsidR="00CC2447" w:rsidRPr="00CC2447" w:rsidRDefault="00CC2447" w:rsidP="00CC2447">
      <w:r w:rsidRPr="00CC2447">
        <w:t>Cécile Hernandez – Para snowboard</w:t>
      </w:r>
    </w:p>
    <w:p w14:paraId="3C234D8D" w14:textId="77777777" w:rsidR="00CC2447" w:rsidRPr="00CC2447" w:rsidRDefault="00CC2447" w:rsidP="00CC2447">
      <w:r w:rsidRPr="00CC2447">
        <w:t>« Je l’avais promis et je l’ai fait. Les sacrifices et le travail finissent par payer. C’est une pression, bien sûr, mais je voulais tenir cette promesse devant ma fille. Même si parfois c’est difficile, aujourd’hui cela récompense tous les efforts. En ce jour international des droits des femmes, je voulais aussi lui montrer qu’il faut toujours croire en ses rêves. »</w:t>
      </w:r>
    </w:p>
    <w:p w14:paraId="3162FC28" w14:textId="77777777" w:rsidR="00CC2447" w:rsidRPr="00CC2447" w:rsidRDefault="00CC2447" w:rsidP="00CC2447">
      <w:r w:rsidRPr="00CC2447">
        <w:t>Benjamin Daviet – Para ski nordique</w:t>
      </w:r>
    </w:p>
    <w:p w14:paraId="3D704D85" w14:textId="77777777" w:rsidR="00CC2447" w:rsidRPr="00CC2447" w:rsidRDefault="00CC2447" w:rsidP="00CC2447">
      <w:r w:rsidRPr="00CC2447">
        <w:t>« De la déception au tir, mais sur les skis cette piste fait vraiment mal aux jambes. Aujourd’hui je ne les avais pas, j’ai compensé avec le haut du corps et je le paye sur les deux derniers tours. C’est difficile à accepter, mais je vais revenir plus fort sur le KO sprint, avec l’envie de rebondir. »</w:t>
      </w:r>
    </w:p>
    <w:p w14:paraId="185AA9A1" w14:textId="77777777" w:rsidR="00CC2447" w:rsidRPr="00CC2447" w:rsidRDefault="00CC2447" w:rsidP="00CC2447">
      <w:r w:rsidRPr="00CC2447">
        <w:pict w14:anchorId="33EA9B02">
          <v:rect id="_x0000_i1117" style="width:0;height:1.5pt" o:hralign="center" o:hrstd="t" o:hr="t" fillcolor="#a0a0a0" stroked="f"/>
        </w:pict>
      </w:r>
    </w:p>
    <w:p w14:paraId="692A55CF" w14:textId="77777777" w:rsidR="00CC2447" w:rsidRPr="00CC2447" w:rsidRDefault="00CC2447" w:rsidP="00CC2447">
      <w:pPr>
        <w:rPr>
          <w:b/>
          <w:bCs/>
        </w:rPr>
      </w:pPr>
      <w:r w:rsidRPr="00CC2447">
        <w:rPr>
          <w:b/>
          <w:bCs/>
        </w:rPr>
        <w:t>LE DUMP DES BLEUS</w:t>
      </w:r>
    </w:p>
    <w:p w14:paraId="182ADB9D" w14:textId="77777777" w:rsidR="00CC2447" w:rsidRPr="00CC2447" w:rsidRDefault="00CC2447" w:rsidP="00CC2447">
      <w:r w:rsidRPr="00CC2447">
        <w:t>Aurélie Richard, benjamine de la délégation française, offre la première médaille tricolore des Jeux de Milan-Cortina 2026 en s’emparant de l’argent sur la descente.</w:t>
      </w:r>
    </w:p>
    <w:p w14:paraId="3F37E1B7" w14:textId="77777777" w:rsidR="00CC2447" w:rsidRPr="00CC2447" w:rsidRDefault="00CC2447" w:rsidP="00CC2447">
      <w:r w:rsidRPr="00CC2447">
        <w:t>Pensionnaire du Club des Sports d’Hiver du Briançonnais, comme Aurélie Richard, Arthur Bauchet ouvre lui aussi son compteur samedi avec l’argent en descente.</w:t>
      </w:r>
    </w:p>
    <w:p w14:paraId="5DDAEE7D" w14:textId="77777777" w:rsidR="00CC2447" w:rsidRPr="00CC2447" w:rsidRDefault="00CC2447" w:rsidP="00CC2447">
      <w:r w:rsidRPr="00CC2447">
        <w:t>Le public français est venu en nombre donner de la voix dans les tribunes de Cortina.</w:t>
      </w:r>
    </w:p>
    <w:p w14:paraId="32FC166A" w14:textId="77777777" w:rsidR="00CC2447" w:rsidRPr="00CC2447" w:rsidRDefault="00CC2447" w:rsidP="00CC2447">
      <w:r w:rsidRPr="00CC2447">
        <w:t>Le porte-drapeau de la délégation, Jordan Broisin, a savouré sa dernière descente paralympique.</w:t>
      </w:r>
    </w:p>
    <w:p w14:paraId="0BF4B4A8" w14:textId="77777777" w:rsidR="00CC2447" w:rsidRPr="00CC2447" w:rsidRDefault="00CC2447" w:rsidP="00CC2447">
      <w:r w:rsidRPr="00CC2447">
        <w:t>La satisfaction de Jordan Broisin pour sa première course dans ces Jeux de Milan-Cortina 2026.</w:t>
      </w:r>
    </w:p>
    <w:p w14:paraId="45C343D5" w14:textId="77777777" w:rsidR="00CC2447" w:rsidRPr="00CC2447" w:rsidRDefault="00CC2447" w:rsidP="00CC2447">
      <w:r w:rsidRPr="00CC2447">
        <w:lastRenderedPageBreak/>
        <w:t>Malgré sa chute sur la descente, Hyacinthe Deleplace sera bien au départ du Super-G avec sa guide Perrine Clair.</w:t>
      </w:r>
    </w:p>
    <w:p w14:paraId="6F0E220F" w14:textId="77777777" w:rsidR="00CC2447" w:rsidRPr="00CC2447" w:rsidRDefault="00CC2447" w:rsidP="00CC2447">
      <w:r w:rsidRPr="00CC2447">
        <w:t>Pour sa première course paralympique, l’Albertvillois Karl Tabouret termine 12e du sprint.</w:t>
      </w:r>
    </w:p>
    <w:p w14:paraId="0C3D97EF" w14:textId="77777777" w:rsidR="00CC2447" w:rsidRPr="00CC2447" w:rsidRDefault="00CC2447" w:rsidP="00CC2447">
      <w:r w:rsidRPr="00CC2447">
        <w:t>Sous un soleil radieux, le porte-drapeau 2022 Benjamin Daviet n’a pu faire mieux qu’une 8e place sur l’individuel.</w:t>
      </w:r>
    </w:p>
    <w:p w14:paraId="31FA5051" w14:textId="77777777" w:rsidR="00CC2447" w:rsidRPr="00CC2447" w:rsidRDefault="00CC2447" w:rsidP="00CC2447">
      <w:r w:rsidRPr="00CC2447">
        <w:t xml:space="preserve">Guidé par Florian Michelon, Anthony Chalençon s’est élancé pour sa troisième </w:t>
      </w:r>
      <w:proofErr w:type="spellStart"/>
      <w:r w:rsidRPr="00CC2447">
        <w:t>paralympiade</w:t>
      </w:r>
      <w:proofErr w:type="spellEnd"/>
      <w:r w:rsidRPr="00CC2447">
        <w:t>.</w:t>
      </w:r>
    </w:p>
    <w:p w14:paraId="6AE7F882" w14:textId="77777777" w:rsidR="00CC2447" w:rsidRPr="00CC2447" w:rsidRDefault="00CC2447" w:rsidP="00CC2447">
      <w:r w:rsidRPr="00CC2447">
        <w:t xml:space="preserve">Crédits photos : CPSF / </w:t>
      </w:r>
      <w:proofErr w:type="spellStart"/>
      <w:r w:rsidRPr="00CC2447">
        <w:t>KMSP</w:t>
      </w:r>
      <w:proofErr w:type="spellEnd"/>
      <w:r w:rsidRPr="00CC2447">
        <w:t xml:space="preserve"> – C. Lecocq – V. Curutchet – B. </w:t>
      </w:r>
      <w:proofErr w:type="spellStart"/>
      <w:r w:rsidRPr="00CC2447">
        <w:t>Lorinquer</w:t>
      </w:r>
      <w:proofErr w:type="spellEnd"/>
    </w:p>
    <w:p w14:paraId="60357F32" w14:textId="77777777" w:rsidR="00CC2447" w:rsidRPr="00CC2447" w:rsidRDefault="00CC2447" w:rsidP="00CC2447">
      <w:r w:rsidRPr="00CC2447">
        <w:pict w14:anchorId="4A497544">
          <v:rect id="_x0000_i1118" style="width:0;height:1.5pt" o:hralign="center" o:hrstd="t" o:hr="t" fillcolor="#a0a0a0" stroked="f"/>
        </w:pict>
      </w:r>
    </w:p>
    <w:p w14:paraId="7F5D979F" w14:textId="77777777" w:rsidR="00CC2447" w:rsidRPr="00CC2447" w:rsidRDefault="00CC2447" w:rsidP="00CC2447">
      <w:pPr>
        <w:rPr>
          <w:b/>
          <w:bCs/>
        </w:rPr>
      </w:pPr>
      <w:r w:rsidRPr="00CC2447">
        <w:rPr>
          <w:b/>
          <w:bCs/>
        </w:rPr>
        <w:t>PANORAMA</w:t>
      </w:r>
    </w:p>
    <w:p w14:paraId="448EB5A2" w14:textId="77777777" w:rsidR="00CC2447" w:rsidRPr="00CC2447" w:rsidRDefault="00CC2447" w:rsidP="00CC2447">
      <w:pPr>
        <w:rPr>
          <w:b/>
          <w:bCs/>
        </w:rPr>
      </w:pPr>
      <w:r w:rsidRPr="00CC2447">
        <w:rPr>
          <w:b/>
          <w:bCs/>
        </w:rPr>
        <w:t>L’Agence nationale du Sport, moteur de la performance paralympique</w:t>
      </w:r>
    </w:p>
    <w:p w14:paraId="31DADFE5" w14:textId="77777777" w:rsidR="00CC2447" w:rsidRPr="00CC2447" w:rsidRDefault="00CC2447" w:rsidP="00CC2447">
      <w:r w:rsidRPr="00CC2447">
        <w:t>Alors que les Jeux paralympiques d’hiver de Milan-Cortina 2026 ont débuté, la délégation française peut s’appuyer sur un accompagnement structuré et renforcé de l’Agence nationale du Sport.</w:t>
      </w:r>
    </w:p>
    <w:p w14:paraId="34CC1814" w14:textId="77777777" w:rsidR="00CC2447" w:rsidRPr="00CC2447" w:rsidRDefault="00CC2447" w:rsidP="00CC2447">
      <w:r w:rsidRPr="00CC2447">
        <w:t>Créée en 2019 pour moderniser le sport français, l’Agence joue un rôle déterminant dans la préparation et la performance des Bleus Handisport.</w:t>
      </w:r>
    </w:p>
    <w:p w14:paraId="14C48079" w14:textId="77777777" w:rsidR="00CC2447" w:rsidRPr="00CC2447" w:rsidRDefault="00CC2447" w:rsidP="00CC2447">
      <w:r w:rsidRPr="00CC2447">
        <w:t>Dans le cadre de la stratégie Ambition Bleue pilotée par le Pôle Haute Performance, les moyens consacrés aux disciplines paralympiques d’hiver ont fortement progressé. Depuis 2020, ils ont augmenté de plus de 200 %, tandis que le budget global dédié au paralympique a été multiplié par plus de quatre depuis la création de l’ANS.</w:t>
      </w:r>
    </w:p>
    <w:p w14:paraId="51816731" w14:textId="77777777" w:rsidR="00CC2447" w:rsidRPr="00CC2447" w:rsidRDefault="00CC2447" w:rsidP="00CC2447">
      <w:r w:rsidRPr="00CC2447">
        <w:t>Pour Yann Cucherat, Manager général à la Haute Performance de l’ANS, cette dynamique s’inscrit dans une stratégie assumée :</w:t>
      </w:r>
    </w:p>
    <w:p w14:paraId="6C609658" w14:textId="77777777" w:rsidR="00CC2447" w:rsidRPr="00CC2447" w:rsidRDefault="00CC2447" w:rsidP="00CC2447">
      <w:r w:rsidRPr="00CC2447">
        <w:t>« Depuis la création de l’Agence nationale du Sport en 2019, nous avons tenu à augmenter fortement les moyens consacrés au paralympique. Aujourd’hui, cette stratégie d’accompagnement se concrétise par des résultats dans les compétitions de référence et par un staff qui s’est professionnalisé ces dernières années. »</w:t>
      </w:r>
    </w:p>
    <w:p w14:paraId="50749C1D" w14:textId="77777777" w:rsidR="00CC2447" w:rsidRPr="00CC2447" w:rsidRDefault="00CC2447" w:rsidP="00CC2447">
      <w:r w:rsidRPr="00CC2447">
        <w:t>À Milan-Cortina, 13 athlètes français accompagnés de 4 guides portent les couleurs de la délégation handisport.</w:t>
      </w:r>
    </w:p>
    <w:p w14:paraId="2495DEFA" w14:textId="77777777" w:rsidR="00CC2447" w:rsidRPr="00CC2447" w:rsidRDefault="00CC2447" w:rsidP="00CC2447">
      <w:r w:rsidRPr="00CC2447">
        <w:t>Dans un contexte de progression constante, l’ambition est claire : viser 50 % de médailles supplémentaires par rapport aux Jeux de Pékin 2022.</w:t>
      </w:r>
    </w:p>
    <w:p w14:paraId="2497D984" w14:textId="77777777" w:rsidR="00CC2447" w:rsidRDefault="00CC2447" w:rsidP="00CC2447">
      <w:r w:rsidRPr="00CC2447">
        <w:t>Professionnalisation des staffs, accompagnement individualisé des sportifs et conditions d’entraînement optimisées contribuent à renforcer la haute performance française.</w:t>
      </w:r>
    </w:p>
    <w:p w14:paraId="420CF1A3" w14:textId="1BA9E41C" w:rsidR="00CC2447" w:rsidRPr="00CC2447" w:rsidRDefault="00CC2447" w:rsidP="00CC2447">
      <w:r>
        <w:t xml:space="preserve">Plus d’infos </w:t>
      </w:r>
      <w:hyperlink r:id="rId5" w:history="1">
        <w:r w:rsidRPr="000F487D">
          <w:rPr>
            <w:rStyle w:val="Lienhypertexte"/>
          </w:rPr>
          <w:t>https://www.agencedusport.fr/</w:t>
        </w:r>
      </w:hyperlink>
      <w:r>
        <w:t xml:space="preserve"> </w:t>
      </w:r>
    </w:p>
    <w:p w14:paraId="7080555F" w14:textId="77777777" w:rsidR="00CC2447" w:rsidRPr="00CC2447" w:rsidRDefault="00CC2447" w:rsidP="00CC2447">
      <w:r w:rsidRPr="00CC2447">
        <w:pict w14:anchorId="7F248DDD">
          <v:rect id="_x0000_i1119" style="width:0;height:1.5pt" o:hralign="center" o:hrstd="t" o:hr="t" fillcolor="#a0a0a0" stroked="f"/>
        </w:pict>
      </w:r>
    </w:p>
    <w:p w14:paraId="0658151A" w14:textId="77777777" w:rsidR="00CC2447" w:rsidRPr="00CC2447" w:rsidRDefault="00CC2447" w:rsidP="00CC2447">
      <w:pPr>
        <w:rPr>
          <w:b/>
          <w:bCs/>
        </w:rPr>
      </w:pPr>
      <w:r w:rsidRPr="00CC2447">
        <w:rPr>
          <w:b/>
          <w:bCs/>
        </w:rPr>
        <w:t>DANS LA VALLÉE</w:t>
      </w:r>
    </w:p>
    <w:p w14:paraId="7C2E3605" w14:textId="77777777" w:rsidR="00CC2447" w:rsidRPr="00CC2447" w:rsidRDefault="00CC2447" w:rsidP="00CC2447">
      <w:pPr>
        <w:rPr>
          <w:b/>
          <w:bCs/>
        </w:rPr>
      </w:pPr>
      <w:r w:rsidRPr="00CC2447">
        <w:rPr>
          <w:b/>
          <w:bCs/>
        </w:rPr>
        <w:t>Développement des sports d’hiver pour tous : Génération Montagne, un appui de taille</w:t>
      </w:r>
    </w:p>
    <w:p w14:paraId="13DB6B22" w14:textId="77777777" w:rsidR="00CC2447" w:rsidRPr="00CC2447" w:rsidRDefault="00CC2447" w:rsidP="00CC2447">
      <w:r w:rsidRPr="00CC2447">
        <w:t>Pour guider les pratiquants et les touristes vers des sites réellement accessibles, les clubs et structures estampillés Fédération Française Handisport jouent un rôle essentiel.</w:t>
      </w:r>
    </w:p>
    <w:p w14:paraId="63A9C101" w14:textId="77777777" w:rsidR="00CC2447" w:rsidRPr="00CC2447" w:rsidRDefault="00CC2447" w:rsidP="00CC2447">
      <w:r w:rsidRPr="00CC2447">
        <w:lastRenderedPageBreak/>
        <w:t>En mutualisant du matériel adapté, souvent coûteux, ils permettent de limiter les dépenses pour les pratiquants comme pour les clubs.</w:t>
      </w:r>
    </w:p>
    <w:p w14:paraId="025E3269" w14:textId="77777777" w:rsidR="00CC2447" w:rsidRPr="00CC2447" w:rsidRDefault="00CC2447" w:rsidP="00CC2447">
      <w:r w:rsidRPr="00CC2447">
        <w:t xml:space="preserve">« Une prothèse pour le </w:t>
      </w:r>
      <w:proofErr w:type="spellStart"/>
      <w:r w:rsidRPr="00CC2447">
        <w:t>snow</w:t>
      </w:r>
      <w:proofErr w:type="spellEnd"/>
      <w:r w:rsidRPr="00CC2447">
        <w:t xml:space="preserve"> coûte environ 15 000 euros », rappelle Patrice Barattero, responsable du snowboard pour l’association niçoise </w:t>
      </w:r>
      <w:proofErr w:type="spellStart"/>
      <w:r w:rsidRPr="00CC2447">
        <w:t>Anices</w:t>
      </w:r>
      <w:proofErr w:type="spellEnd"/>
      <w:r w:rsidRPr="00CC2447">
        <w:t>, pionnière dans l’organisation de stages d’initiation et de perfectionnement en Provence-Alpes-Côte d’Azur.</w:t>
      </w:r>
    </w:p>
    <w:p w14:paraId="72C0A0F6" w14:textId="77777777" w:rsidR="00CC2447" w:rsidRPr="00CC2447" w:rsidRDefault="00CC2447" w:rsidP="00CC2447">
      <w:r w:rsidRPr="00CC2447">
        <w:t>Ces sessions peuvent réunir jusqu’à 60 participants.</w:t>
      </w:r>
    </w:p>
    <w:p w14:paraId="62EBEDC3" w14:textId="77777777" w:rsidR="00CC2447" w:rsidRPr="00CC2447" w:rsidRDefault="00CC2447" w:rsidP="00CC2447">
      <w:r w:rsidRPr="00CC2447">
        <w:t>Sa détermination a convaincu le Conseil départemental des Alpes-Maritimes de recruter un agent chargé de gérer le matériel et de répondre aux demandes des clubs comme des touristes.</w:t>
      </w:r>
    </w:p>
    <w:p w14:paraId="100D2E14" w14:textId="77777777" w:rsidR="00CC2447" w:rsidRPr="00CC2447" w:rsidRDefault="00CC2447" w:rsidP="00CC2447">
      <w:r w:rsidRPr="00CC2447">
        <w:t>Le club a également bénéficié du fonds d’aide Génération Montagne, qui lui a permis d’enrôler des moniteurs professionnels.</w:t>
      </w:r>
    </w:p>
    <w:p w14:paraId="64AD7FBE" w14:textId="77777777" w:rsidR="00CC2447" w:rsidRPr="00CC2447" w:rsidRDefault="00CC2447" w:rsidP="00CC2447">
      <w:r w:rsidRPr="00CC2447">
        <w:t>Créé à l’initiative des Domaines skiables de France, ce dispositif alloue au moins 30 000 euros par an à la Fédération Française Handisport.</w:t>
      </w:r>
    </w:p>
    <w:p w14:paraId="6F0A8AFD" w14:textId="77777777" w:rsidR="00CC2447" w:rsidRPr="00CC2447" w:rsidRDefault="00CC2447" w:rsidP="00CC2447">
      <w:r w:rsidRPr="00CC2447">
        <w:t>À travers un appel à projets, il soutient des stages, cycles découverte, initiations ou perfectionnements portés par les clubs et comités.</w:t>
      </w:r>
    </w:p>
    <w:p w14:paraId="02830C7E" w14:textId="77777777" w:rsidR="00CC2447" w:rsidRPr="00CC2447" w:rsidRDefault="00CC2447" w:rsidP="00CC2447">
      <w:r w:rsidRPr="00CC2447">
        <w:t>Dans les Pyrénées-Orientales, Jean-Louis Tarius, président du comité départemental handisport 66, a emmené des enfants de l’école de sport de Perpignan découvrir le para-ski.</w:t>
      </w:r>
    </w:p>
    <w:p w14:paraId="7882E58F" w14:textId="77777777" w:rsidR="00CC2447" w:rsidRDefault="00CC2447" w:rsidP="00CC2447">
      <w:r w:rsidRPr="00CC2447">
        <w:t>En Haute-Savoie, où le para ski nordique et le biathlon rencontrent un fort engouement, deux écoles de sport favorisent la détection de nouveaux profils.</w:t>
      </w:r>
    </w:p>
    <w:p w14:paraId="359434BE" w14:textId="16DC6EB6" w:rsidR="00CC2447" w:rsidRDefault="00CC2447" w:rsidP="00CC2447">
      <w:r>
        <w:t xml:space="preserve">Plus d’infos : </w:t>
      </w:r>
      <w:hyperlink r:id="rId6" w:history="1">
        <w:r w:rsidRPr="000F487D">
          <w:rPr>
            <w:rStyle w:val="Lienhypertexte"/>
          </w:rPr>
          <w:t>https://www.handisport.org/115700-2/</w:t>
        </w:r>
      </w:hyperlink>
    </w:p>
    <w:p w14:paraId="11B99272" w14:textId="77777777" w:rsidR="00CC2447" w:rsidRPr="00CC2447" w:rsidRDefault="00CC2447" w:rsidP="00CC2447"/>
    <w:p w14:paraId="50AD8A19" w14:textId="77777777" w:rsidR="00CC2447" w:rsidRPr="00CC2447" w:rsidRDefault="00CC2447" w:rsidP="00CC2447">
      <w:r w:rsidRPr="00CC2447">
        <w:pict w14:anchorId="38634129">
          <v:rect id="_x0000_i1120" style="width:0;height:1.5pt" o:hralign="center" o:hrstd="t" o:hr="t" fillcolor="#a0a0a0" stroked="f"/>
        </w:pict>
      </w:r>
    </w:p>
    <w:p w14:paraId="2C97C843" w14:textId="77777777" w:rsidR="00CC2447" w:rsidRPr="00CC2447" w:rsidRDefault="00CC2447" w:rsidP="00CC2447">
      <w:pPr>
        <w:rPr>
          <w:b/>
          <w:bCs/>
        </w:rPr>
      </w:pPr>
      <w:r w:rsidRPr="00CC2447">
        <w:rPr>
          <w:b/>
          <w:bCs/>
        </w:rPr>
        <w:t>8 MARS</w:t>
      </w:r>
    </w:p>
    <w:p w14:paraId="55EA6A63" w14:textId="77777777" w:rsidR="00CC2447" w:rsidRPr="00CC2447" w:rsidRDefault="00CC2447" w:rsidP="00CC2447">
      <w:pPr>
        <w:rPr>
          <w:b/>
          <w:bCs/>
        </w:rPr>
      </w:pPr>
      <w:r w:rsidRPr="00CC2447">
        <w:rPr>
          <w:b/>
          <w:bCs/>
        </w:rPr>
        <w:t>Journée internationale des droits des femmes</w:t>
      </w:r>
    </w:p>
    <w:p w14:paraId="1D002CB6" w14:textId="50B5F660" w:rsidR="00CC2447" w:rsidRPr="00CC2447" w:rsidRDefault="00CC2447" w:rsidP="00CC2447">
      <w:pPr>
        <w:rPr>
          <w:b/>
          <w:bCs/>
        </w:rPr>
      </w:pPr>
      <w:r>
        <w:rPr>
          <w:b/>
          <w:bCs/>
        </w:rPr>
        <w:t xml:space="preserve">Photos de </w:t>
      </w:r>
      <w:r w:rsidRPr="00CC2447">
        <w:rPr>
          <w:b/>
          <w:bCs/>
        </w:rPr>
        <w:t>Championnes</w:t>
      </w:r>
    </w:p>
    <w:p w14:paraId="2AC0064E" w14:textId="77777777" w:rsidR="00CC2447" w:rsidRPr="00CC2447" w:rsidRDefault="00CC2447" w:rsidP="00CC2447">
      <w:r w:rsidRPr="00CC2447">
        <w:t xml:space="preserve">Lors des dernières </w:t>
      </w:r>
      <w:proofErr w:type="spellStart"/>
      <w:r w:rsidRPr="00CC2447">
        <w:t>paralympiades</w:t>
      </w:r>
      <w:proofErr w:type="spellEnd"/>
      <w:r w:rsidRPr="00CC2447">
        <w:t xml:space="preserve">, plusieurs championnes ont écrit parmi les plus belles pages de l’histoire </w:t>
      </w:r>
      <w:proofErr w:type="gramStart"/>
      <w:r w:rsidRPr="00CC2447">
        <w:t>du handisport</w:t>
      </w:r>
      <w:proofErr w:type="gramEnd"/>
      <w:r w:rsidRPr="00CC2447">
        <w:t xml:space="preserve"> français aux Jeux paralympiques d’hiver.</w:t>
      </w:r>
    </w:p>
    <w:p w14:paraId="23BE9D0E" w14:textId="77777777" w:rsidR="00CC2447" w:rsidRPr="00CC2447" w:rsidRDefault="00CC2447" w:rsidP="00CC2447">
      <w:r w:rsidRPr="00CC2447">
        <w:t>À l’image d’Émilie Tabouret, Anne Floriet et Michèle Morin en ski nordique, qui ont porté haut les couleurs tricolores sur les pistes de fond et de biathlon.</w:t>
      </w:r>
    </w:p>
    <w:p w14:paraId="629BD6D5" w14:textId="77777777" w:rsidR="00CC2447" w:rsidRPr="00CC2447" w:rsidRDefault="00CC2447" w:rsidP="00CC2447">
      <w:r w:rsidRPr="00CC2447">
        <w:t xml:space="preserve">En ski alpin, Pascale Casanova, Marie-Chantal Manenc, Nathalie Tiack, Solène </w:t>
      </w:r>
      <w:proofErr w:type="spellStart"/>
      <w:r w:rsidRPr="00CC2447">
        <w:t>Jambaqué</w:t>
      </w:r>
      <w:proofErr w:type="spellEnd"/>
      <w:r w:rsidRPr="00CC2447">
        <w:t>, Marie Bochet et aujourd’hui Aurélie Richard ont marqué leur époque par leurs performances et leurs titres.</w:t>
      </w:r>
    </w:p>
    <w:p w14:paraId="0F8DA4CA" w14:textId="77777777" w:rsidR="00CC2447" w:rsidRPr="00CC2447" w:rsidRDefault="00CC2447" w:rsidP="00CC2447">
      <w:r w:rsidRPr="00CC2447">
        <w:t>En snowboard, Cécile Hernandez, sacrée championne paralympique à nouveau en snowboard cross aujourd’hui, poursuit cette grande histoire de championnes.</w:t>
      </w:r>
    </w:p>
    <w:p w14:paraId="47F79314" w14:textId="77777777" w:rsidR="00CC2447" w:rsidRPr="00CC2447" w:rsidRDefault="00CC2447" w:rsidP="00CC2447">
      <w:r w:rsidRPr="00CC2447">
        <w:t>Autant de parcours d’exception, fortes, brillantes et inspirantes.</w:t>
      </w:r>
    </w:p>
    <w:p w14:paraId="7FD23ADB" w14:textId="77777777" w:rsidR="00CC2447" w:rsidRPr="00CC2447" w:rsidRDefault="00CC2447" w:rsidP="00CC2447">
      <w:r w:rsidRPr="00CC2447">
        <w:t>Crédits photos : FFH – CPSF – B. Loyseau – G. Picout – L. Percival – D. Echelard</w:t>
      </w:r>
    </w:p>
    <w:p w14:paraId="3F28E689" w14:textId="77777777" w:rsidR="00CC2447" w:rsidRPr="00CC2447" w:rsidRDefault="00CC2447" w:rsidP="00CC2447">
      <w:r w:rsidRPr="00CC2447">
        <w:pict w14:anchorId="52C78EB2">
          <v:rect id="_x0000_i1121" style="width:0;height:1.5pt" o:hralign="center" o:hrstd="t" o:hr="t" fillcolor="#a0a0a0" stroked="f"/>
        </w:pict>
      </w:r>
    </w:p>
    <w:p w14:paraId="1F20DCBB" w14:textId="77777777" w:rsidR="00CC2447" w:rsidRPr="00CC2447" w:rsidRDefault="00CC2447" w:rsidP="00CC2447">
      <w:pPr>
        <w:rPr>
          <w:b/>
          <w:bCs/>
        </w:rPr>
      </w:pPr>
      <w:r w:rsidRPr="00CC2447">
        <w:rPr>
          <w:b/>
          <w:bCs/>
        </w:rPr>
        <w:lastRenderedPageBreak/>
        <w:t>PROGRAMME</w:t>
      </w:r>
    </w:p>
    <w:p w14:paraId="4AC0A5EF" w14:textId="77777777" w:rsidR="00CC2447" w:rsidRPr="00CC2447" w:rsidRDefault="00CC2447" w:rsidP="00CC2447">
      <w:pPr>
        <w:rPr>
          <w:b/>
          <w:bCs/>
        </w:rPr>
      </w:pPr>
      <w:r w:rsidRPr="00CC2447">
        <w:rPr>
          <w:b/>
          <w:bCs/>
        </w:rPr>
        <w:t>Lundi 9 mars – Ski alpin – Super-G – Cortina</w:t>
      </w:r>
    </w:p>
    <w:p w14:paraId="5BAA9DE9" w14:textId="77777777" w:rsidR="00CC2447" w:rsidRPr="00CC2447" w:rsidRDefault="00CC2447" w:rsidP="00CC2447">
      <w:r w:rsidRPr="00CC2447">
        <w:t>9h30 – Super-G femmes</w:t>
      </w:r>
      <w:r w:rsidRPr="00CC2447">
        <w:br/>
        <w:t>Aurélie Richard</w:t>
      </w:r>
    </w:p>
    <w:p w14:paraId="3B78D68D" w14:textId="77777777" w:rsidR="00CC2447" w:rsidRPr="00CC2447" w:rsidRDefault="00CC2447" w:rsidP="00CC2447">
      <w:r w:rsidRPr="00CC2447">
        <w:t>10h30 – Super-G hommes</w:t>
      </w:r>
      <w:r w:rsidRPr="00CC2447">
        <w:br/>
        <w:t>Hyacinthe Deleplace (guide Perrine Clair)</w:t>
      </w:r>
      <w:r w:rsidRPr="00CC2447">
        <w:br/>
        <w:t>Arthur Bauchet</w:t>
      </w:r>
      <w:r w:rsidRPr="00CC2447">
        <w:br/>
        <w:t>Jordan Broisin</w:t>
      </w:r>
      <w:r w:rsidRPr="00CC2447">
        <w:br/>
        <w:t>Oscar Burnham</w:t>
      </w:r>
      <w:r w:rsidRPr="00CC2447">
        <w:br/>
        <w:t>Jules Segers</w:t>
      </w:r>
      <w:r w:rsidRPr="00CC2447">
        <w:br/>
        <w:t>Victor Pierrel</w:t>
      </w:r>
      <w:r w:rsidRPr="00CC2447">
        <w:br/>
        <w:t>Lou Braz-</w:t>
      </w:r>
      <w:proofErr w:type="spellStart"/>
      <w:r w:rsidRPr="00CC2447">
        <w:t>Dagand</w:t>
      </w:r>
      <w:proofErr w:type="spellEnd"/>
    </w:p>
    <w:p w14:paraId="25CBB012" w14:textId="77777777" w:rsidR="00CC2447" w:rsidRPr="00CC2447" w:rsidRDefault="00CC2447" w:rsidP="00CC2447">
      <w:r w:rsidRPr="00CC2447">
        <w:pict w14:anchorId="4CBA2379">
          <v:rect id="_x0000_i1122" style="width:0;height:1.5pt" o:hralign="center" o:hrstd="t" o:hr="t" fillcolor="#a0a0a0" stroked="f"/>
        </w:pict>
      </w:r>
    </w:p>
    <w:p w14:paraId="122E7C02" w14:textId="77777777" w:rsidR="00CC2447" w:rsidRPr="00CC2447" w:rsidRDefault="00CC2447" w:rsidP="00CC2447">
      <w:pPr>
        <w:rPr>
          <w:b/>
          <w:bCs/>
        </w:rPr>
      </w:pPr>
      <w:r w:rsidRPr="00CC2447">
        <w:rPr>
          <w:b/>
          <w:bCs/>
        </w:rPr>
        <w:t>SUIVRE LES BLEUS HANDISPORT</w:t>
      </w:r>
    </w:p>
    <w:p w14:paraId="1C58078F" w14:textId="7CA446DF" w:rsidR="00CC2447" w:rsidRPr="00CC2447" w:rsidRDefault="00CC2447" w:rsidP="00CC2447">
      <w:r w:rsidRPr="00CC2447">
        <w:t>Sites internet</w:t>
      </w:r>
      <w:r w:rsidRPr="00CC2447">
        <w:br/>
      </w:r>
      <w:hyperlink r:id="rId7" w:history="1">
        <w:r w:rsidRPr="00CC2447">
          <w:rPr>
            <w:rStyle w:val="Lienhypertexte"/>
          </w:rPr>
          <w:t>handisport.org</w:t>
        </w:r>
      </w:hyperlink>
      <w:r>
        <w:t xml:space="preserve"> </w:t>
      </w:r>
      <w:r w:rsidRPr="00CC2447">
        <w:br/>
      </w:r>
      <w:hyperlink r:id="rId8" w:history="1">
        <w:r w:rsidRPr="00CC2447">
          <w:rPr>
            <w:rStyle w:val="Lienhypertexte"/>
          </w:rPr>
          <w:t>bleushandisport.com</w:t>
        </w:r>
      </w:hyperlink>
      <w:r>
        <w:t xml:space="preserve"> </w:t>
      </w:r>
      <w:r w:rsidRPr="00CC2447">
        <w:br/>
      </w:r>
      <w:hyperlink r:id="rId9" w:history="1">
        <w:r w:rsidRPr="00CC2447">
          <w:rPr>
            <w:rStyle w:val="Lienhypertexte"/>
          </w:rPr>
          <w:t>equipedefrance.com</w:t>
        </w:r>
      </w:hyperlink>
      <w:r>
        <w:t xml:space="preserve"> </w:t>
      </w:r>
      <w:r w:rsidRPr="00CC2447">
        <w:br/>
      </w:r>
      <w:hyperlink r:id="rId10" w:history="1">
        <w:r w:rsidRPr="00CC2447">
          <w:rPr>
            <w:rStyle w:val="Lienhypertexte"/>
          </w:rPr>
          <w:t>milano-cortina-2026</w:t>
        </w:r>
      </w:hyperlink>
      <w:r>
        <w:t xml:space="preserve"> </w:t>
      </w:r>
    </w:p>
    <w:p w14:paraId="7826C094" w14:textId="77777777" w:rsidR="00CC2447" w:rsidRDefault="00CC2447" w:rsidP="00CC2447">
      <w:r w:rsidRPr="00CC2447">
        <w:t>Podcast</w:t>
      </w:r>
      <w:r w:rsidRPr="00CC2447">
        <w:br/>
        <w:t>Zone Bleue – Thomas Frey</w:t>
      </w:r>
    </w:p>
    <w:p w14:paraId="3DF87F3E" w14:textId="1C0DF7C2" w:rsidR="00CC2447" w:rsidRPr="00CC2447" w:rsidRDefault="00CC2447" w:rsidP="00CC2447">
      <w:hyperlink r:id="rId11" w:history="1">
        <w:r w:rsidRPr="000F487D">
          <w:rPr>
            <w:rStyle w:val="Lienhypertexte"/>
          </w:rPr>
          <w:t>https://shows.acast.com/677fbd1b027583ffa60fa024/episodes/6944001289ee5e06fd6e5896</w:t>
        </w:r>
      </w:hyperlink>
      <w:r w:rsidRPr="00CC2447">
        <w:t>?</w:t>
      </w:r>
      <w:r>
        <w:t xml:space="preserve"> </w:t>
      </w:r>
    </w:p>
    <w:p w14:paraId="01B6E07C" w14:textId="77777777" w:rsidR="00CC2447" w:rsidRDefault="00CC2447" w:rsidP="00CC2447">
      <w:r w:rsidRPr="00CC2447">
        <w:t>Soutenir la Fédération Française Handisport</w:t>
      </w:r>
      <w:r w:rsidRPr="00CC2447">
        <w:br/>
        <w:t>Devenez supporter – faites un don</w:t>
      </w:r>
    </w:p>
    <w:p w14:paraId="4B8666F8" w14:textId="67C484E7" w:rsidR="00CC2447" w:rsidRPr="00CC2447" w:rsidRDefault="00CC2447" w:rsidP="00CC2447">
      <w:hyperlink r:id="rId12" w:history="1">
        <w:r w:rsidRPr="000F487D">
          <w:rPr>
            <w:rStyle w:val="Lienhypertexte"/>
          </w:rPr>
          <w:t>https://www.helloasso.com/associations/federation-francaise-handisport/formulaires/9</w:t>
        </w:r>
      </w:hyperlink>
      <w:r>
        <w:t xml:space="preserve"> </w:t>
      </w:r>
    </w:p>
    <w:p w14:paraId="5FCEAC1E" w14:textId="77777777" w:rsidR="00CC2447" w:rsidRPr="00CC2447" w:rsidRDefault="00CC2447" w:rsidP="00CC2447">
      <w:r w:rsidRPr="00CC2447">
        <w:t>Contact rédaction</w:t>
      </w:r>
      <w:r w:rsidRPr="00CC2447">
        <w:br/>
        <w:t>redaction@handisport.org</w:t>
      </w:r>
    </w:p>
    <w:p w14:paraId="4A47DCF9" w14:textId="77777777" w:rsidR="00100C2E" w:rsidRPr="009435C2" w:rsidRDefault="00100C2E" w:rsidP="009435C2"/>
    <w:sectPr w:rsidR="00100C2E" w:rsidRPr="009435C2" w:rsidSect="003A1926">
      <w:pgSz w:w="11910" w:h="16840"/>
      <w:pgMar w:top="1380" w:right="1220" w:bottom="1240" w:left="1220" w:header="0" w:footer="1055"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5C2"/>
    <w:rsid w:val="00002DC5"/>
    <w:rsid w:val="00100C2E"/>
    <w:rsid w:val="00316F56"/>
    <w:rsid w:val="00387E4D"/>
    <w:rsid w:val="003A1926"/>
    <w:rsid w:val="00532D9B"/>
    <w:rsid w:val="0064105F"/>
    <w:rsid w:val="0078238C"/>
    <w:rsid w:val="007A390B"/>
    <w:rsid w:val="007B0D89"/>
    <w:rsid w:val="009435C2"/>
    <w:rsid w:val="00CC24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26B3"/>
  <w15:chartTrackingRefBased/>
  <w15:docId w15:val="{B79A979A-1578-4A16-8AB5-A43A5FF2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5F"/>
  </w:style>
  <w:style w:type="paragraph" w:styleId="Titre1">
    <w:name w:val="heading 1"/>
    <w:basedOn w:val="Normal"/>
    <w:next w:val="Normal"/>
    <w:link w:val="Titre1Car"/>
    <w:uiPriority w:val="9"/>
    <w:qFormat/>
    <w:rsid w:val="0064105F"/>
    <w:pPr>
      <w:keepNext/>
      <w:keepLines/>
      <w:spacing w:before="400" w:after="40" w:line="240" w:lineRule="auto"/>
      <w:outlineLvl w:val="0"/>
    </w:pPr>
    <w:rPr>
      <w:rFonts w:asciiTheme="majorHAnsi" w:eastAsiaTheme="majorEastAsia" w:hAnsiTheme="majorHAnsi" w:cstheme="majorBidi"/>
      <w:color w:val="073763" w:themeColor="accent1" w:themeShade="80"/>
      <w:sz w:val="36"/>
      <w:szCs w:val="36"/>
    </w:rPr>
  </w:style>
  <w:style w:type="paragraph" w:styleId="Titre2">
    <w:name w:val="heading 2"/>
    <w:basedOn w:val="Normal"/>
    <w:next w:val="Normal"/>
    <w:link w:val="Titre2Car"/>
    <w:uiPriority w:val="9"/>
    <w:unhideWhenUsed/>
    <w:qFormat/>
    <w:rsid w:val="0064105F"/>
    <w:pPr>
      <w:keepNext/>
      <w:keepLines/>
      <w:spacing w:before="40" w:after="0" w:line="240" w:lineRule="auto"/>
      <w:outlineLvl w:val="1"/>
    </w:pPr>
    <w:rPr>
      <w:rFonts w:asciiTheme="majorHAnsi" w:eastAsiaTheme="majorEastAsia" w:hAnsiTheme="majorHAnsi" w:cstheme="majorBidi"/>
      <w:color w:val="0B5294" w:themeColor="accent1" w:themeShade="BF"/>
      <w:sz w:val="32"/>
      <w:szCs w:val="32"/>
    </w:rPr>
  </w:style>
  <w:style w:type="paragraph" w:styleId="Titre3">
    <w:name w:val="heading 3"/>
    <w:basedOn w:val="Normal"/>
    <w:next w:val="Normal"/>
    <w:link w:val="Titre3Car"/>
    <w:uiPriority w:val="9"/>
    <w:semiHidden/>
    <w:unhideWhenUsed/>
    <w:qFormat/>
    <w:rsid w:val="0064105F"/>
    <w:pPr>
      <w:keepNext/>
      <w:keepLines/>
      <w:spacing w:before="40" w:after="0" w:line="240" w:lineRule="auto"/>
      <w:outlineLvl w:val="2"/>
    </w:pPr>
    <w:rPr>
      <w:rFonts w:asciiTheme="majorHAnsi" w:eastAsiaTheme="majorEastAsia" w:hAnsiTheme="majorHAnsi" w:cstheme="majorBidi"/>
      <w:color w:val="0B5294" w:themeColor="accent1" w:themeShade="BF"/>
      <w:sz w:val="28"/>
      <w:szCs w:val="28"/>
    </w:rPr>
  </w:style>
  <w:style w:type="paragraph" w:styleId="Titre4">
    <w:name w:val="heading 4"/>
    <w:basedOn w:val="Normal"/>
    <w:next w:val="Normal"/>
    <w:link w:val="Titre4Car"/>
    <w:uiPriority w:val="9"/>
    <w:semiHidden/>
    <w:unhideWhenUsed/>
    <w:qFormat/>
    <w:rsid w:val="0064105F"/>
    <w:pPr>
      <w:keepNext/>
      <w:keepLines/>
      <w:spacing w:before="40" w:after="0"/>
      <w:outlineLvl w:val="3"/>
    </w:pPr>
    <w:rPr>
      <w:rFonts w:asciiTheme="majorHAnsi" w:eastAsiaTheme="majorEastAsia" w:hAnsiTheme="majorHAnsi" w:cstheme="majorBidi"/>
      <w:color w:val="0B5294" w:themeColor="accent1" w:themeShade="BF"/>
      <w:sz w:val="24"/>
      <w:szCs w:val="24"/>
    </w:rPr>
  </w:style>
  <w:style w:type="paragraph" w:styleId="Titre5">
    <w:name w:val="heading 5"/>
    <w:basedOn w:val="Normal"/>
    <w:next w:val="Normal"/>
    <w:link w:val="Titre5Car"/>
    <w:uiPriority w:val="9"/>
    <w:unhideWhenUsed/>
    <w:qFormat/>
    <w:rsid w:val="0064105F"/>
    <w:pPr>
      <w:keepNext/>
      <w:keepLines/>
      <w:spacing w:before="40" w:after="0"/>
      <w:outlineLvl w:val="4"/>
    </w:pPr>
    <w:rPr>
      <w:rFonts w:asciiTheme="majorHAnsi" w:eastAsiaTheme="majorEastAsia" w:hAnsiTheme="majorHAnsi" w:cstheme="majorBidi"/>
      <w:caps/>
      <w:color w:val="0B5294" w:themeColor="accent1" w:themeShade="BF"/>
    </w:rPr>
  </w:style>
  <w:style w:type="paragraph" w:styleId="Titre6">
    <w:name w:val="heading 6"/>
    <w:basedOn w:val="Normal"/>
    <w:next w:val="Normal"/>
    <w:link w:val="Titre6Car"/>
    <w:uiPriority w:val="9"/>
    <w:semiHidden/>
    <w:unhideWhenUsed/>
    <w:qFormat/>
    <w:rsid w:val="0064105F"/>
    <w:pPr>
      <w:keepNext/>
      <w:keepLines/>
      <w:spacing w:before="40" w:after="0"/>
      <w:outlineLvl w:val="5"/>
    </w:pPr>
    <w:rPr>
      <w:rFonts w:asciiTheme="majorHAnsi" w:eastAsiaTheme="majorEastAsia" w:hAnsiTheme="majorHAnsi" w:cstheme="majorBidi"/>
      <w:i/>
      <w:iCs/>
      <w:caps/>
      <w:color w:val="073763" w:themeColor="accent1" w:themeShade="80"/>
    </w:rPr>
  </w:style>
  <w:style w:type="paragraph" w:styleId="Titre7">
    <w:name w:val="heading 7"/>
    <w:basedOn w:val="Normal"/>
    <w:next w:val="Normal"/>
    <w:link w:val="Titre7Car"/>
    <w:uiPriority w:val="9"/>
    <w:semiHidden/>
    <w:unhideWhenUsed/>
    <w:qFormat/>
    <w:rsid w:val="0064105F"/>
    <w:pPr>
      <w:keepNext/>
      <w:keepLines/>
      <w:spacing w:before="40" w:after="0"/>
      <w:outlineLvl w:val="6"/>
    </w:pPr>
    <w:rPr>
      <w:rFonts w:asciiTheme="majorHAnsi" w:eastAsiaTheme="majorEastAsia" w:hAnsiTheme="majorHAnsi" w:cstheme="majorBidi"/>
      <w:b/>
      <w:bCs/>
      <w:color w:val="073763" w:themeColor="accent1" w:themeShade="80"/>
    </w:rPr>
  </w:style>
  <w:style w:type="paragraph" w:styleId="Titre8">
    <w:name w:val="heading 8"/>
    <w:basedOn w:val="Normal"/>
    <w:next w:val="Normal"/>
    <w:link w:val="Titre8Car"/>
    <w:uiPriority w:val="9"/>
    <w:semiHidden/>
    <w:unhideWhenUsed/>
    <w:qFormat/>
    <w:rsid w:val="0064105F"/>
    <w:pPr>
      <w:keepNext/>
      <w:keepLines/>
      <w:spacing w:before="40" w:after="0"/>
      <w:outlineLvl w:val="7"/>
    </w:pPr>
    <w:rPr>
      <w:rFonts w:asciiTheme="majorHAnsi" w:eastAsiaTheme="majorEastAsia" w:hAnsiTheme="majorHAnsi" w:cstheme="majorBidi"/>
      <w:b/>
      <w:bCs/>
      <w:i/>
      <w:iCs/>
      <w:color w:val="073763" w:themeColor="accent1" w:themeShade="80"/>
    </w:rPr>
  </w:style>
  <w:style w:type="paragraph" w:styleId="Titre9">
    <w:name w:val="heading 9"/>
    <w:basedOn w:val="Normal"/>
    <w:next w:val="Normal"/>
    <w:link w:val="Titre9Car"/>
    <w:uiPriority w:val="9"/>
    <w:semiHidden/>
    <w:unhideWhenUsed/>
    <w:qFormat/>
    <w:rsid w:val="0064105F"/>
    <w:pPr>
      <w:keepNext/>
      <w:keepLines/>
      <w:spacing w:before="40" w:after="0"/>
      <w:outlineLvl w:val="8"/>
    </w:pPr>
    <w:rPr>
      <w:rFonts w:asciiTheme="majorHAnsi" w:eastAsiaTheme="majorEastAsia" w:hAnsiTheme="majorHAnsi" w:cstheme="majorBidi"/>
      <w:i/>
      <w:iCs/>
      <w:color w:val="073763" w:themeColor="accent1" w:themeShade="8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105F"/>
    <w:rPr>
      <w:rFonts w:asciiTheme="majorHAnsi" w:eastAsiaTheme="majorEastAsia" w:hAnsiTheme="majorHAnsi" w:cstheme="majorBidi"/>
      <w:color w:val="073763" w:themeColor="accent1" w:themeShade="80"/>
      <w:sz w:val="36"/>
      <w:szCs w:val="36"/>
    </w:rPr>
  </w:style>
  <w:style w:type="character" w:customStyle="1" w:styleId="Titre2Car">
    <w:name w:val="Titre 2 Car"/>
    <w:basedOn w:val="Policepardfaut"/>
    <w:link w:val="Titre2"/>
    <w:uiPriority w:val="9"/>
    <w:rsid w:val="0064105F"/>
    <w:rPr>
      <w:rFonts w:asciiTheme="majorHAnsi" w:eastAsiaTheme="majorEastAsia" w:hAnsiTheme="majorHAnsi" w:cstheme="majorBidi"/>
      <w:color w:val="0B5294" w:themeColor="accent1" w:themeShade="BF"/>
      <w:sz w:val="32"/>
      <w:szCs w:val="32"/>
    </w:rPr>
  </w:style>
  <w:style w:type="character" w:customStyle="1" w:styleId="Titre3Car">
    <w:name w:val="Titre 3 Car"/>
    <w:basedOn w:val="Policepardfaut"/>
    <w:link w:val="Titre3"/>
    <w:uiPriority w:val="9"/>
    <w:semiHidden/>
    <w:rsid w:val="0064105F"/>
    <w:rPr>
      <w:rFonts w:asciiTheme="majorHAnsi" w:eastAsiaTheme="majorEastAsia" w:hAnsiTheme="majorHAnsi" w:cstheme="majorBidi"/>
      <w:color w:val="0B5294" w:themeColor="accent1" w:themeShade="BF"/>
      <w:sz w:val="28"/>
      <w:szCs w:val="28"/>
    </w:rPr>
  </w:style>
  <w:style w:type="character" w:customStyle="1" w:styleId="Titre4Car">
    <w:name w:val="Titre 4 Car"/>
    <w:basedOn w:val="Policepardfaut"/>
    <w:link w:val="Titre4"/>
    <w:uiPriority w:val="9"/>
    <w:semiHidden/>
    <w:rsid w:val="0064105F"/>
    <w:rPr>
      <w:rFonts w:asciiTheme="majorHAnsi" w:eastAsiaTheme="majorEastAsia" w:hAnsiTheme="majorHAnsi" w:cstheme="majorBidi"/>
      <w:color w:val="0B5294" w:themeColor="accent1" w:themeShade="BF"/>
      <w:sz w:val="24"/>
      <w:szCs w:val="24"/>
    </w:rPr>
  </w:style>
  <w:style w:type="character" w:customStyle="1" w:styleId="Titre5Car">
    <w:name w:val="Titre 5 Car"/>
    <w:basedOn w:val="Policepardfaut"/>
    <w:link w:val="Titre5"/>
    <w:uiPriority w:val="9"/>
    <w:rsid w:val="0064105F"/>
    <w:rPr>
      <w:rFonts w:asciiTheme="majorHAnsi" w:eastAsiaTheme="majorEastAsia" w:hAnsiTheme="majorHAnsi" w:cstheme="majorBidi"/>
      <w:caps/>
      <w:color w:val="0B5294" w:themeColor="accent1" w:themeShade="BF"/>
    </w:rPr>
  </w:style>
  <w:style w:type="character" w:customStyle="1" w:styleId="Titre6Car">
    <w:name w:val="Titre 6 Car"/>
    <w:basedOn w:val="Policepardfaut"/>
    <w:link w:val="Titre6"/>
    <w:uiPriority w:val="9"/>
    <w:semiHidden/>
    <w:rsid w:val="0064105F"/>
    <w:rPr>
      <w:rFonts w:asciiTheme="majorHAnsi" w:eastAsiaTheme="majorEastAsia" w:hAnsiTheme="majorHAnsi" w:cstheme="majorBidi"/>
      <w:i/>
      <w:iCs/>
      <w:caps/>
      <w:color w:val="073763" w:themeColor="accent1" w:themeShade="80"/>
    </w:rPr>
  </w:style>
  <w:style w:type="character" w:customStyle="1" w:styleId="Titre7Car">
    <w:name w:val="Titre 7 Car"/>
    <w:basedOn w:val="Policepardfaut"/>
    <w:link w:val="Titre7"/>
    <w:uiPriority w:val="9"/>
    <w:semiHidden/>
    <w:rsid w:val="0064105F"/>
    <w:rPr>
      <w:rFonts w:asciiTheme="majorHAnsi" w:eastAsiaTheme="majorEastAsia" w:hAnsiTheme="majorHAnsi" w:cstheme="majorBidi"/>
      <w:b/>
      <w:bCs/>
      <w:color w:val="073763" w:themeColor="accent1" w:themeShade="80"/>
    </w:rPr>
  </w:style>
  <w:style w:type="character" w:customStyle="1" w:styleId="Titre8Car">
    <w:name w:val="Titre 8 Car"/>
    <w:basedOn w:val="Policepardfaut"/>
    <w:link w:val="Titre8"/>
    <w:uiPriority w:val="9"/>
    <w:semiHidden/>
    <w:rsid w:val="0064105F"/>
    <w:rPr>
      <w:rFonts w:asciiTheme="majorHAnsi" w:eastAsiaTheme="majorEastAsia" w:hAnsiTheme="majorHAnsi" w:cstheme="majorBidi"/>
      <w:b/>
      <w:bCs/>
      <w:i/>
      <w:iCs/>
      <w:color w:val="073763" w:themeColor="accent1" w:themeShade="80"/>
    </w:rPr>
  </w:style>
  <w:style w:type="character" w:customStyle="1" w:styleId="Titre9Car">
    <w:name w:val="Titre 9 Car"/>
    <w:basedOn w:val="Policepardfaut"/>
    <w:link w:val="Titre9"/>
    <w:uiPriority w:val="9"/>
    <w:semiHidden/>
    <w:rsid w:val="0064105F"/>
    <w:rPr>
      <w:rFonts w:asciiTheme="majorHAnsi" w:eastAsiaTheme="majorEastAsia" w:hAnsiTheme="majorHAnsi" w:cstheme="majorBidi"/>
      <w:i/>
      <w:iCs/>
      <w:color w:val="073763" w:themeColor="accent1" w:themeShade="80"/>
    </w:rPr>
  </w:style>
  <w:style w:type="paragraph" w:styleId="Lgende">
    <w:name w:val="caption"/>
    <w:basedOn w:val="Normal"/>
    <w:next w:val="Normal"/>
    <w:uiPriority w:val="35"/>
    <w:semiHidden/>
    <w:unhideWhenUsed/>
    <w:qFormat/>
    <w:rsid w:val="0064105F"/>
    <w:pPr>
      <w:spacing w:line="240" w:lineRule="auto"/>
    </w:pPr>
    <w:rPr>
      <w:b/>
      <w:bCs/>
      <w:smallCaps/>
      <w:color w:val="17406D" w:themeColor="text2"/>
    </w:rPr>
  </w:style>
  <w:style w:type="paragraph" w:styleId="Titre">
    <w:name w:val="Title"/>
    <w:basedOn w:val="Normal"/>
    <w:next w:val="Normal"/>
    <w:link w:val="TitreCar"/>
    <w:uiPriority w:val="10"/>
    <w:qFormat/>
    <w:rsid w:val="0064105F"/>
    <w:pPr>
      <w:spacing w:after="0" w:line="204" w:lineRule="auto"/>
      <w:contextualSpacing/>
    </w:pPr>
    <w:rPr>
      <w:rFonts w:asciiTheme="majorHAnsi" w:eastAsiaTheme="majorEastAsia" w:hAnsiTheme="majorHAnsi" w:cstheme="majorBidi"/>
      <w:caps/>
      <w:color w:val="17406D" w:themeColor="text2"/>
      <w:spacing w:val="-15"/>
      <w:sz w:val="72"/>
      <w:szCs w:val="72"/>
    </w:rPr>
  </w:style>
  <w:style w:type="character" w:customStyle="1" w:styleId="TitreCar">
    <w:name w:val="Titre Car"/>
    <w:basedOn w:val="Policepardfaut"/>
    <w:link w:val="Titre"/>
    <w:uiPriority w:val="10"/>
    <w:rsid w:val="0064105F"/>
    <w:rPr>
      <w:rFonts w:asciiTheme="majorHAnsi" w:eastAsiaTheme="majorEastAsia" w:hAnsiTheme="majorHAnsi" w:cstheme="majorBidi"/>
      <w:caps/>
      <w:color w:val="17406D" w:themeColor="text2"/>
      <w:spacing w:val="-15"/>
      <w:sz w:val="72"/>
      <w:szCs w:val="72"/>
    </w:rPr>
  </w:style>
  <w:style w:type="paragraph" w:styleId="Sous-titre">
    <w:name w:val="Subtitle"/>
    <w:basedOn w:val="Normal"/>
    <w:next w:val="Normal"/>
    <w:link w:val="Sous-titreCar"/>
    <w:uiPriority w:val="11"/>
    <w:qFormat/>
    <w:rsid w:val="0064105F"/>
    <w:pPr>
      <w:numPr>
        <w:ilvl w:val="1"/>
      </w:numPr>
      <w:spacing w:after="240" w:line="240" w:lineRule="auto"/>
    </w:pPr>
    <w:rPr>
      <w:rFonts w:asciiTheme="majorHAnsi" w:eastAsiaTheme="majorEastAsia" w:hAnsiTheme="majorHAnsi" w:cstheme="majorBidi"/>
      <w:color w:val="0F6FC6" w:themeColor="accent1"/>
      <w:sz w:val="28"/>
      <w:szCs w:val="28"/>
    </w:rPr>
  </w:style>
  <w:style w:type="character" w:customStyle="1" w:styleId="Sous-titreCar">
    <w:name w:val="Sous-titre Car"/>
    <w:basedOn w:val="Policepardfaut"/>
    <w:link w:val="Sous-titre"/>
    <w:uiPriority w:val="11"/>
    <w:rsid w:val="0064105F"/>
    <w:rPr>
      <w:rFonts w:asciiTheme="majorHAnsi" w:eastAsiaTheme="majorEastAsia" w:hAnsiTheme="majorHAnsi" w:cstheme="majorBidi"/>
      <w:color w:val="0F6FC6" w:themeColor="accent1"/>
      <w:sz w:val="28"/>
      <w:szCs w:val="28"/>
    </w:rPr>
  </w:style>
  <w:style w:type="character" w:styleId="lev">
    <w:name w:val="Strong"/>
    <w:basedOn w:val="Policepardfaut"/>
    <w:uiPriority w:val="22"/>
    <w:qFormat/>
    <w:rsid w:val="0064105F"/>
    <w:rPr>
      <w:b/>
      <w:bCs/>
    </w:rPr>
  </w:style>
  <w:style w:type="character" w:styleId="Accentuation">
    <w:name w:val="Emphasis"/>
    <w:basedOn w:val="Policepardfaut"/>
    <w:uiPriority w:val="20"/>
    <w:qFormat/>
    <w:rsid w:val="0064105F"/>
    <w:rPr>
      <w:i/>
      <w:iCs/>
    </w:rPr>
  </w:style>
  <w:style w:type="paragraph" w:styleId="Sansinterligne">
    <w:name w:val="No Spacing"/>
    <w:uiPriority w:val="1"/>
    <w:qFormat/>
    <w:rsid w:val="0064105F"/>
    <w:pPr>
      <w:spacing w:after="0" w:line="240" w:lineRule="auto"/>
    </w:pPr>
  </w:style>
  <w:style w:type="paragraph" w:styleId="Paragraphedeliste">
    <w:name w:val="List Paragraph"/>
    <w:basedOn w:val="Normal"/>
    <w:uiPriority w:val="34"/>
    <w:qFormat/>
    <w:rsid w:val="0064105F"/>
    <w:pPr>
      <w:ind w:left="720"/>
      <w:contextualSpacing/>
    </w:pPr>
  </w:style>
  <w:style w:type="paragraph" w:styleId="Citation">
    <w:name w:val="Quote"/>
    <w:basedOn w:val="Normal"/>
    <w:next w:val="Normal"/>
    <w:link w:val="CitationCar"/>
    <w:uiPriority w:val="29"/>
    <w:qFormat/>
    <w:rsid w:val="0064105F"/>
    <w:pPr>
      <w:spacing w:before="120" w:after="120"/>
      <w:ind w:left="720"/>
    </w:pPr>
    <w:rPr>
      <w:color w:val="17406D" w:themeColor="text2"/>
      <w:sz w:val="24"/>
      <w:szCs w:val="24"/>
    </w:rPr>
  </w:style>
  <w:style w:type="character" w:customStyle="1" w:styleId="CitationCar">
    <w:name w:val="Citation Car"/>
    <w:basedOn w:val="Policepardfaut"/>
    <w:link w:val="Citation"/>
    <w:uiPriority w:val="29"/>
    <w:rsid w:val="0064105F"/>
    <w:rPr>
      <w:color w:val="17406D" w:themeColor="text2"/>
      <w:sz w:val="24"/>
      <w:szCs w:val="24"/>
    </w:rPr>
  </w:style>
  <w:style w:type="paragraph" w:styleId="Citationintense">
    <w:name w:val="Intense Quote"/>
    <w:basedOn w:val="Normal"/>
    <w:next w:val="Normal"/>
    <w:link w:val="CitationintenseCar"/>
    <w:uiPriority w:val="30"/>
    <w:qFormat/>
    <w:rsid w:val="0064105F"/>
    <w:pPr>
      <w:spacing w:before="100" w:beforeAutospacing="1" w:after="240" w:line="240" w:lineRule="auto"/>
      <w:ind w:left="720"/>
      <w:jc w:val="center"/>
    </w:pPr>
    <w:rPr>
      <w:rFonts w:asciiTheme="majorHAnsi" w:eastAsiaTheme="majorEastAsia" w:hAnsiTheme="majorHAnsi" w:cstheme="majorBidi"/>
      <w:color w:val="17406D" w:themeColor="text2"/>
      <w:spacing w:val="-6"/>
      <w:sz w:val="32"/>
      <w:szCs w:val="32"/>
    </w:rPr>
  </w:style>
  <w:style w:type="character" w:customStyle="1" w:styleId="CitationintenseCar">
    <w:name w:val="Citation intense Car"/>
    <w:basedOn w:val="Policepardfaut"/>
    <w:link w:val="Citationintense"/>
    <w:uiPriority w:val="30"/>
    <w:rsid w:val="0064105F"/>
    <w:rPr>
      <w:rFonts w:asciiTheme="majorHAnsi" w:eastAsiaTheme="majorEastAsia" w:hAnsiTheme="majorHAnsi" w:cstheme="majorBidi"/>
      <w:color w:val="17406D" w:themeColor="text2"/>
      <w:spacing w:val="-6"/>
      <w:sz w:val="32"/>
      <w:szCs w:val="32"/>
    </w:rPr>
  </w:style>
  <w:style w:type="character" w:styleId="Accentuationlgre">
    <w:name w:val="Subtle Emphasis"/>
    <w:basedOn w:val="Policepardfaut"/>
    <w:uiPriority w:val="19"/>
    <w:qFormat/>
    <w:rsid w:val="0064105F"/>
    <w:rPr>
      <w:i/>
      <w:iCs/>
      <w:color w:val="595959" w:themeColor="text1" w:themeTint="A6"/>
    </w:rPr>
  </w:style>
  <w:style w:type="character" w:styleId="Accentuationintense">
    <w:name w:val="Intense Emphasis"/>
    <w:basedOn w:val="Policepardfaut"/>
    <w:uiPriority w:val="21"/>
    <w:qFormat/>
    <w:rsid w:val="0064105F"/>
    <w:rPr>
      <w:b/>
      <w:bCs/>
      <w:i/>
      <w:iCs/>
    </w:rPr>
  </w:style>
  <w:style w:type="character" w:styleId="Rfrencelgre">
    <w:name w:val="Subtle Reference"/>
    <w:basedOn w:val="Policepardfaut"/>
    <w:uiPriority w:val="31"/>
    <w:qFormat/>
    <w:rsid w:val="0064105F"/>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64105F"/>
    <w:rPr>
      <w:b/>
      <w:bCs/>
      <w:smallCaps/>
      <w:color w:val="17406D" w:themeColor="text2"/>
      <w:u w:val="single"/>
    </w:rPr>
  </w:style>
  <w:style w:type="character" w:styleId="Titredulivre">
    <w:name w:val="Book Title"/>
    <w:basedOn w:val="Policepardfaut"/>
    <w:uiPriority w:val="33"/>
    <w:qFormat/>
    <w:rsid w:val="0064105F"/>
    <w:rPr>
      <w:b/>
      <w:bCs/>
      <w:smallCaps/>
      <w:spacing w:val="10"/>
    </w:rPr>
  </w:style>
  <w:style w:type="paragraph" w:styleId="En-ttedetabledesmatires">
    <w:name w:val="TOC Heading"/>
    <w:basedOn w:val="Titre1"/>
    <w:next w:val="Normal"/>
    <w:uiPriority w:val="39"/>
    <w:semiHidden/>
    <w:unhideWhenUsed/>
    <w:qFormat/>
    <w:rsid w:val="0064105F"/>
    <w:pPr>
      <w:outlineLvl w:val="9"/>
    </w:pPr>
  </w:style>
  <w:style w:type="character" w:styleId="Lienhypertexte">
    <w:name w:val="Hyperlink"/>
    <w:basedOn w:val="Policepardfaut"/>
    <w:uiPriority w:val="99"/>
    <w:unhideWhenUsed/>
    <w:rsid w:val="00CC2447"/>
    <w:rPr>
      <w:color w:val="F49100" w:themeColor="hyperlink"/>
      <w:u w:val="single"/>
    </w:rPr>
  </w:style>
  <w:style w:type="character" w:styleId="Mentionnonrsolue">
    <w:name w:val="Unresolved Mention"/>
    <w:basedOn w:val="Policepardfaut"/>
    <w:uiPriority w:val="99"/>
    <w:semiHidden/>
    <w:unhideWhenUsed/>
    <w:rsid w:val="00CC2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eushandisport.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andisport.org/" TargetMode="External"/><Relationship Id="rId12" Type="http://schemas.openxmlformats.org/officeDocument/2006/relationships/hyperlink" Target="https://www.helloasso.com/associations/federation-francaise-handisport/formulaires/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ndisport.org/115700-2/" TargetMode="External"/><Relationship Id="rId11" Type="http://schemas.openxmlformats.org/officeDocument/2006/relationships/hyperlink" Target="https://shows.acast.com/677fbd1b027583ffa60fa024/episodes/6944001289ee5e06fd6e5896" TargetMode="External"/><Relationship Id="rId5" Type="http://schemas.openxmlformats.org/officeDocument/2006/relationships/hyperlink" Target="https://www.agencedusport.fr/" TargetMode="External"/><Relationship Id="rId10" Type="http://schemas.openxmlformats.org/officeDocument/2006/relationships/hyperlink" Target="https://www.olympics.com/fr/milano-cortina-2026/jeux-paralympiques" TargetMode="External"/><Relationship Id="rId4" Type="http://schemas.openxmlformats.org/officeDocument/2006/relationships/hyperlink" Target="https://www.olympics.com/en/milano-cortina-2026/paralympic-games/medals" TargetMode="External"/><Relationship Id="rId9" Type="http://schemas.openxmlformats.org/officeDocument/2006/relationships/hyperlink" Target="https://www.equipedefrance.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le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6</Pages>
  <Words>1948</Words>
  <Characters>10720</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HETET</dc:creator>
  <cp:keywords/>
  <dc:description/>
  <cp:lastModifiedBy>Benoit HETET</cp:lastModifiedBy>
  <cp:revision>1</cp:revision>
  <dcterms:created xsi:type="dcterms:W3CDTF">2026-03-08T14:11:00Z</dcterms:created>
  <dcterms:modified xsi:type="dcterms:W3CDTF">2026-03-08T16:34:00Z</dcterms:modified>
</cp:coreProperties>
</file>