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49B0" w14:textId="77777777" w:rsidR="00686BC0" w:rsidRPr="00686BC0" w:rsidRDefault="00686BC0" w:rsidP="00686BC0">
      <w:pPr>
        <w:rPr>
          <w:b/>
          <w:bCs/>
        </w:rPr>
      </w:pPr>
      <w:r w:rsidRPr="00686BC0">
        <w:rPr>
          <w:b/>
          <w:bCs/>
        </w:rPr>
        <w:t>L’ÉCHO DES SOMMETS</w:t>
      </w:r>
    </w:p>
    <w:p w14:paraId="3AB1B39D" w14:textId="77777777" w:rsidR="00686BC0" w:rsidRPr="00686BC0" w:rsidRDefault="00686BC0" w:rsidP="00686BC0">
      <w:r w:rsidRPr="00686BC0">
        <w:t>La newsletter des Bleus Handisport</w:t>
      </w:r>
      <w:r w:rsidRPr="00686BC0">
        <w:br/>
        <w:t>Jeux Paralympiques d’hiver Milan-Cortina 2026</w:t>
      </w:r>
    </w:p>
    <w:p w14:paraId="4E445D3C" w14:textId="77777777" w:rsidR="00686BC0" w:rsidRPr="00686BC0" w:rsidRDefault="00686BC0" w:rsidP="00686BC0">
      <w:r w:rsidRPr="00686BC0">
        <w:t>Numéro 4 – Lundi 9 mars 2026</w:t>
      </w:r>
    </w:p>
    <w:p w14:paraId="2FB9A06A" w14:textId="77777777" w:rsidR="00686BC0" w:rsidRPr="00686BC0" w:rsidRDefault="00686BC0" w:rsidP="00686BC0">
      <w:r w:rsidRPr="00686BC0">
        <w:pict w14:anchorId="0ADF90D1">
          <v:rect id="_x0000_i1091" style="width:0;height:1.5pt" o:hralign="center" o:hrstd="t" o:hr="t" fillcolor="#a0a0a0" stroked="f"/>
        </w:pict>
      </w:r>
    </w:p>
    <w:p w14:paraId="7F4BBF45" w14:textId="77777777" w:rsidR="00686BC0" w:rsidRPr="00686BC0" w:rsidRDefault="00686BC0" w:rsidP="00686BC0">
      <w:pPr>
        <w:rPr>
          <w:b/>
          <w:bCs/>
        </w:rPr>
      </w:pPr>
      <w:r w:rsidRPr="00686BC0">
        <w:rPr>
          <w:b/>
          <w:bCs/>
        </w:rPr>
        <w:t>AU SOMMET</w:t>
      </w:r>
    </w:p>
    <w:p w14:paraId="17F5C62F" w14:textId="77777777" w:rsidR="00686BC0" w:rsidRPr="00686BC0" w:rsidRDefault="00686BC0" w:rsidP="00686BC0">
      <w:pPr>
        <w:rPr>
          <w:b/>
          <w:bCs/>
        </w:rPr>
      </w:pPr>
      <w:r w:rsidRPr="00686BC0">
        <w:rPr>
          <w:b/>
          <w:bCs/>
        </w:rPr>
        <w:t>Super-Jeunesse</w:t>
      </w:r>
    </w:p>
    <w:p w14:paraId="4AC0C653" w14:textId="77777777" w:rsidR="00686BC0" w:rsidRPr="00686BC0" w:rsidRDefault="00686BC0" w:rsidP="00686BC0">
      <w:r w:rsidRPr="00686BC0">
        <w:t>La neige de Cortina continue de refléter les couleurs françaises. Pour ce troisième jour de compétition aux Jeux paralympiques de Milan-Cortina, seul le para ski alpin était au programme : pas de ski nordique après deux journées intenses entre sprint et individuel, ni de snowboard au lendemain du sacre de Cécile Hernandez en snowboard cross. Sur la piste du Super-G, les Bleus ont connu des destins contrastés, mais repartent malgré tout avec deux nouvelles médailles.</w:t>
      </w:r>
    </w:p>
    <w:p w14:paraId="60854268" w14:textId="77777777" w:rsidR="00686BC0" w:rsidRPr="00686BC0" w:rsidRDefault="00686BC0" w:rsidP="00686BC0">
      <w:r w:rsidRPr="00686BC0">
        <w:t>La première étincelle est venue, une nouvelle fois, d’Aurélie Richard. Deux jours après avoir ouvert le compteur tricolore en descente, la benjamine de la délégation a récidivé en s’offrant une deuxième médaille d’argent, cette fois en Super-G. À seulement 20 ans, la skieuse de Gap confirme qu’elle fait partie des révélations de ces Jeux. Née avec une agénésie de l’avant-bras gauche, elle a grandi skis aux pieds dans les Alpes avant d’intégrer l’équipe de France à seulement 14 ans. Longtemps décrite comme une « tête brûlée » sur les skis, elle a appris à canaliser cette audace pour transformer l’adrénaline en performance. À Cortina, elle écrit déjà les premières pages d’une histoire qui s’annonce brillante.</w:t>
      </w:r>
    </w:p>
    <w:p w14:paraId="73516AF7" w14:textId="77777777" w:rsidR="00686BC0" w:rsidRPr="00686BC0" w:rsidRDefault="00686BC0" w:rsidP="00686BC0">
      <w:r w:rsidRPr="00686BC0">
        <w:t>Quelques minutes plus tard, la délégation française a de nouveau vibré. Jules Segers, skieur des Gets, a transformé un rêve en réalité en décrochant la médaille de bronze du Super-G chez les debout. Sa première médaille paralympique. Un moment particulier pour ce skieur de 22 ans, né avec une hémiplégie à la suite d’un AVC survenu avant sa naissance, mais qui a grandi avec la montagne comme terrain de jeu. Mis très tôt sur les skis par son père moniteur, il a appris à apprivoiser la glisse, parfois en tournant d’abord… d’un seul côté. Travail, adaptation et passion l’ont finalement mené jusqu’à son premier podium paralympique.</w:t>
      </w:r>
    </w:p>
    <w:p w14:paraId="1581881C" w14:textId="77777777" w:rsidR="00686BC0" w:rsidRPr="00686BC0" w:rsidRDefault="00686BC0" w:rsidP="00686BC0">
      <w:r w:rsidRPr="00686BC0">
        <w:t>Chez les hommes toujours, la course a aussi offert son lot d’émotions contrastées. Favori annoncé après sa médaille d’argent en descente, Arthur Bauchet a vu sa course s’arrêter brutalement après une chute. Derrière lui, les Français ont toutefois répondu présents : Hyacinthe Deleplace et sa guide Perrine Clair signent une solide cinquième place, imités quelques instants plus tard par le porte-drapeau de la délégation Jordan Broisin, tandis qu’Oscar Burnham termine sixième et confirme sa montée en puissance sur les épreuves de vitesse.</w:t>
      </w:r>
    </w:p>
    <w:p w14:paraId="254F4FBF" w14:textId="77777777" w:rsidR="00686BC0" w:rsidRPr="00686BC0" w:rsidRDefault="00686BC0" w:rsidP="00686BC0">
      <w:r w:rsidRPr="00686BC0">
        <w:t>Dans la catégorie assise enfin, Lou Braz-</w:t>
      </w:r>
      <w:proofErr w:type="spellStart"/>
      <w:r w:rsidRPr="00686BC0">
        <w:t>Dagand</w:t>
      </w:r>
      <w:proofErr w:type="spellEnd"/>
      <w:r w:rsidRPr="00686BC0">
        <w:t xml:space="preserve"> s’était lui aussi lancé dans l’aventure du Super-G. Mais le spécialiste des disciplines techniques n’a pas pu défendre ses chances bien longtemps : une chute mettant fin à sa course après quelques portes. Le Savoyard, qui s’est reconstruit par le sport après une maladie de Lyme l’ayant conduit à la paraplégie, aura rapidement l’occasion de rebondir dans les épreuves techniques, son terrain de prédilection.</w:t>
      </w:r>
    </w:p>
    <w:p w14:paraId="6EB3275A" w14:textId="77777777" w:rsidR="00686BC0" w:rsidRPr="00686BC0" w:rsidRDefault="00686BC0" w:rsidP="00686BC0">
      <w:r w:rsidRPr="00686BC0">
        <w:t>Dès demain, le programme s’étoffera avec le combiné alpin, une épreuve exigeante mêlant une manche de Super-G puis une manche de slalom, dont les chronos sont additionnés pour établir le classement final. Le ski nordique fera également son retour avec le KO Sprint, une course explosive disputée par séries éliminatoires.</w:t>
      </w:r>
    </w:p>
    <w:p w14:paraId="69F9A725" w14:textId="77777777" w:rsidR="00686BC0" w:rsidRPr="00686BC0" w:rsidRDefault="00686BC0" w:rsidP="00686BC0">
      <w:r w:rsidRPr="00686BC0">
        <w:lastRenderedPageBreak/>
        <w:t>Après trois jours de compétition, les Bleus comptent déjà cinq médailles, et la montagne italienne semble prête à en raconter bien d’autres.</w:t>
      </w:r>
    </w:p>
    <w:p w14:paraId="298E3599" w14:textId="77777777" w:rsidR="00686BC0" w:rsidRPr="00686BC0" w:rsidRDefault="00686BC0" w:rsidP="00686BC0">
      <w:r w:rsidRPr="00686BC0">
        <w:pict w14:anchorId="3DC347D7">
          <v:rect id="_x0000_i1092" style="width:0;height:1.5pt" o:hralign="center" o:hrstd="t" o:hr="t" fillcolor="#a0a0a0" stroked="f"/>
        </w:pict>
      </w:r>
    </w:p>
    <w:p w14:paraId="4FAAEB6C" w14:textId="77777777" w:rsidR="00686BC0" w:rsidRPr="00686BC0" w:rsidRDefault="00686BC0" w:rsidP="00686BC0">
      <w:pPr>
        <w:rPr>
          <w:b/>
          <w:bCs/>
        </w:rPr>
      </w:pPr>
      <w:r w:rsidRPr="00686BC0">
        <w:rPr>
          <w:b/>
          <w:bCs/>
        </w:rPr>
        <w:t>TRACES DU JOUR</w:t>
      </w:r>
    </w:p>
    <w:p w14:paraId="6B167AF4" w14:textId="77777777" w:rsidR="00686BC0" w:rsidRPr="00686BC0" w:rsidRDefault="00686BC0" w:rsidP="00686BC0">
      <w:r w:rsidRPr="00686BC0">
        <w:t>5 mètres : c’est la distance optimale qui sépare Hyacinthe Deleplace de sa guide Perrine Clair à pleine vitesse.</w:t>
      </w:r>
    </w:p>
    <w:p w14:paraId="5877D1FC" w14:textId="77777777" w:rsidR="00686BC0" w:rsidRPr="00686BC0" w:rsidRDefault="00686BC0" w:rsidP="00686BC0">
      <w:r w:rsidRPr="00686BC0">
        <w:t>4 ans : il y a quatre ans, jour pour jour, le 9 mars 2022, Benjamin Daviet remportait l’or paralympique sur le KO Sprint, un présage idéal à la veille de l’épreuve.</w:t>
      </w:r>
    </w:p>
    <w:p w14:paraId="07BF8764" w14:textId="77777777" w:rsidR="00686BC0" w:rsidRPr="00686BC0" w:rsidRDefault="00686BC0" w:rsidP="00686BC0">
      <w:r w:rsidRPr="00686BC0">
        <w:t>30 : c’est le nombre total d’épreuves en para ski alpin dans ces Jeux, dont le Super-G du jour était l’un des temps forts.</w:t>
      </w:r>
    </w:p>
    <w:p w14:paraId="59B9CECF" w14:textId="77777777" w:rsidR="00686BC0" w:rsidRPr="00686BC0" w:rsidRDefault="00686BC0" w:rsidP="00686BC0">
      <w:r w:rsidRPr="00686BC0">
        <w:pict w14:anchorId="07A7D980">
          <v:rect id="_x0000_i1093" style="width:0;height:1.5pt" o:hralign="center" o:hrstd="t" o:hr="t" fillcolor="#a0a0a0" stroked="f"/>
        </w:pict>
      </w:r>
    </w:p>
    <w:p w14:paraId="483FBFFA" w14:textId="77777777" w:rsidR="00686BC0" w:rsidRPr="00686BC0" w:rsidRDefault="00686BC0" w:rsidP="00686BC0">
      <w:pPr>
        <w:rPr>
          <w:b/>
          <w:bCs/>
        </w:rPr>
      </w:pPr>
      <w:r w:rsidRPr="00686BC0">
        <w:rPr>
          <w:b/>
          <w:bCs/>
        </w:rPr>
        <w:t>PODIUMS DU JOUR</w:t>
      </w:r>
    </w:p>
    <w:p w14:paraId="50B4BF6C" w14:textId="77777777" w:rsidR="00686BC0" w:rsidRPr="00686BC0" w:rsidRDefault="00686BC0" w:rsidP="00686BC0">
      <w:r w:rsidRPr="00686BC0">
        <w:t>1 médaille d’argent</w:t>
      </w:r>
      <w:r w:rsidRPr="00686BC0">
        <w:br/>
        <w:t>Aurélie Richard</w:t>
      </w:r>
      <w:r w:rsidRPr="00686BC0">
        <w:br/>
        <w:t>Club des Sports du Briançonnais</w:t>
      </w:r>
      <w:r w:rsidRPr="00686BC0">
        <w:br/>
        <w:t>Super-G – Ski alpin</w:t>
      </w:r>
    </w:p>
    <w:p w14:paraId="412077C3" w14:textId="77777777" w:rsidR="00686BC0" w:rsidRPr="00686BC0" w:rsidRDefault="00686BC0" w:rsidP="00686BC0">
      <w:r w:rsidRPr="00686BC0">
        <w:t>1 médaille de bronze</w:t>
      </w:r>
      <w:r w:rsidRPr="00686BC0">
        <w:br/>
        <w:t>Jules Segers</w:t>
      </w:r>
      <w:r w:rsidRPr="00686BC0">
        <w:br/>
        <w:t>Les Gets</w:t>
      </w:r>
      <w:r w:rsidRPr="00686BC0">
        <w:br/>
        <w:t>Super-G – Ski alpin</w:t>
      </w:r>
    </w:p>
    <w:p w14:paraId="159F5267" w14:textId="77777777" w:rsidR="00686BC0" w:rsidRPr="00686BC0" w:rsidRDefault="00686BC0" w:rsidP="00686BC0">
      <w:r w:rsidRPr="00686BC0">
        <w:pict w14:anchorId="4D4FC789">
          <v:rect id="_x0000_i1094" style="width:0;height:1.5pt" o:hralign="center" o:hrstd="t" o:hr="t" fillcolor="#a0a0a0" stroked="f"/>
        </w:pict>
      </w:r>
    </w:p>
    <w:p w14:paraId="1C28F5BD" w14:textId="77777777" w:rsidR="00686BC0" w:rsidRPr="00686BC0" w:rsidRDefault="00686BC0" w:rsidP="00686BC0">
      <w:pPr>
        <w:rPr>
          <w:b/>
          <w:bCs/>
        </w:rPr>
      </w:pPr>
      <w:r w:rsidRPr="00686BC0">
        <w:rPr>
          <w:b/>
          <w:bCs/>
        </w:rPr>
        <w:t>CLASSEMENT DES NATIONS</w:t>
      </w:r>
    </w:p>
    <w:p w14:paraId="6A680F9A" w14:textId="4A20F492" w:rsidR="00686BC0" w:rsidRDefault="00686BC0" w:rsidP="00686BC0">
      <w:r w:rsidRPr="00686BC0">
        <w:t>1 Chine</w:t>
      </w:r>
      <w:r w:rsidRPr="00686BC0">
        <w:br/>
        <w:t>2 Ukraine</w:t>
      </w:r>
      <w:r w:rsidRPr="00686BC0">
        <w:br/>
        <w:t>3 Autriche</w:t>
      </w:r>
      <w:r w:rsidRPr="00686BC0">
        <w:br/>
        <w:t>4 Italie</w:t>
      </w:r>
      <w:r w:rsidRPr="00686BC0">
        <w:br/>
        <w:t>5 Suisse</w:t>
      </w:r>
      <w:r w:rsidRPr="00686BC0">
        <w:br/>
        <w:t xml:space="preserve">8 </w:t>
      </w:r>
      <w:r>
        <w:t>France</w:t>
      </w:r>
    </w:p>
    <w:p w14:paraId="7449A2AE" w14:textId="746F2ADF" w:rsidR="00686BC0" w:rsidRPr="00686BC0" w:rsidRDefault="00686BC0" w:rsidP="00686BC0">
      <w:r>
        <w:t xml:space="preserve">Le classement complet : </w:t>
      </w:r>
      <w:hyperlink r:id="rId5" w:history="1">
        <w:r w:rsidRPr="00047EE1">
          <w:rPr>
            <w:rStyle w:val="Lienhypertexte"/>
          </w:rPr>
          <w:t>https://www.olympics.com/en/milano-cortina-2026/paralympic-games/medals</w:t>
        </w:r>
      </w:hyperlink>
      <w:r>
        <w:t xml:space="preserve"> </w:t>
      </w:r>
    </w:p>
    <w:p w14:paraId="352B6CC6" w14:textId="77777777" w:rsidR="00686BC0" w:rsidRPr="00686BC0" w:rsidRDefault="00686BC0" w:rsidP="00686BC0">
      <w:r w:rsidRPr="00686BC0">
        <w:pict w14:anchorId="08A6A9EA">
          <v:rect id="_x0000_i1095" style="width:0;height:1.5pt" o:hralign="center" o:hrstd="t" o:hr="t" fillcolor="#a0a0a0" stroked="f"/>
        </w:pict>
      </w:r>
    </w:p>
    <w:p w14:paraId="5DF8BBFF" w14:textId="77777777" w:rsidR="00686BC0" w:rsidRPr="00686BC0" w:rsidRDefault="00686BC0" w:rsidP="00686BC0">
      <w:pPr>
        <w:rPr>
          <w:b/>
          <w:bCs/>
        </w:rPr>
      </w:pPr>
      <w:r w:rsidRPr="00686BC0">
        <w:rPr>
          <w:b/>
          <w:bCs/>
        </w:rPr>
        <w:t>LES ÉCHOS DU JOUR</w:t>
      </w:r>
    </w:p>
    <w:p w14:paraId="2A511E33" w14:textId="77777777" w:rsidR="00686BC0" w:rsidRPr="00686BC0" w:rsidRDefault="00686BC0" w:rsidP="00686BC0">
      <w:pPr>
        <w:rPr>
          <w:b/>
          <w:bCs/>
        </w:rPr>
      </w:pPr>
      <w:r w:rsidRPr="00686BC0">
        <w:rPr>
          <w:b/>
          <w:bCs/>
        </w:rPr>
        <w:t>Plusieurs handicaps réunis : est-ce vraiment équitable ?</w:t>
      </w:r>
    </w:p>
    <w:p w14:paraId="050047F9" w14:textId="77777777" w:rsidR="00686BC0" w:rsidRPr="00686BC0" w:rsidRDefault="00686BC0" w:rsidP="00686BC0">
      <w:r w:rsidRPr="00686BC0">
        <w:t>Aux Jeux Paralympiques, les épreuves de para ski alpin ne se résument pas à franchir la ligne d’arrivée le plus vite possible. Pour garantir l’équité entre athlètes présentant des handicaps différents, les résultats sont calculés grâce à un système de coefficients appelé « factoring system ». Un dispositif également destiné à favoriser la compréhension du spectacle sportif pour le public.</w:t>
      </w:r>
    </w:p>
    <w:p w14:paraId="76D5CCD5" w14:textId="77777777" w:rsidR="00686BC0" w:rsidRPr="00686BC0" w:rsidRDefault="00686BC0" w:rsidP="00686BC0">
      <w:r w:rsidRPr="00686BC0">
        <w:t>Les compétitions sont réparties en trois grandes catégories fonctionnelles :</w:t>
      </w:r>
    </w:p>
    <w:p w14:paraId="031FFC1F" w14:textId="77777777" w:rsidR="00686BC0" w:rsidRPr="00686BC0" w:rsidRDefault="00686BC0" w:rsidP="00686BC0">
      <w:r w:rsidRPr="00686BC0">
        <w:lastRenderedPageBreak/>
        <w:t>Debout (Standing – classes LW1 à LW9) : skieurs présentant un handicap aux membres inférieurs ou supérieurs mais évoluant debout.</w:t>
      </w:r>
    </w:p>
    <w:p w14:paraId="7D17E4BC" w14:textId="77777777" w:rsidR="00686BC0" w:rsidRPr="00686BC0" w:rsidRDefault="00686BC0" w:rsidP="00686BC0">
      <w:r w:rsidRPr="00686BC0">
        <w:t xml:space="preserve">Assis (Sitting – classes LW10 à LW12) : athlètes utilisant un </w:t>
      </w:r>
      <w:proofErr w:type="spellStart"/>
      <w:r w:rsidRPr="00686BC0">
        <w:t>sit</w:t>
      </w:r>
      <w:proofErr w:type="spellEnd"/>
      <w:r w:rsidRPr="00686BC0">
        <w:t>-ski ou un monoski.</w:t>
      </w:r>
    </w:p>
    <w:p w14:paraId="18AEF856" w14:textId="77777777" w:rsidR="00686BC0" w:rsidRPr="00686BC0" w:rsidRDefault="00686BC0" w:rsidP="00686BC0">
      <w:r w:rsidRPr="00686BC0">
        <w:t xml:space="preserve">Déficients visuels (Vision </w:t>
      </w:r>
      <w:proofErr w:type="spellStart"/>
      <w:r w:rsidRPr="00686BC0">
        <w:t>Impaired</w:t>
      </w:r>
      <w:proofErr w:type="spellEnd"/>
      <w:r w:rsidRPr="00686BC0">
        <w:t xml:space="preserve"> – classes B1, B2, B3) : les skieurs concourent avec un guide, relié par communication radio ou en contact visuel direct.</w:t>
      </w:r>
    </w:p>
    <w:p w14:paraId="0B79C55A" w14:textId="77777777" w:rsidR="00686BC0" w:rsidRPr="00686BC0" w:rsidRDefault="00686BC0" w:rsidP="00686BC0">
      <w:r w:rsidRPr="00686BC0">
        <w:t>Dans chaque catégorie, les niveaux de handicap sont encore subdivisés en classes sportives. Chaque classe possède un coefficient de correction déterminé par le Comité International Paralympique et les fédérations internationales.</w:t>
      </w:r>
    </w:p>
    <w:p w14:paraId="5994B375" w14:textId="77777777" w:rsidR="00686BC0" w:rsidRPr="00686BC0" w:rsidRDefault="00686BC0" w:rsidP="00686BC0">
      <w:r w:rsidRPr="00686BC0">
        <w:t>Le principe est simple :</w:t>
      </w:r>
    </w:p>
    <w:p w14:paraId="38B57E53" w14:textId="77777777" w:rsidR="00686BC0" w:rsidRPr="00686BC0" w:rsidRDefault="00686BC0" w:rsidP="00686BC0">
      <w:pPr>
        <w:numPr>
          <w:ilvl w:val="0"/>
          <w:numId w:val="1"/>
        </w:numPr>
      </w:pPr>
      <w:r w:rsidRPr="00686BC0">
        <w:t>On mesure le temps réel brut réalisé par le skieur sur la piste.</w:t>
      </w:r>
    </w:p>
    <w:p w14:paraId="25BC026E" w14:textId="77777777" w:rsidR="00686BC0" w:rsidRPr="00686BC0" w:rsidRDefault="00686BC0" w:rsidP="00686BC0">
      <w:pPr>
        <w:numPr>
          <w:ilvl w:val="0"/>
          <w:numId w:val="1"/>
        </w:numPr>
      </w:pPr>
      <w:r w:rsidRPr="00686BC0">
        <w:t>Ce temps est ensuite multiplié par un coefficient propre à sa classe sportive.</w:t>
      </w:r>
    </w:p>
    <w:p w14:paraId="38B60C5B" w14:textId="77777777" w:rsidR="00686BC0" w:rsidRPr="00686BC0" w:rsidRDefault="00686BC0" w:rsidP="00686BC0">
      <w:pPr>
        <w:numPr>
          <w:ilvl w:val="0"/>
          <w:numId w:val="1"/>
        </w:numPr>
      </w:pPr>
      <w:r w:rsidRPr="00686BC0">
        <w:t>Le résultat donne le temps corrigé (</w:t>
      </w:r>
      <w:proofErr w:type="spellStart"/>
      <w:r w:rsidRPr="00686BC0">
        <w:t>factored</w:t>
      </w:r>
      <w:proofErr w:type="spellEnd"/>
      <w:r w:rsidRPr="00686BC0">
        <w:t xml:space="preserve"> time) qui sert au classement final.</w:t>
      </w:r>
    </w:p>
    <w:p w14:paraId="3B04C318" w14:textId="77777777" w:rsidR="00686BC0" w:rsidRPr="00686BC0" w:rsidRDefault="00686BC0" w:rsidP="00686BC0">
      <w:r w:rsidRPr="00686BC0">
        <w:t>Ainsi, un athlète avec un handicap plus sévère bénéficie d’un coefficient plus favorable, ce qui permet de comparer équitablement des performances réalisées dans la même catégorie mais avec des limitations fonctionnelles différentes.</w:t>
      </w:r>
    </w:p>
    <w:p w14:paraId="40BD46DC" w14:textId="77777777" w:rsidR="00686BC0" w:rsidRDefault="00686BC0" w:rsidP="00686BC0">
      <w:r w:rsidRPr="00686BC0">
        <w:t>Ce système de chronométrage compensé est l’une des spécificités du para ski alpin et permet de faire coexister, dans une même course, plusieurs profils d’athlètes tout en garantissant l’équité sportive.</w:t>
      </w:r>
    </w:p>
    <w:p w14:paraId="67B2291B" w14:textId="37C250B3" w:rsidR="00686BC0" w:rsidRDefault="00686BC0" w:rsidP="00686BC0">
      <w:r w:rsidRPr="00686BC0">
        <w:pict w14:anchorId="7ECDC9C4">
          <v:rect id="_x0000_i1113" style="width:0;height:1.5pt" o:hralign="center" o:hrstd="t" o:hr="t" fillcolor="#a0a0a0" stroked="f"/>
        </w:pict>
      </w:r>
    </w:p>
    <w:p w14:paraId="00BB0273" w14:textId="370B6B7A" w:rsidR="00686BC0" w:rsidRDefault="00686BC0" w:rsidP="00686BC0">
      <w:pPr>
        <w:rPr>
          <w:b/>
          <w:bCs/>
        </w:rPr>
      </w:pPr>
      <w:r w:rsidRPr="00686BC0">
        <w:rPr>
          <w:b/>
          <w:bCs/>
        </w:rPr>
        <w:t>PODCAST</w:t>
      </w:r>
    </w:p>
    <w:p w14:paraId="48D76149" w14:textId="175EF41C" w:rsidR="00686BC0" w:rsidRPr="00686BC0" w:rsidRDefault="00686BC0" w:rsidP="00686BC0">
      <w:pPr>
        <w:rPr>
          <w:b/>
          <w:bCs/>
        </w:rPr>
      </w:pPr>
      <w:r>
        <w:rPr>
          <w:b/>
          <w:bCs/>
        </w:rPr>
        <w:t>Hyacinthe Delepace et sa guide Perrine Clair</w:t>
      </w:r>
    </w:p>
    <w:p w14:paraId="106CC7AC" w14:textId="2DF56293" w:rsidR="00686BC0" w:rsidRPr="00686BC0" w:rsidRDefault="00686BC0" w:rsidP="00686BC0">
      <w:hyperlink r:id="rId6" w:history="1">
        <w:r w:rsidRPr="00047EE1">
          <w:rPr>
            <w:rStyle w:val="Lienhypertexte"/>
          </w:rPr>
          <w:t>https://shows.acast.com/zone-bleue-le-podcast-de-la-federation-francaise-handisport/episodes/zone-bleue-avec-hyacinthe-deleplace-et-perrine-clair</w:t>
        </w:r>
      </w:hyperlink>
      <w:r>
        <w:t xml:space="preserve"> </w:t>
      </w:r>
    </w:p>
    <w:p w14:paraId="38544947" w14:textId="77777777" w:rsidR="00686BC0" w:rsidRPr="00686BC0" w:rsidRDefault="00686BC0" w:rsidP="00686BC0">
      <w:r w:rsidRPr="00686BC0">
        <w:pict w14:anchorId="7CD132FF">
          <v:rect id="_x0000_i1096" style="width:0;height:1.5pt" o:hralign="center" o:hrstd="t" o:hr="t" fillcolor="#a0a0a0" stroked="f"/>
        </w:pict>
      </w:r>
    </w:p>
    <w:p w14:paraId="148BFD17" w14:textId="77777777" w:rsidR="00686BC0" w:rsidRPr="00686BC0" w:rsidRDefault="00686BC0" w:rsidP="00686BC0">
      <w:pPr>
        <w:rPr>
          <w:b/>
          <w:bCs/>
        </w:rPr>
      </w:pPr>
      <w:r w:rsidRPr="00686BC0">
        <w:rPr>
          <w:b/>
          <w:bCs/>
        </w:rPr>
        <w:t>LES MOTS BLEUS</w:t>
      </w:r>
    </w:p>
    <w:p w14:paraId="59791C18" w14:textId="77777777" w:rsidR="00686BC0" w:rsidRPr="00686BC0" w:rsidRDefault="00686BC0" w:rsidP="00686BC0">
      <w:r w:rsidRPr="00686BC0">
        <w:t>Aurélie Richard – Para ski alpin</w:t>
      </w:r>
    </w:p>
    <w:p w14:paraId="16379C2A" w14:textId="77777777" w:rsidR="00686BC0" w:rsidRPr="00686BC0" w:rsidRDefault="00686BC0" w:rsidP="00686BC0">
      <w:r w:rsidRPr="00686BC0">
        <w:t>« Ça fait toujours autant plaisir de monter sur ce podium. Je me suis donné à fond et j’en suis très fière. Le public est incroyable, surtout le public français qui nous donne énormément d’énergie. On a envie qu’ils fassent du bruit, avec les familles et les établissements scolaires venus nous encourager. Sur ces Jeux, je profite à fond, mais je sais aussi qu’il ne faut pas trop s’enflammer. Je prends du temps pour moi pour être prête dès demain. »</w:t>
      </w:r>
    </w:p>
    <w:p w14:paraId="6E6EA9C2" w14:textId="77777777" w:rsidR="00686BC0" w:rsidRPr="00686BC0" w:rsidRDefault="00686BC0" w:rsidP="00686BC0">
      <w:r w:rsidRPr="00686BC0">
        <w:t>Jules Segers – Para ski alpin</w:t>
      </w:r>
    </w:p>
    <w:p w14:paraId="267361A7" w14:textId="77777777" w:rsidR="00686BC0" w:rsidRPr="00686BC0" w:rsidRDefault="00686BC0" w:rsidP="00686BC0">
      <w:r w:rsidRPr="00686BC0">
        <w:t>« L’émotion est folle. Je ne pensais pas être capable d’atteindre ce niveau en Super-G après une commotion cérébrale en stage terminal. Il n’y avait qu’une seule course, il fallait être déterminé, et cela donne aujourd’hui un très beau résultat. L’attente du résultat final a été stressante, mais c’est incroyable. Maintenant, l’objectif en technique est de réaliser un podium 100 % français. »</w:t>
      </w:r>
    </w:p>
    <w:p w14:paraId="337605FB" w14:textId="77777777" w:rsidR="00686BC0" w:rsidRPr="00686BC0" w:rsidRDefault="00686BC0" w:rsidP="00686BC0">
      <w:r w:rsidRPr="00686BC0">
        <w:pict w14:anchorId="009E5B4C">
          <v:rect id="_x0000_i1097" style="width:0;height:1.5pt" o:hralign="center" o:hrstd="t" o:hr="t" fillcolor="#a0a0a0" stroked="f"/>
        </w:pict>
      </w:r>
    </w:p>
    <w:p w14:paraId="51D03E82" w14:textId="77777777" w:rsidR="00686BC0" w:rsidRPr="00686BC0" w:rsidRDefault="00686BC0" w:rsidP="00686BC0">
      <w:pPr>
        <w:rPr>
          <w:b/>
          <w:bCs/>
        </w:rPr>
      </w:pPr>
      <w:r w:rsidRPr="00686BC0">
        <w:rPr>
          <w:b/>
          <w:bCs/>
        </w:rPr>
        <w:lastRenderedPageBreak/>
        <w:t>LE DUMP DES BLEUS</w:t>
      </w:r>
    </w:p>
    <w:p w14:paraId="3CFAD047" w14:textId="77777777" w:rsidR="00686BC0" w:rsidRPr="00686BC0" w:rsidRDefault="00686BC0" w:rsidP="00686BC0">
      <w:r w:rsidRPr="00686BC0">
        <w:t xml:space="preserve">Super-G à Cortina : nouvelle moisson pour les Bleus ce lundi matin avec deux médailles sur l’exigeante piste de la </w:t>
      </w:r>
      <w:proofErr w:type="spellStart"/>
      <w:r w:rsidRPr="00686BC0">
        <w:t>Tofane</w:t>
      </w:r>
      <w:proofErr w:type="spellEnd"/>
      <w:r w:rsidRPr="00686BC0">
        <w:t>.</w:t>
      </w:r>
    </w:p>
    <w:p w14:paraId="7D14FF78" w14:textId="77777777" w:rsidR="00686BC0" w:rsidRPr="00686BC0" w:rsidRDefault="00686BC0" w:rsidP="00686BC0">
      <w:r w:rsidRPr="00686BC0">
        <w:t>Aurélie Richard décroche l’argent et Jules Segers le bronze, tandis que Hyacinthe Deleplace et sa guide Perrine Clair se classent cinquièmes, tout comme Jordan Broisin. Oscar Burnham intègre également le Top 6.</w:t>
      </w:r>
    </w:p>
    <w:p w14:paraId="299989F8" w14:textId="77777777" w:rsidR="00686BC0" w:rsidRPr="00686BC0" w:rsidRDefault="00686BC0" w:rsidP="00686BC0">
      <w:r w:rsidRPr="00686BC0">
        <w:t>Tous confirment la belle présence française sur la piste.</w:t>
      </w:r>
    </w:p>
    <w:p w14:paraId="024EADD0" w14:textId="77777777" w:rsidR="00686BC0" w:rsidRPr="00686BC0" w:rsidRDefault="00686BC0" w:rsidP="00686BC0">
      <w:r w:rsidRPr="00686BC0">
        <w:t xml:space="preserve">Crédits photos : CPSF / </w:t>
      </w:r>
      <w:proofErr w:type="spellStart"/>
      <w:r w:rsidRPr="00686BC0">
        <w:t>KMSP</w:t>
      </w:r>
      <w:proofErr w:type="spellEnd"/>
    </w:p>
    <w:p w14:paraId="1F6EB950" w14:textId="77777777" w:rsidR="00686BC0" w:rsidRPr="00686BC0" w:rsidRDefault="00686BC0" w:rsidP="00686BC0">
      <w:r w:rsidRPr="00686BC0">
        <w:pict w14:anchorId="5621336C">
          <v:rect id="_x0000_i1098" style="width:0;height:1.5pt" o:hralign="center" o:hrstd="t" o:hr="t" fillcolor="#a0a0a0" stroked="f"/>
        </w:pict>
      </w:r>
    </w:p>
    <w:p w14:paraId="75C8071B" w14:textId="77777777" w:rsidR="00686BC0" w:rsidRPr="00686BC0" w:rsidRDefault="00686BC0" w:rsidP="00686BC0">
      <w:pPr>
        <w:rPr>
          <w:b/>
          <w:bCs/>
        </w:rPr>
      </w:pPr>
      <w:r w:rsidRPr="00686BC0">
        <w:rPr>
          <w:b/>
          <w:bCs/>
        </w:rPr>
        <w:t>HORS PISTE</w:t>
      </w:r>
    </w:p>
    <w:p w14:paraId="15C58DDF" w14:textId="77777777" w:rsidR="00686BC0" w:rsidRPr="00686BC0" w:rsidRDefault="00686BC0" w:rsidP="00686BC0">
      <w:pPr>
        <w:rPr>
          <w:b/>
          <w:bCs/>
        </w:rPr>
      </w:pPr>
      <w:r w:rsidRPr="00686BC0">
        <w:rPr>
          <w:b/>
          <w:bCs/>
        </w:rPr>
        <w:t>Lou Braz-</w:t>
      </w:r>
      <w:proofErr w:type="spellStart"/>
      <w:r w:rsidRPr="00686BC0">
        <w:rPr>
          <w:b/>
          <w:bCs/>
        </w:rPr>
        <w:t>Dagand</w:t>
      </w:r>
      <w:proofErr w:type="spellEnd"/>
      <w:r w:rsidRPr="00686BC0">
        <w:rPr>
          <w:b/>
          <w:bCs/>
        </w:rPr>
        <w:t xml:space="preserve"> – Le déclic en deux heures</w:t>
      </w:r>
    </w:p>
    <w:p w14:paraId="56E06F9D" w14:textId="77777777" w:rsidR="00686BC0" w:rsidRPr="00686BC0" w:rsidRDefault="00686BC0" w:rsidP="00686BC0">
      <w:r w:rsidRPr="00686BC0">
        <w:t>Après sa paraplégie liée à la maladie de Lyme, Lou n’a qu’une obsession : retrouver la glisse. Lorsqu’il essaie le ski-fauteuil pour la première fois, il n’a besoin que de deux heures pour comprendre que sa vie sportive va basculer.</w:t>
      </w:r>
    </w:p>
    <w:p w14:paraId="7B26BE70" w14:textId="77777777" w:rsidR="00686BC0" w:rsidRPr="00686BC0" w:rsidRDefault="00686BC0" w:rsidP="00686BC0">
      <w:r w:rsidRPr="00686BC0">
        <w:t>Aujourd’hui père de deux enfants, il avoue que la vitesse lui fait désormais « un peu plus peur » — une raison de plus pour se tourner vers les disciplines techniques, où précision et sensation priment sur la prise de risque.</w:t>
      </w:r>
    </w:p>
    <w:p w14:paraId="1864B7D1" w14:textId="77777777" w:rsidR="00686BC0" w:rsidRPr="00686BC0" w:rsidRDefault="00686BC0" w:rsidP="00686BC0">
      <w:pPr>
        <w:rPr>
          <w:b/>
          <w:bCs/>
        </w:rPr>
      </w:pPr>
      <w:r w:rsidRPr="00686BC0">
        <w:rPr>
          <w:b/>
          <w:bCs/>
        </w:rPr>
        <w:t>Benjamin Daviet – Les skis trop grands d’un futur champion</w:t>
      </w:r>
    </w:p>
    <w:p w14:paraId="6AEC7A68" w14:textId="77777777" w:rsidR="00686BC0" w:rsidRPr="00686BC0" w:rsidRDefault="00686BC0" w:rsidP="00686BC0">
      <w:r w:rsidRPr="00686BC0">
        <w:t>La première séance de ski nordique de Benjamin Daviet est presque comique : il emprunte les skis de son oncle, beaucoup trop grands pour lui. La séance est difficile, mais il revient le lendemain, puis le surlendemain.</w:t>
      </w:r>
    </w:p>
    <w:p w14:paraId="0D20CB70" w14:textId="77777777" w:rsidR="00686BC0" w:rsidRPr="00686BC0" w:rsidRDefault="00686BC0" w:rsidP="00686BC0">
      <w:r w:rsidRPr="00686BC0">
        <w:t>Trois mois plus tard, il intègre déjà l’équipe de France. Quinze ans après, le Savoyard est devenu l’un des athlètes paralympiques français les plus titrés de l’histoire.</w:t>
      </w:r>
    </w:p>
    <w:p w14:paraId="3E2951A4" w14:textId="77777777" w:rsidR="00686BC0" w:rsidRPr="00686BC0" w:rsidRDefault="00686BC0" w:rsidP="00686BC0">
      <w:pPr>
        <w:rPr>
          <w:b/>
          <w:bCs/>
        </w:rPr>
      </w:pPr>
      <w:r w:rsidRPr="00686BC0">
        <w:rPr>
          <w:b/>
          <w:bCs/>
        </w:rPr>
        <w:t>Jordan Broisin – Le ski comme évidence</w:t>
      </w:r>
    </w:p>
    <w:p w14:paraId="522DE522" w14:textId="77777777" w:rsidR="00686BC0" w:rsidRPr="00686BC0" w:rsidRDefault="00686BC0" w:rsidP="00686BC0">
      <w:r w:rsidRPr="00686BC0">
        <w:t>À 15 ans, un accident bouleverse sa vie : il est amputé de la jambe gauche et subit une atteinte nerveuse au bras et à l’épaule.</w:t>
      </w:r>
    </w:p>
    <w:p w14:paraId="45BC1A0D" w14:textId="77777777" w:rsidR="00686BC0" w:rsidRPr="00686BC0" w:rsidRDefault="00686BC0" w:rsidP="00686BC0">
      <w:r w:rsidRPr="00686BC0">
        <w:t>Mais très vite, un médecin amputé lui glisse une phrase qui change tout : il pourra skier dès l’hiver suivant.</w:t>
      </w:r>
    </w:p>
    <w:p w14:paraId="5C403040" w14:textId="77777777" w:rsidR="00686BC0" w:rsidRPr="00686BC0" w:rsidRDefault="00686BC0" w:rsidP="00686BC0">
      <w:r w:rsidRPr="00686BC0">
        <w:t>Quelques mois plus tard, Jordan retrouve la neige avec son père… et les sensations reviennent presque immédiatement.</w:t>
      </w:r>
    </w:p>
    <w:p w14:paraId="2587E4B0" w14:textId="77777777" w:rsidR="00686BC0" w:rsidRPr="00686BC0" w:rsidRDefault="00686BC0" w:rsidP="00686BC0">
      <w:r w:rsidRPr="00686BC0">
        <w:pict w14:anchorId="52BE94A5">
          <v:rect id="_x0000_i1099" style="width:0;height:1.5pt" o:hralign="center" o:hrstd="t" o:hr="t" fillcolor="#a0a0a0" stroked="f"/>
        </w:pict>
      </w:r>
    </w:p>
    <w:p w14:paraId="695CFAD1" w14:textId="77777777" w:rsidR="00686BC0" w:rsidRPr="00686BC0" w:rsidRDefault="00686BC0" w:rsidP="00686BC0">
      <w:pPr>
        <w:rPr>
          <w:b/>
          <w:bCs/>
        </w:rPr>
      </w:pPr>
      <w:r w:rsidRPr="00686BC0">
        <w:rPr>
          <w:b/>
          <w:bCs/>
        </w:rPr>
        <w:t>DANS LA VALLÉE</w:t>
      </w:r>
    </w:p>
    <w:p w14:paraId="2F0F1DB0" w14:textId="77777777" w:rsidR="00686BC0" w:rsidRPr="00686BC0" w:rsidRDefault="00686BC0" w:rsidP="00686BC0">
      <w:pPr>
        <w:rPr>
          <w:b/>
          <w:bCs/>
        </w:rPr>
      </w:pPr>
      <w:r w:rsidRPr="00686BC0">
        <w:rPr>
          <w:b/>
          <w:bCs/>
        </w:rPr>
        <w:t>Développement des sports d’hiver pour tous : la formation, un facteur clé</w:t>
      </w:r>
    </w:p>
    <w:p w14:paraId="71F2A2C8" w14:textId="77777777" w:rsidR="00686BC0" w:rsidRPr="00686BC0" w:rsidRDefault="00686BC0" w:rsidP="00686BC0">
      <w:r w:rsidRPr="00686BC0">
        <w:t>Au-delà des équipements et des initiatives locales, le développement des sports d’hiver handisport repose aussi sur un levier essentiel : la formation des encadrants.</w:t>
      </w:r>
    </w:p>
    <w:p w14:paraId="045BB531" w14:textId="77777777" w:rsidR="00686BC0" w:rsidRPr="00686BC0" w:rsidRDefault="00686BC0" w:rsidP="00686BC0">
      <w:r w:rsidRPr="00686BC0">
        <w:lastRenderedPageBreak/>
        <w:t>En Auvergne-Rhône-Alpes, la ligue régionale joue un rôle central. Forte de 51 clubs ou sections proposant des para-sports d’hiver, dont une dédiée au curling, elle dispose également d’un important parc de matériel adapté.</w:t>
      </w:r>
    </w:p>
    <w:p w14:paraId="4D42C6E2" w14:textId="77777777" w:rsidR="00686BC0" w:rsidRPr="00686BC0" w:rsidRDefault="00686BC0" w:rsidP="00686BC0">
      <w:r w:rsidRPr="00686BC0">
        <w:t>La ligue accompagne aussi les sportifs prometteurs à travers deux Teams Performance, consacrées aux Jeux Paralympiques 2030 et aux Deaflympics 2027.</w:t>
      </w:r>
    </w:p>
    <w:p w14:paraId="15D49AC7" w14:textId="77777777" w:rsidR="00686BC0" w:rsidRPr="00686BC0" w:rsidRDefault="00686BC0" w:rsidP="00686BC0">
      <w:r w:rsidRPr="00686BC0">
        <w:t xml:space="preserve">« Les clubs mettent en place leurs activités et leurs créneaux d’entraînement », explique Romain </w:t>
      </w:r>
      <w:proofErr w:type="spellStart"/>
      <w:r w:rsidRPr="00686BC0">
        <w:t>Didio</w:t>
      </w:r>
      <w:proofErr w:type="spellEnd"/>
      <w:r w:rsidRPr="00686BC0">
        <w:t>. « Outre notre soutien sur des événements, nous orientons les sportifs, selon leur lieu de résidence, leurs objectifs – loisirs ou compétition – et leur situation de handicap, vers les clubs les plus adaptés. »</w:t>
      </w:r>
    </w:p>
    <w:p w14:paraId="1842937F" w14:textId="77777777" w:rsidR="00686BC0" w:rsidRPr="00686BC0" w:rsidRDefault="00686BC0" w:rsidP="00686BC0">
      <w:r w:rsidRPr="00686BC0">
        <w:t xml:space="preserve">La structure régionale est aussi reconnue comme un important centre formateur des encadrants. « Nous rassemblons les formateurs et les coordinateurs régionaux de formation », précise Xavier </w:t>
      </w:r>
      <w:proofErr w:type="spellStart"/>
      <w:r w:rsidRPr="00686BC0">
        <w:t>Rolland-Muquet</w:t>
      </w:r>
      <w:proofErr w:type="spellEnd"/>
      <w:r w:rsidRPr="00686BC0">
        <w:t>.</w:t>
      </w:r>
    </w:p>
    <w:p w14:paraId="4D212263" w14:textId="77777777" w:rsidR="00686BC0" w:rsidRPr="00686BC0" w:rsidRDefault="00686BC0" w:rsidP="00686BC0">
      <w:r w:rsidRPr="00686BC0">
        <w:t>Familles, amis, professionnels du ski ou bénévoles de clubs : plusieurs formats permettent de répondre aux besoins de chacun. Ces formations sont indispensables pour utiliser le matériel adapté et les comités veillent à proposer des solutions pour que leur coût ne soit pas un frein.</w:t>
      </w:r>
    </w:p>
    <w:p w14:paraId="0B311319" w14:textId="77777777" w:rsidR="00686BC0" w:rsidRPr="00686BC0" w:rsidRDefault="00686BC0" w:rsidP="00686BC0">
      <w:r w:rsidRPr="00686BC0">
        <w:t xml:space="preserve">« Nous formons aussi les éducateurs de centres spécialisés afin qu’ils puissent emmener leurs résidents sur les pistes », ajoute Romain </w:t>
      </w:r>
      <w:proofErr w:type="spellStart"/>
      <w:r w:rsidRPr="00686BC0">
        <w:t>Didio</w:t>
      </w:r>
      <w:proofErr w:type="spellEnd"/>
      <w:r w:rsidRPr="00686BC0">
        <w:t>.</w:t>
      </w:r>
    </w:p>
    <w:p w14:paraId="74B66578" w14:textId="77777777" w:rsidR="00686BC0" w:rsidRDefault="00686BC0" w:rsidP="00686BC0">
      <w:r w:rsidRPr="00686BC0">
        <w:t>Les séjours destinés aux personnes ayant de grands besoins d’accompagnement rencontrent un succès croissant. Une nouvelle preuve que, dans les vallées comme sur les pistes, les clubs et comités handisport œuvrent chaque jour pour ouvrir la montagne à tous.</w:t>
      </w:r>
    </w:p>
    <w:p w14:paraId="674A3DB2" w14:textId="4A8C7BE3" w:rsidR="008869D7" w:rsidRDefault="008869D7" w:rsidP="00686BC0">
      <w:r>
        <w:t xml:space="preserve">L’article complet ici : </w:t>
      </w:r>
      <w:hyperlink r:id="rId7" w:history="1">
        <w:r w:rsidRPr="00047EE1">
          <w:rPr>
            <w:rStyle w:val="Lienhypertexte"/>
          </w:rPr>
          <w:t>https://www.handisport.org/en-route-vers-milan-cortina-2026-alpes-2030-les-territoires-en-premiere-ligne/</w:t>
        </w:r>
      </w:hyperlink>
      <w:r>
        <w:t xml:space="preserve"> </w:t>
      </w:r>
    </w:p>
    <w:p w14:paraId="7343059C" w14:textId="5116FA27" w:rsidR="008869D7" w:rsidRPr="00686BC0" w:rsidRDefault="008869D7" w:rsidP="00686BC0">
      <w:r>
        <w:t xml:space="preserve">Plus d’infos sur les formations de la FFH : </w:t>
      </w:r>
      <w:hyperlink r:id="rId8" w:history="1">
        <w:r w:rsidRPr="00047EE1">
          <w:rPr>
            <w:rStyle w:val="Lienhypertexte"/>
          </w:rPr>
          <w:t>https://www.formation-handisport.org/</w:t>
        </w:r>
      </w:hyperlink>
      <w:r>
        <w:t xml:space="preserve"> </w:t>
      </w:r>
    </w:p>
    <w:p w14:paraId="145FA010" w14:textId="77777777" w:rsidR="00686BC0" w:rsidRPr="00686BC0" w:rsidRDefault="00686BC0" w:rsidP="00686BC0">
      <w:r w:rsidRPr="00686BC0">
        <w:pict w14:anchorId="74595E25">
          <v:rect id="_x0000_i1100" style="width:0;height:1.5pt" o:hralign="center" o:hrstd="t" o:hr="t" fillcolor="#a0a0a0" stroked="f"/>
        </w:pict>
      </w:r>
    </w:p>
    <w:p w14:paraId="338C35D8" w14:textId="77777777" w:rsidR="00686BC0" w:rsidRPr="00686BC0" w:rsidRDefault="00686BC0" w:rsidP="00686BC0">
      <w:pPr>
        <w:rPr>
          <w:b/>
          <w:bCs/>
        </w:rPr>
      </w:pPr>
      <w:r w:rsidRPr="00686BC0">
        <w:rPr>
          <w:b/>
          <w:bCs/>
        </w:rPr>
        <w:t>PROGRAMME</w:t>
      </w:r>
    </w:p>
    <w:p w14:paraId="24FA6381" w14:textId="77777777" w:rsidR="00686BC0" w:rsidRPr="00686BC0" w:rsidRDefault="00686BC0" w:rsidP="00686BC0">
      <w:pPr>
        <w:rPr>
          <w:b/>
          <w:bCs/>
        </w:rPr>
      </w:pPr>
      <w:r w:rsidRPr="00686BC0">
        <w:rPr>
          <w:b/>
          <w:bCs/>
        </w:rPr>
        <w:t>Mardi 10 mars</w:t>
      </w:r>
    </w:p>
    <w:p w14:paraId="34C82302" w14:textId="77777777" w:rsidR="00686BC0" w:rsidRPr="00686BC0" w:rsidRDefault="00686BC0" w:rsidP="00686BC0">
      <w:pPr>
        <w:rPr>
          <w:b/>
          <w:bCs/>
        </w:rPr>
      </w:pPr>
      <w:r w:rsidRPr="00686BC0">
        <w:rPr>
          <w:b/>
          <w:bCs/>
        </w:rPr>
        <w:t>Ski alpin – Cortina</w:t>
      </w:r>
    </w:p>
    <w:p w14:paraId="7CF3C0B7" w14:textId="77777777" w:rsidR="00686BC0" w:rsidRPr="00686BC0" w:rsidRDefault="00686BC0" w:rsidP="00686BC0">
      <w:r w:rsidRPr="00686BC0">
        <w:t>Combiné</w:t>
      </w:r>
    </w:p>
    <w:p w14:paraId="2E352724" w14:textId="77777777" w:rsidR="00686BC0" w:rsidRPr="00686BC0" w:rsidRDefault="00686BC0" w:rsidP="00686BC0">
      <w:r w:rsidRPr="00686BC0">
        <w:t>Super-G : à partir de 9h – 11h</w:t>
      </w:r>
      <w:r w:rsidRPr="00686BC0">
        <w:br/>
        <w:t>Slalom : à partir de 13h – 14h15</w:t>
      </w:r>
    </w:p>
    <w:p w14:paraId="482B50E4" w14:textId="77777777" w:rsidR="00686BC0" w:rsidRPr="00686BC0" w:rsidRDefault="00686BC0" w:rsidP="00686BC0">
      <w:r w:rsidRPr="00686BC0">
        <w:t>Déficients visuels</w:t>
      </w:r>
      <w:r w:rsidRPr="00686BC0">
        <w:br/>
        <w:t>Hyacinthe Deleplace (guide Perrine Clair)</w:t>
      </w:r>
    </w:p>
    <w:p w14:paraId="40CB193D" w14:textId="77777777" w:rsidR="00686BC0" w:rsidRPr="00686BC0" w:rsidRDefault="00686BC0" w:rsidP="00686BC0">
      <w:r w:rsidRPr="00686BC0">
        <w:t>Debout</w:t>
      </w:r>
      <w:r w:rsidRPr="00686BC0">
        <w:br/>
        <w:t>Aurélie Richard</w:t>
      </w:r>
      <w:r w:rsidRPr="00686BC0">
        <w:br/>
        <w:t>Arthur Bauchet</w:t>
      </w:r>
      <w:r w:rsidRPr="00686BC0">
        <w:br/>
        <w:t>Jordan Broisin</w:t>
      </w:r>
      <w:r w:rsidRPr="00686BC0">
        <w:br/>
        <w:t>Oscar Burnham</w:t>
      </w:r>
      <w:r w:rsidRPr="00686BC0">
        <w:br/>
        <w:t>Jules Segers</w:t>
      </w:r>
    </w:p>
    <w:p w14:paraId="4A940DE7" w14:textId="77777777" w:rsidR="00686BC0" w:rsidRPr="00686BC0" w:rsidRDefault="00686BC0" w:rsidP="00686BC0">
      <w:r w:rsidRPr="00686BC0">
        <w:lastRenderedPageBreak/>
        <w:t>Assis</w:t>
      </w:r>
      <w:r w:rsidRPr="00686BC0">
        <w:br/>
        <w:t>Lou Braz-</w:t>
      </w:r>
      <w:proofErr w:type="spellStart"/>
      <w:r w:rsidRPr="00686BC0">
        <w:t>Dagand</w:t>
      </w:r>
      <w:proofErr w:type="spellEnd"/>
      <w:r w:rsidRPr="00686BC0">
        <w:br/>
        <w:t>Victor Pierrel</w:t>
      </w:r>
    </w:p>
    <w:p w14:paraId="2CE64178" w14:textId="77777777" w:rsidR="00686BC0" w:rsidRPr="00686BC0" w:rsidRDefault="00686BC0" w:rsidP="00686BC0">
      <w:pPr>
        <w:rPr>
          <w:b/>
          <w:bCs/>
        </w:rPr>
      </w:pPr>
      <w:r w:rsidRPr="00686BC0">
        <w:rPr>
          <w:b/>
          <w:bCs/>
        </w:rPr>
        <w:t xml:space="preserve">Ski de fond – </w:t>
      </w:r>
      <w:proofErr w:type="spellStart"/>
      <w:r w:rsidRPr="00686BC0">
        <w:rPr>
          <w:b/>
          <w:bCs/>
        </w:rPr>
        <w:t>Tesero</w:t>
      </w:r>
      <w:proofErr w:type="spellEnd"/>
    </w:p>
    <w:p w14:paraId="186A5750" w14:textId="77777777" w:rsidR="00686BC0" w:rsidRPr="00686BC0" w:rsidRDefault="00686BC0" w:rsidP="00686BC0">
      <w:r w:rsidRPr="00686BC0">
        <w:t>Sprint classique</w:t>
      </w:r>
    </w:p>
    <w:p w14:paraId="42A44CD0" w14:textId="77777777" w:rsidR="00686BC0" w:rsidRPr="00686BC0" w:rsidRDefault="00686BC0" w:rsidP="00686BC0">
      <w:r w:rsidRPr="00686BC0">
        <w:t>9h45 – 11h35 : qualifications</w:t>
      </w:r>
      <w:r w:rsidRPr="00686BC0">
        <w:br/>
        <w:t>12h15 – 13h10 : demi-finales</w:t>
      </w:r>
      <w:r w:rsidRPr="00686BC0">
        <w:br/>
        <w:t>13h22 – 14h01 : finales</w:t>
      </w:r>
    </w:p>
    <w:p w14:paraId="34239C9B" w14:textId="77777777" w:rsidR="00686BC0" w:rsidRDefault="00686BC0" w:rsidP="00686BC0">
      <w:r w:rsidRPr="00686BC0">
        <w:t>Benjamin Daviet</w:t>
      </w:r>
      <w:r w:rsidRPr="00686BC0">
        <w:br/>
        <w:t>Karl Tabouret</w:t>
      </w:r>
    </w:p>
    <w:p w14:paraId="54472BFF" w14:textId="0F1DF044" w:rsidR="008869D7" w:rsidRPr="00686BC0" w:rsidRDefault="008869D7" w:rsidP="00686BC0">
      <w:r>
        <w:t xml:space="preserve">Programme complet : </w:t>
      </w:r>
      <w:hyperlink r:id="rId9" w:history="1">
        <w:r w:rsidRPr="00047EE1">
          <w:rPr>
            <w:rStyle w:val="Lienhypertexte"/>
          </w:rPr>
          <w:t>https://www.olympics.com/en/milano-cortina-2026/paralympic-games/schedule</w:t>
        </w:r>
      </w:hyperlink>
      <w:r>
        <w:t xml:space="preserve"> </w:t>
      </w:r>
    </w:p>
    <w:p w14:paraId="553BC65E" w14:textId="77777777" w:rsidR="00686BC0" w:rsidRPr="00686BC0" w:rsidRDefault="00686BC0" w:rsidP="00686BC0">
      <w:r w:rsidRPr="00686BC0">
        <w:pict w14:anchorId="237DBA56">
          <v:rect id="_x0000_i1101" style="width:0;height:1.5pt" o:hralign="center" o:hrstd="t" o:hr="t" fillcolor="#a0a0a0" stroked="f"/>
        </w:pict>
      </w:r>
    </w:p>
    <w:p w14:paraId="7135D8BD" w14:textId="77777777" w:rsidR="00686BC0" w:rsidRPr="00686BC0" w:rsidRDefault="00686BC0" w:rsidP="00686BC0">
      <w:pPr>
        <w:rPr>
          <w:b/>
          <w:bCs/>
        </w:rPr>
      </w:pPr>
      <w:r w:rsidRPr="00686BC0">
        <w:rPr>
          <w:b/>
          <w:bCs/>
        </w:rPr>
        <w:t>SUIVRE LES BLEUS HANDISPORT</w:t>
      </w:r>
    </w:p>
    <w:p w14:paraId="07172BA8" w14:textId="77777777" w:rsidR="008869D7" w:rsidRPr="00CC2447" w:rsidRDefault="008869D7" w:rsidP="008869D7">
      <w:pPr>
        <w:rPr>
          <w:b/>
          <w:bCs/>
        </w:rPr>
      </w:pPr>
      <w:r w:rsidRPr="00CC2447">
        <w:rPr>
          <w:b/>
          <w:bCs/>
        </w:rPr>
        <w:t>SUIVRE LES BLEUS HANDISPORT</w:t>
      </w:r>
    </w:p>
    <w:p w14:paraId="1EF2723F" w14:textId="77777777" w:rsidR="008869D7" w:rsidRPr="00CC2447" w:rsidRDefault="008869D7" w:rsidP="008869D7">
      <w:r w:rsidRPr="00CC2447">
        <w:t>Sites internet</w:t>
      </w:r>
      <w:r w:rsidRPr="00CC2447">
        <w:br/>
      </w:r>
      <w:hyperlink r:id="rId10" w:history="1">
        <w:r w:rsidRPr="00CC2447">
          <w:rPr>
            <w:rStyle w:val="Lienhypertexte"/>
          </w:rPr>
          <w:t>handisport.org</w:t>
        </w:r>
      </w:hyperlink>
      <w:r>
        <w:t xml:space="preserve"> </w:t>
      </w:r>
      <w:r w:rsidRPr="00CC2447">
        <w:br/>
      </w:r>
      <w:hyperlink r:id="rId11" w:history="1">
        <w:r w:rsidRPr="00CC2447">
          <w:rPr>
            <w:rStyle w:val="Lienhypertexte"/>
          </w:rPr>
          <w:t>bleushandisport.com</w:t>
        </w:r>
      </w:hyperlink>
      <w:r>
        <w:t xml:space="preserve"> </w:t>
      </w:r>
      <w:r w:rsidRPr="00CC2447">
        <w:br/>
      </w:r>
      <w:hyperlink r:id="rId12" w:history="1">
        <w:r w:rsidRPr="00CC2447">
          <w:rPr>
            <w:rStyle w:val="Lienhypertexte"/>
          </w:rPr>
          <w:t>equipedefrance.com</w:t>
        </w:r>
      </w:hyperlink>
      <w:r>
        <w:t xml:space="preserve"> </w:t>
      </w:r>
      <w:r w:rsidRPr="00CC2447">
        <w:br/>
      </w:r>
      <w:hyperlink r:id="rId13" w:history="1">
        <w:r w:rsidRPr="00CC2447">
          <w:rPr>
            <w:rStyle w:val="Lienhypertexte"/>
          </w:rPr>
          <w:t>milano-cortina-2026</w:t>
        </w:r>
      </w:hyperlink>
      <w:r>
        <w:t xml:space="preserve"> </w:t>
      </w:r>
    </w:p>
    <w:p w14:paraId="681CD437" w14:textId="77777777" w:rsidR="008869D7" w:rsidRDefault="008869D7" w:rsidP="008869D7"/>
    <w:p w14:paraId="4CE9D540" w14:textId="41C2C56E" w:rsidR="008869D7" w:rsidRDefault="008869D7" w:rsidP="008869D7">
      <w:r w:rsidRPr="00CC2447">
        <w:t>Soutenir la Fédération Française Handisport</w:t>
      </w:r>
      <w:r w:rsidRPr="00CC2447">
        <w:br/>
        <w:t>Devenez supporter – faites un don</w:t>
      </w:r>
    </w:p>
    <w:p w14:paraId="41A6CD85" w14:textId="77777777" w:rsidR="008869D7" w:rsidRPr="00CC2447" w:rsidRDefault="008869D7" w:rsidP="008869D7">
      <w:hyperlink r:id="rId14" w:history="1">
        <w:r w:rsidRPr="000F487D">
          <w:rPr>
            <w:rStyle w:val="Lienhypertexte"/>
          </w:rPr>
          <w:t>https://www.helloasso.com/associations/federation-francaise-handisport/formulaires/9</w:t>
        </w:r>
      </w:hyperlink>
      <w:r>
        <w:t xml:space="preserve"> </w:t>
      </w:r>
    </w:p>
    <w:p w14:paraId="372735EB" w14:textId="3BBA71F3" w:rsidR="008869D7" w:rsidRPr="00CC2447" w:rsidRDefault="008869D7" w:rsidP="008869D7">
      <w:r w:rsidRPr="00CC2447">
        <w:t>Contact rédaction</w:t>
      </w:r>
      <w:r w:rsidRPr="00CC2447">
        <w:br/>
      </w:r>
      <w:hyperlink r:id="rId15" w:history="1">
        <w:r w:rsidRPr="00047EE1">
          <w:rPr>
            <w:rStyle w:val="Lienhypertexte"/>
          </w:rPr>
          <w:t>redaction@handisport.org</w:t>
        </w:r>
      </w:hyperlink>
      <w:r>
        <w:t xml:space="preserve"> </w:t>
      </w:r>
    </w:p>
    <w:p w14:paraId="764C4099" w14:textId="77777777" w:rsidR="008869D7" w:rsidRPr="009435C2" w:rsidRDefault="008869D7" w:rsidP="008869D7"/>
    <w:p w14:paraId="5C211FAA" w14:textId="77777777" w:rsidR="00100C2E" w:rsidRDefault="00100C2E" w:rsidP="008869D7"/>
    <w:sectPr w:rsidR="00100C2E"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51FF1"/>
    <w:multiLevelType w:val="multilevel"/>
    <w:tmpl w:val="2520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72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0"/>
    <w:rsid w:val="00002DC5"/>
    <w:rsid w:val="00100C2E"/>
    <w:rsid w:val="00316F56"/>
    <w:rsid w:val="00387E4D"/>
    <w:rsid w:val="003A1926"/>
    <w:rsid w:val="00532D9B"/>
    <w:rsid w:val="0064105F"/>
    <w:rsid w:val="00686BC0"/>
    <w:rsid w:val="007A390B"/>
    <w:rsid w:val="008869D7"/>
    <w:rsid w:val="00D40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FFB0"/>
  <w15:chartTrackingRefBased/>
  <w15:docId w15:val="{B50C04C4-A719-4B9F-958D-0CA0416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686BC0"/>
    <w:rPr>
      <w:color w:val="F49100" w:themeColor="hyperlink"/>
      <w:u w:val="single"/>
    </w:rPr>
  </w:style>
  <w:style w:type="character" w:styleId="Mentionnonrsolue">
    <w:name w:val="Unresolved Mention"/>
    <w:basedOn w:val="Policepardfaut"/>
    <w:uiPriority w:val="99"/>
    <w:semiHidden/>
    <w:unhideWhenUsed/>
    <w:rsid w:val="0068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ation-handisport.org/" TargetMode="External"/><Relationship Id="rId13" Type="http://schemas.openxmlformats.org/officeDocument/2006/relationships/hyperlink" Target="https://www.olympics.com/fr/milano-cortina-2026/jeux-paralympiques" TargetMode="External"/><Relationship Id="rId3" Type="http://schemas.openxmlformats.org/officeDocument/2006/relationships/settings" Target="settings.xml"/><Relationship Id="rId7" Type="http://schemas.openxmlformats.org/officeDocument/2006/relationships/hyperlink" Target="https://www.handisport.org/en-route-vers-milan-cortina-2026-alpes-2030-les-territoires-en-premiere-ligne/" TargetMode="External"/><Relationship Id="rId12" Type="http://schemas.openxmlformats.org/officeDocument/2006/relationships/hyperlink" Target="https://www.equipedefranc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hows.acast.com/zone-bleue-le-podcast-de-la-federation-francaise-handisport/episodes/zone-bleue-avec-hyacinthe-deleplace-et-perrine-clair" TargetMode="External"/><Relationship Id="rId11" Type="http://schemas.openxmlformats.org/officeDocument/2006/relationships/hyperlink" Target="https://www.bleushandisport.com/" TargetMode="External"/><Relationship Id="rId5" Type="http://schemas.openxmlformats.org/officeDocument/2006/relationships/hyperlink" Target="https://www.olympics.com/en/milano-cortina-2026/paralympic-games/medals" TargetMode="External"/><Relationship Id="rId15" Type="http://schemas.openxmlformats.org/officeDocument/2006/relationships/hyperlink" Target="mailto:redaction@handisport.org" TargetMode="External"/><Relationship Id="rId10" Type="http://schemas.openxmlformats.org/officeDocument/2006/relationships/hyperlink" Target="https://www.handisport.org/" TargetMode="External"/><Relationship Id="rId4" Type="http://schemas.openxmlformats.org/officeDocument/2006/relationships/webSettings" Target="webSettings.xml"/><Relationship Id="rId9" Type="http://schemas.openxmlformats.org/officeDocument/2006/relationships/hyperlink" Target="https://www.olympics.com/en/milano-cortina-2026/paralympic-games/schedule" TargetMode="External"/><Relationship Id="rId14" Type="http://schemas.openxmlformats.org/officeDocument/2006/relationships/hyperlink" Target="https://www.helloasso.com/associations/federation-francaise-handisport/formulaires/9" TargetMode="Externa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1968</Words>
  <Characters>10828</Characters>
  <Application>Microsoft Office Word</Application>
  <DocSecurity>0</DocSecurity>
  <Lines>90</Lines>
  <Paragraphs>25</Paragraphs>
  <ScaleCrop>false</ScaleCrop>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2</cp:revision>
  <dcterms:created xsi:type="dcterms:W3CDTF">2026-03-09T17:41:00Z</dcterms:created>
  <dcterms:modified xsi:type="dcterms:W3CDTF">2026-03-09T17:48:00Z</dcterms:modified>
</cp:coreProperties>
</file>