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5E98" w14:textId="77777777" w:rsidR="00D918FB" w:rsidRPr="00D918FB" w:rsidRDefault="00D918FB" w:rsidP="00D918FB">
      <w:pPr>
        <w:rPr>
          <w:b/>
          <w:bCs/>
        </w:rPr>
      </w:pPr>
      <w:r w:rsidRPr="00D918FB">
        <w:rPr>
          <w:b/>
          <w:bCs/>
        </w:rPr>
        <w:t>L’ÉCHO DES SOMMETS</w:t>
      </w:r>
    </w:p>
    <w:p w14:paraId="490DD9A4" w14:textId="77777777" w:rsidR="00D918FB" w:rsidRPr="00D918FB" w:rsidRDefault="00D918FB" w:rsidP="00D918FB">
      <w:r w:rsidRPr="00D918FB">
        <w:t>La newsletter des Bleus Handisport</w:t>
      </w:r>
      <w:r w:rsidRPr="00D918FB">
        <w:br/>
        <w:t>Jeux Paralympiques d’hiver Milan-Cortina 2026</w:t>
      </w:r>
    </w:p>
    <w:p w14:paraId="33633C20" w14:textId="77777777" w:rsidR="00D918FB" w:rsidRPr="00D918FB" w:rsidRDefault="00D918FB" w:rsidP="00D918FB">
      <w:r w:rsidRPr="00D918FB">
        <w:t>Numéro 5 – Mardi 10 mars 2026</w:t>
      </w:r>
    </w:p>
    <w:p w14:paraId="01065F69" w14:textId="77777777" w:rsidR="00D918FB" w:rsidRPr="00D918FB" w:rsidRDefault="00D918FB" w:rsidP="00D918FB">
      <w:r w:rsidRPr="00D918FB">
        <w:pict w14:anchorId="1968B175">
          <v:rect id="_x0000_i1662" style="width:0;height:1.5pt" o:hralign="center" o:hrstd="t" o:hr="t" fillcolor="#a0a0a0" stroked="f"/>
        </w:pict>
      </w:r>
    </w:p>
    <w:p w14:paraId="6C86F311" w14:textId="77777777" w:rsidR="00D918FB" w:rsidRPr="00D918FB" w:rsidRDefault="00D918FB" w:rsidP="00D918FB">
      <w:pPr>
        <w:rPr>
          <w:b/>
          <w:bCs/>
        </w:rPr>
      </w:pPr>
      <w:r w:rsidRPr="00D918FB">
        <w:rPr>
          <w:b/>
          <w:bCs/>
        </w:rPr>
        <w:t>AU SOMMET</w:t>
      </w:r>
    </w:p>
    <w:p w14:paraId="1027CEA9" w14:textId="77777777" w:rsidR="00D918FB" w:rsidRPr="00D918FB" w:rsidRDefault="00D918FB" w:rsidP="00D918FB">
      <w:pPr>
        <w:rPr>
          <w:b/>
          <w:bCs/>
        </w:rPr>
      </w:pPr>
      <w:r w:rsidRPr="00D918FB">
        <w:rPr>
          <w:b/>
          <w:bCs/>
        </w:rPr>
        <w:t>Talents combinés</w:t>
      </w:r>
    </w:p>
    <w:p w14:paraId="622FF598" w14:textId="77777777" w:rsidR="00D918FB" w:rsidRPr="00D918FB" w:rsidRDefault="00D918FB" w:rsidP="00D918FB">
      <w:r w:rsidRPr="00D918FB">
        <w:t xml:space="preserve">À Cortina, certaines journées ont le goût des grandes pages de sport. Ce quatrième jour des Jeux paralympiques en a été une, éclatante, vibrante, presque royale. Sur les pentes italiennes comme sur les pistes nordiques de </w:t>
      </w:r>
      <w:proofErr w:type="spellStart"/>
      <w:r w:rsidRPr="00D918FB">
        <w:t>Tesero</w:t>
      </w:r>
      <w:proofErr w:type="spellEnd"/>
      <w:r w:rsidRPr="00D918FB">
        <w:t>, les Bleus ont fait résonner leurs ambitions et ajouté trois nouvelles médailles au compteur tricolore.</w:t>
      </w:r>
    </w:p>
    <w:p w14:paraId="64EDBE01" w14:textId="77777777" w:rsidR="00D918FB" w:rsidRPr="00D918FB" w:rsidRDefault="00D918FB" w:rsidP="00D918FB">
      <w:r w:rsidRPr="00D918FB">
        <w:t xml:space="preserve">Il y avait d’abord un roi attendu. Arthur Bauchet, déjà médaillé d’argent en descente, a cette fois revêtu la couronne. Cinquième après la manche matinale de Super-G du combiné alpin, le skieur tropézien semblait encore en embuscade. Mais quand les portes serrées du slalom se sont dressées devant lui, il a rappelé pourquoi il est l’un des maîtres de la discipline. Avec une manche incisive et précise, il renverse la hiérarchie et profite de la chute du Russe </w:t>
      </w:r>
      <w:proofErr w:type="spellStart"/>
      <w:r w:rsidRPr="00D918FB">
        <w:t>Bugaev</w:t>
      </w:r>
      <w:proofErr w:type="spellEnd"/>
      <w:r w:rsidRPr="00D918FB">
        <w:t xml:space="preserve"> pour s’offrir son quatrième titre paralympique, le premier à Cortina.</w:t>
      </w:r>
    </w:p>
    <w:p w14:paraId="0F9F1AE3" w14:textId="77777777" w:rsidR="00D918FB" w:rsidRPr="00D918FB" w:rsidRDefault="00D918FB" w:rsidP="00D918FB">
      <w:r w:rsidRPr="00D918FB">
        <w:t>À ses côtés, Aurélie Richard poursuit son incroyable moisson. La jeune Gapençaise a encore trouvé le chemin du podium. Troisième médaille d’argent en trois courses pour ses premiers Jeux : une régularité impressionnante pour celle qui a intégré l’équipe de France à seulement 14 ans.</w:t>
      </w:r>
    </w:p>
    <w:p w14:paraId="65D726DE" w14:textId="77777777" w:rsidR="00D918FB" w:rsidRPr="00D918FB" w:rsidRDefault="00D918FB" w:rsidP="00D918FB">
      <w:r w:rsidRPr="00D918FB">
        <w:t>La course a aussi offert son lot d’émotions contrastées pour les Bleus. Oscar Burnham échoue à la quatrième place pour quelques centièmes. Jules Segers, encore porté par sa médaille de bronze du Super-G la veille, a vu son élan s’interrompre sur une faute en slalom. Jordan Broisin est tombé dès la manche de Super-G, tandis que Lou Braz-</w:t>
      </w:r>
      <w:proofErr w:type="spellStart"/>
      <w:r w:rsidRPr="00D918FB">
        <w:t>Dagand</w:t>
      </w:r>
      <w:proofErr w:type="spellEnd"/>
      <w:r w:rsidRPr="00D918FB">
        <w:t xml:space="preserve"> a signé une belle manche de slalom sans pouvoir combler son retard initial.</w:t>
      </w:r>
    </w:p>
    <w:p w14:paraId="09FAF987" w14:textId="77777777" w:rsidR="00D918FB" w:rsidRPr="00D918FB" w:rsidRDefault="00D918FB" w:rsidP="00D918FB">
      <w:r w:rsidRPr="00D918FB">
        <w:t xml:space="preserve">À </w:t>
      </w:r>
      <w:proofErr w:type="spellStart"/>
      <w:r w:rsidRPr="00D918FB">
        <w:t>Tesero</w:t>
      </w:r>
      <w:proofErr w:type="spellEnd"/>
      <w:r w:rsidRPr="00D918FB">
        <w:t>, sur les pistes nordiques, Benjamin Daviet a une nouvelle fois écrit une ligne de plus à son immense palmarès. Le fondeur du Grand-Bornand décroche le bronze en KO sprint et porte à onze son total de médailles paralympiques.</w:t>
      </w:r>
    </w:p>
    <w:p w14:paraId="7C437293" w14:textId="77777777" w:rsidR="00D918FB" w:rsidRPr="00D918FB" w:rsidRDefault="00D918FB" w:rsidP="00D918FB">
      <w:r w:rsidRPr="00D918FB">
        <w:t>Trois médailles de plus, une victoire royale, et une équipe de France toujours en mouvement.</w:t>
      </w:r>
    </w:p>
    <w:p w14:paraId="428F7CFE" w14:textId="77777777" w:rsidR="00D918FB" w:rsidRPr="00D918FB" w:rsidRDefault="00D918FB" w:rsidP="00D918FB">
      <w:r w:rsidRPr="00D918FB">
        <w:pict w14:anchorId="606C909F">
          <v:rect id="_x0000_i1663" style="width:0;height:1.5pt" o:hralign="center" o:hrstd="t" o:hr="t" fillcolor="#a0a0a0" stroked="f"/>
        </w:pict>
      </w:r>
    </w:p>
    <w:p w14:paraId="15BB0567" w14:textId="77777777" w:rsidR="00D918FB" w:rsidRPr="00D918FB" w:rsidRDefault="00D918FB" w:rsidP="00D918FB">
      <w:pPr>
        <w:rPr>
          <w:b/>
          <w:bCs/>
        </w:rPr>
      </w:pPr>
      <w:r w:rsidRPr="00D918FB">
        <w:rPr>
          <w:b/>
          <w:bCs/>
        </w:rPr>
        <w:t>PODIUMS DU JOUR</w:t>
      </w:r>
    </w:p>
    <w:p w14:paraId="42CAEDD3" w14:textId="77777777" w:rsidR="00D918FB" w:rsidRPr="00D918FB" w:rsidRDefault="00D918FB" w:rsidP="00D918FB">
      <w:r w:rsidRPr="00D918FB">
        <w:t>1 médaille d’or</w:t>
      </w:r>
      <w:r w:rsidRPr="00D918FB">
        <w:br/>
        <w:t>Arthur Bauchet</w:t>
      </w:r>
      <w:r w:rsidRPr="00D918FB">
        <w:br/>
        <w:t>Club des sports du Briançonnais</w:t>
      </w:r>
      <w:r w:rsidRPr="00D918FB">
        <w:br/>
        <w:t>Combiné – Ski alpin</w:t>
      </w:r>
    </w:p>
    <w:p w14:paraId="7E129456" w14:textId="77777777" w:rsidR="00D918FB" w:rsidRPr="00D918FB" w:rsidRDefault="00D918FB" w:rsidP="00D918FB">
      <w:r w:rsidRPr="00D918FB">
        <w:t>1 médaille d’argent</w:t>
      </w:r>
      <w:r w:rsidRPr="00D918FB">
        <w:br/>
        <w:t>Aurélie Richard</w:t>
      </w:r>
      <w:r w:rsidRPr="00D918FB">
        <w:br/>
        <w:t>Club des sports du Briançonnais</w:t>
      </w:r>
      <w:r w:rsidRPr="00D918FB">
        <w:br/>
        <w:t>Combiné – Ski alpin</w:t>
      </w:r>
    </w:p>
    <w:p w14:paraId="29D19B88" w14:textId="77777777" w:rsidR="00D918FB" w:rsidRPr="00D918FB" w:rsidRDefault="00D918FB" w:rsidP="00D918FB">
      <w:r w:rsidRPr="00D918FB">
        <w:lastRenderedPageBreak/>
        <w:t>1 médaille de bronze</w:t>
      </w:r>
      <w:r w:rsidRPr="00D918FB">
        <w:br/>
        <w:t>Benjamin Daviet</w:t>
      </w:r>
      <w:r w:rsidRPr="00D918FB">
        <w:br/>
        <w:t>Handisport Annécien</w:t>
      </w:r>
      <w:r w:rsidRPr="00D918FB">
        <w:br/>
        <w:t>Sprint – Ski de fond</w:t>
      </w:r>
    </w:p>
    <w:p w14:paraId="694886A6" w14:textId="77777777" w:rsidR="00D918FB" w:rsidRPr="00D918FB" w:rsidRDefault="00D918FB" w:rsidP="00D918FB">
      <w:r w:rsidRPr="00D918FB">
        <w:pict w14:anchorId="3FF509AA">
          <v:rect id="_x0000_i1664" style="width:0;height:1.5pt" o:hralign="center" o:hrstd="t" o:hr="t" fillcolor="#a0a0a0" stroked="f"/>
        </w:pict>
      </w:r>
    </w:p>
    <w:p w14:paraId="1E626AC5" w14:textId="77777777" w:rsidR="00D918FB" w:rsidRPr="00D918FB" w:rsidRDefault="00D918FB" w:rsidP="00D918FB">
      <w:pPr>
        <w:rPr>
          <w:b/>
          <w:bCs/>
        </w:rPr>
      </w:pPr>
      <w:r w:rsidRPr="00D918FB">
        <w:rPr>
          <w:b/>
          <w:bCs/>
        </w:rPr>
        <w:t>TRACES DU JOUR</w:t>
      </w:r>
    </w:p>
    <w:p w14:paraId="40A6C096" w14:textId="77777777" w:rsidR="00D918FB" w:rsidRPr="00D918FB" w:rsidRDefault="00D918FB" w:rsidP="00D918FB">
      <w:r w:rsidRPr="00D918FB">
        <w:t>64</w:t>
      </w:r>
      <w:r w:rsidRPr="00D918FB">
        <w:br/>
        <w:t xml:space="preserve">C’est l’âge d’Ina Forrest et Bang Min </w:t>
      </w:r>
      <w:proofErr w:type="spellStart"/>
      <w:r w:rsidRPr="00D918FB">
        <w:t>Ja</w:t>
      </w:r>
      <w:proofErr w:type="spellEnd"/>
      <w:r w:rsidRPr="00D918FB">
        <w:t>, les deux athlètes les plus âgées de ces Jeux, toutes deux engagées en curling fauteuil.</w:t>
      </w:r>
    </w:p>
    <w:p w14:paraId="58371D19" w14:textId="77777777" w:rsidR="00D918FB" w:rsidRPr="00D918FB" w:rsidRDefault="00D918FB" w:rsidP="00D918FB">
      <w:r w:rsidRPr="00D918FB">
        <w:t>11</w:t>
      </w:r>
      <w:r w:rsidRPr="00D918FB">
        <w:br/>
        <w:t>Le total de médailles paralympiques de Benjamin Daviet après son bronze en KO sprint.</w:t>
      </w:r>
    </w:p>
    <w:p w14:paraId="5564236B" w14:textId="77777777" w:rsidR="00D918FB" w:rsidRPr="00D918FB" w:rsidRDefault="00D918FB" w:rsidP="00D918FB">
      <w:r w:rsidRPr="00D918FB">
        <w:t>1 200</w:t>
      </w:r>
      <w:r w:rsidRPr="00D918FB">
        <w:br/>
        <w:t>Le nombre approximatif de cycles de poussée que peuvent enchaîner les skieurs de fond sur un 10 km classique.</w:t>
      </w:r>
    </w:p>
    <w:p w14:paraId="7DAFA9D1" w14:textId="77777777" w:rsidR="00D918FB" w:rsidRPr="00D918FB" w:rsidRDefault="00D918FB" w:rsidP="00D918FB">
      <w:r w:rsidRPr="00D918FB">
        <w:pict w14:anchorId="368099CC">
          <v:rect id="_x0000_i1665" style="width:0;height:1.5pt" o:hralign="center" o:hrstd="t" o:hr="t" fillcolor="#a0a0a0" stroked="f"/>
        </w:pict>
      </w:r>
    </w:p>
    <w:p w14:paraId="5712B0FC" w14:textId="77777777" w:rsidR="00D918FB" w:rsidRPr="00D918FB" w:rsidRDefault="00D918FB" w:rsidP="00D918FB">
      <w:pPr>
        <w:rPr>
          <w:b/>
          <w:bCs/>
        </w:rPr>
      </w:pPr>
      <w:r w:rsidRPr="00D918FB">
        <w:rPr>
          <w:b/>
          <w:bCs/>
        </w:rPr>
        <w:t>CLASSEMENT DES NATIONS</w:t>
      </w:r>
    </w:p>
    <w:p w14:paraId="031C8958" w14:textId="77777777" w:rsidR="00D918FB" w:rsidRPr="00D918FB" w:rsidRDefault="00D918FB" w:rsidP="00D918FB">
      <w:r w:rsidRPr="00D918FB">
        <w:t>1 Chine</w:t>
      </w:r>
      <w:r w:rsidRPr="00D918FB">
        <w:br/>
        <w:t>2 Autriche</w:t>
      </w:r>
      <w:r w:rsidRPr="00D918FB">
        <w:br/>
        <w:t>3 États-Unis</w:t>
      </w:r>
      <w:r w:rsidRPr="00D918FB">
        <w:br/>
        <w:t>4 Italie</w:t>
      </w:r>
      <w:r w:rsidRPr="00D918FB">
        <w:br/>
        <w:t>5 Ukraine</w:t>
      </w:r>
      <w:r w:rsidRPr="00D918FB">
        <w:br/>
        <w:t>6 France</w:t>
      </w:r>
    </w:p>
    <w:p w14:paraId="78CDA79E" w14:textId="77777777" w:rsidR="00D918FB" w:rsidRPr="00D918FB" w:rsidRDefault="00D918FB" w:rsidP="00D918FB">
      <w:r w:rsidRPr="00D918FB">
        <w:pict w14:anchorId="7E98F52E">
          <v:rect id="_x0000_i1666" style="width:0;height:1.5pt" o:hralign="center" o:hrstd="t" o:hr="t" fillcolor="#a0a0a0" stroked="f"/>
        </w:pict>
      </w:r>
    </w:p>
    <w:p w14:paraId="04A45084" w14:textId="77777777" w:rsidR="00D918FB" w:rsidRPr="00D918FB" w:rsidRDefault="00D918FB" w:rsidP="00D918FB">
      <w:pPr>
        <w:rPr>
          <w:b/>
          <w:bCs/>
        </w:rPr>
      </w:pPr>
      <w:r w:rsidRPr="00D918FB">
        <w:rPr>
          <w:b/>
          <w:bCs/>
        </w:rPr>
        <w:t>LES ÉCHOS DU JOUR</w:t>
      </w:r>
    </w:p>
    <w:p w14:paraId="2EB18297" w14:textId="77777777" w:rsidR="00D918FB" w:rsidRPr="00D918FB" w:rsidRDefault="00D918FB" w:rsidP="00D918FB">
      <w:pPr>
        <w:rPr>
          <w:b/>
          <w:bCs/>
        </w:rPr>
      </w:pPr>
      <w:r w:rsidRPr="00D918FB">
        <w:rPr>
          <w:b/>
          <w:bCs/>
        </w:rPr>
        <w:t>Dans les coulisses de la performance : l’art du fartage</w:t>
      </w:r>
    </w:p>
    <w:p w14:paraId="6AEB9BE4" w14:textId="77777777" w:rsidR="00D918FB" w:rsidRPr="00D918FB" w:rsidRDefault="00D918FB" w:rsidP="00D918FB">
      <w:r w:rsidRPr="00D918FB">
        <w:t>Sur la neige, la vitesse ne dépend pas seulement du talent des athlètes. Elle se joue aussi sous les skis. Le fartage est une étape essentielle de la préparation du matériel en ski alpin, ski nordique et snowboard.</w:t>
      </w:r>
    </w:p>
    <w:p w14:paraId="6BC86D24" w14:textId="77777777" w:rsidR="00D918FB" w:rsidRPr="00D918FB" w:rsidRDefault="00D918FB" w:rsidP="00D918FB">
      <w:r w:rsidRPr="00D918FB">
        <w:t xml:space="preserve">Le </w:t>
      </w:r>
      <w:proofErr w:type="spellStart"/>
      <w:r w:rsidRPr="00D918FB">
        <w:t>fart</w:t>
      </w:r>
      <w:proofErr w:type="spellEnd"/>
      <w:r w:rsidRPr="00D918FB">
        <w:t xml:space="preserve"> est une cire appliquée sur la semelle pour optimiser la glisse et limiter les frottements avec la neige. Son choix dépend de nombreux paramètres : température de l’air, température de la neige, humidité, structure du manteau neigeux et type de cristaux présents sur la piste.</w:t>
      </w:r>
    </w:p>
    <w:p w14:paraId="030FECE7" w14:textId="77777777" w:rsidR="00D918FB" w:rsidRPr="00D918FB" w:rsidRDefault="00D918FB" w:rsidP="00D918FB">
      <w:r w:rsidRPr="00D918FB">
        <w:t>Chaque matin, bien avant l’arrivée des athlètes, les techniciens sont déjà à l’œuvre. Ils analysent les conditions météo, testent différents farts et ajustent les réglages pour trouver la meilleure glisse possible.</w:t>
      </w:r>
    </w:p>
    <w:p w14:paraId="14FFFFE9" w14:textId="77777777" w:rsidR="00D918FB" w:rsidRPr="00D918FB" w:rsidRDefault="00D918FB" w:rsidP="00D918FB">
      <w:r w:rsidRPr="00D918FB">
        <w:t>Au sein du staff handisport, ces artisans de la performance travaillent dans l’ombre mais jouent un rôle clé dans la réussite des athlètes.</w:t>
      </w:r>
    </w:p>
    <w:p w14:paraId="3C0944A5" w14:textId="77777777" w:rsidR="00D918FB" w:rsidRPr="00D918FB" w:rsidRDefault="00D918FB" w:rsidP="00D918FB">
      <w:r w:rsidRPr="00D918FB">
        <w:t>En ski nordique, Robin Mahillon met toute son expertise au service de la glisse des Bleus.</w:t>
      </w:r>
      <w:r w:rsidRPr="00D918FB">
        <w:br/>
        <w:t xml:space="preserve">Du côté du snowboard, Yanis Dole veille sur les planches des </w:t>
      </w:r>
      <w:proofErr w:type="spellStart"/>
      <w:r w:rsidRPr="00D918FB">
        <w:t>riders</w:t>
      </w:r>
      <w:proofErr w:type="spellEnd"/>
      <w:r w:rsidRPr="00D918FB">
        <w:t xml:space="preserve"> français.</w:t>
      </w:r>
      <w:r w:rsidRPr="00D918FB">
        <w:br/>
        <w:t>En para ski alpin, Laurent Duffourd (« Franzy ») et Pierre-Paul Liro s’occupent de la préparation des skis.</w:t>
      </w:r>
    </w:p>
    <w:p w14:paraId="4A9B44DC" w14:textId="77777777" w:rsidR="00D918FB" w:rsidRPr="00D918FB" w:rsidRDefault="00D918FB" w:rsidP="00D918FB">
      <w:r w:rsidRPr="00D918FB">
        <w:lastRenderedPageBreak/>
        <w:t>Grâce à leurs tests et à leur expertise, les Bleus Handisport peuvent s’élancer avec un matériel parfaitement préparé.</w:t>
      </w:r>
    </w:p>
    <w:p w14:paraId="41AD7A5F" w14:textId="77777777" w:rsidR="00D918FB" w:rsidRPr="00D918FB" w:rsidRDefault="00D918FB" w:rsidP="00D918FB">
      <w:r w:rsidRPr="00D918FB">
        <w:pict w14:anchorId="4D02F041">
          <v:rect id="_x0000_i1667" style="width:0;height:1.5pt" o:hralign="center" o:hrstd="t" o:hr="t" fillcolor="#a0a0a0" stroked="f"/>
        </w:pict>
      </w:r>
    </w:p>
    <w:p w14:paraId="373C6F2C" w14:textId="77777777" w:rsidR="00D918FB" w:rsidRPr="00D918FB" w:rsidRDefault="00D918FB" w:rsidP="00D918FB">
      <w:pPr>
        <w:rPr>
          <w:b/>
          <w:bCs/>
        </w:rPr>
      </w:pPr>
      <w:r w:rsidRPr="00D918FB">
        <w:rPr>
          <w:b/>
          <w:bCs/>
        </w:rPr>
        <w:t>LES MOTS BLEUS</w:t>
      </w:r>
    </w:p>
    <w:p w14:paraId="2481AA9A" w14:textId="77777777" w:rsidR="00D918FB" w:rsidRPr="00D918FB" w:rsidRDefault="00D918FB" w:rsidP="00D918FB">
      <w:r w:rsidRPr="00D918FB">
        <w:t>Arthur Bauchet – Para ski alpin</w:t>
      </w:r>
    </w:p>
    <w:p w14:paraId="1D7A9197" w14:textId="77777777" w:rsidR="00D918FB" w:rsidRPr="00D918FB" w:rsidRDefault="00D918FB" w:rsidP="00D918FB">
      <w:r w:rsidRPr="00D918FB">
        <w:t>« C’est fou ce qui vient de se passer. Je savais que j’étais capable d’aller la chercher, mais je savais aussi qu’il fallait un petit miracle. Aujourd’hui, j’ai eu de la réussite, mais ça fait partie du ski.</w:t>
      </w:r>
      <w:r w:rsidRPr="00D918FB">
        <w:br/>
        <w:t>Après la manche de ce matin, j’étais vraiment dégoûté. Mais celle-là fait du bien. Ce sont des larmes de joie. Entendre la Marseillaise en ski alpin, c’est incroyable. »</w:t>
      </w:r>
    </w:p>
    <w:p w14:paraId="023017D0" w14:textId="77777777" w:rsidR="00D918FB" w:rsidRPr="00D918FB" w:rsidRDefault="00D918FB" w:rsidP="00D918FB">
      <w:r w:rsidRPr="00D918FB">
        <w:t>Benjamin Daviet – Para ski nordique</w:t>
      </w:r>
    </w:p>
    <w:p w14:paraId="0A0E44C2" w14:textId="77777777" w:rsidR="00D918FB" w:rsidRPr="00D918FB" w:rsidRDefault="00D918FB" w:rsidP="00D918FB">
      <w:r w:rsidRPr="00D918FB">
        <w:t>« Je ne pensais pas forcément ramener une médaille sur ce KO classique. Mais après la demi-finale avec Karl, on s’est dit qu’il fallait aller la chercher.</w:t>
      </w:r>
      <w:r w:rsidRPr="00D918FB">
        <w:br/>
        <w:t>Cette médaille fait énormément de bien, surtout pour les techniciens qui se donnent à 100 % toute l’année. C’est des années de préparation pour arriver à ce résultat. »</w:t>
      </w:r>
    </w:p>
    <w:p w14:paraId="607070D0" w14:textId="77777777" w:rsidR="00D918FB" w:rsidRPr="00D918FB" w:rsidRDefault="00D918FB" w:rsidP="00D918FB">
      <w:r w:rsidRPr="00D918FB">
        <w:pict w14:anchorId="04C7C1E9">
          <v:rect id="_x0000_i1668" style="width:0;height:1.5pt" o:hralign="center" o:hrstd="t" o:hr="t" fillcolor="#a0a0a0" stroked="f"/>
        </w:pict>
      </w:r>
    </w:p>
    <w:p w14:paraId="54A4BE15" w14:textId="77777777" w:rsidR="00D918FB" w:rsidRPr="00D918FB" w:rsidRDefault="00D918FB" w:rsidP="00D918FB">
      <w:pPr>
        <w:rPr>
          <w:b/>
          <w:bCs/>
        </w:rPr>
      </w:pPr>
      <w:r w:rsidRPr="00D918FB">
        <w:rPr>
          <w:b/>
          <w:bCs/>
        </w:rPr>
        <w:t>HORS PISTE</w:t>
      </w:r>
    </w:p>
    <w:p w14:paraId="4F1D1713" w14:textId="77777777" w:rsidR="00D918FB" w:rsidRPr="00D918FB" w:rsidRDefault="00D918FB" w:rsidP="00D918FB">
      <w:pPr>
        <w:rPr>
          <w:b/>
          <w:bCs/>
        </w:rPr>
      </w:pPr>
      <w:r w:rsidRPr="00D918FB">
        <w:rPr>
          <w:b/>
          <w:bCs/>
        </w:rPr>
        <w:t>Haïti, une première dans l’histoire</w:t>
      </w:r>
    </w:p>
    <w:p w14:paraId="2A0B1FE0" w14:textId="77777777" w:rsidR="00D918FB" w:rsidRPr="00D918FB" w:rsidRDefault="00D918FB" w:rsidP="00D918FB">
      <w:r w:rsidRPr="00D918FB">
        <w:t>À Milan-Cortina, Haïti écrit une page historique en participant pour la première fois aux Jeux d’hiver. Dans un pays où la neige n’existe pas, cette présence symbolise l’universalité du mouvement paralympique.</w:t>
      </w:r>
    </w:p>
    <w:p w14:paraId="07D2A467" w14:textId="77777777" w:rsidR="00D918FB" w:rsidRPr="00D918FB" w:rsidRDefault="00D918FB" w:rsidP="00D918FB">
      <w:pPr>
        <w:rPr>
          <w:b/>
          <w:bCs/>
        </w:rPr>
      </w:pPr>
      <w:r w:rsidRPr="00D918FB">
        <w:rPr>
          <w:b/>
          <w:bCs/>
        </w:rPr>
        <w:t>Oksana Masters, l’athlète aux mille vies</w:t>
      </w:r>
    </w:p>
    <w:p w14:paraId="36F9B698" w14:textId="77777777" w:rsidR="00D918FB" w:rsidRPr="00D918FB" w:rsidRDefault="00D918FB" w:rsidP="00D918FB">
      <w:r w:rsidRPr="00D918FB">
        <w:t>Née en Ukraine avec de graves malformations liées à Tchernobyl, adoptée aux États-Unis à 7 ans, Oksana Masters est devenue l’une des athlètes paralympiques les plus impressionnantes de l’histoire. Ski de fond, biathlon, cyclisme ou aviron : elle collectionne les médailles.</w:t>
      </w:r>
    </w:p>
    <w:p w14:paraId="24DEC162" w14:textId="77777777" w:rsidR="00D918FB" w:rsidRPr="00D918FB" w:rsidRDefault="00D918FB" w:rsidP="00D918FB">
      <w:pPr>
        <w:rPr>
          <w:b/>
          <w:bCs/>
        </w:rPr>
      </w:pPr>
      <w:r w:rsidRPr="00D918FB">
        <w:rPr>
          <w:b/>
          <w:bCs/>
        </w:rPr>
        <w:t>Quand la technologie aide la performance</w:t>
      </w:r>
    </w:p>
    <w:p w14:paraId="10AD901D" w14:textId="77777777" w:rsidR="00D918FB" w:rsidRPr="00D918FB" w:rsidRDefault="00D918FB" w:rsidP="00D918FB">
      <w:r w:rsidRPr="00D918FB">
        <w:t>En ski assis, les athlètes utilisent un ski-fauteuil équipé d’un amortisseur central permettant d’absorber les chocs et d’attaquer les virages avec précision.</w:t>
      </w:r>
    </w:p>
    <w:p w14:paraId="6D7E7542" w14:textId="77777777" w:rsidR="00D918FB" w:rsidRPr="00D918FB" w:rsidRDefault="00D918FB" w:rsidP="00D918FB">
      <w:pPr>
        <w:rPr>
          <w:b/>
          <w:bCs/>
        </w:rPr>
      </w:pPr>
      <w:r w:rsidRPr="00D918FB">
        <w:rPr>
          <w:b/>
          <w:bCs/>
        </w:rPr>
        <w:t>Handisport en piste</w:t>
      </w:r>
    </w:p>
    <w:p w14:paraId="2765652E" w14:textId="77777777" w:rsidR="00D918FB" w:rsidRPr="00D918FB" w:rsidRDefault="00D918FB" w:rsidP="00D918FB">
      <w:r w:rsidRPr="00D918FB">
        <w:t>La Fédération Française Handisport est mobilisée aux côtés des Bleus.</w:t>
      </w:r>
      <w:r w:rsidRPr="00D918FB">
        <w:br/>
        <w:t xml:space="preserve">Grégory </w:t>
      </w:r>
      <w:proofErr w:type="spellStart"/>
      <w:r w:rsidRPr="00D918FB">
        <w:t>Saint-Géniès</w:t>
      </w:r>
      <w:proofErr w:type="spellEnd"/>
      <w:r w:rsidRPr="00D918FB">
        <w:t xml:space="preserve"> (DTN-DG) est présent sur le site nordique, avec Christian Fémy, coordinateur performance des </w:t>
      </w:r>
      <w:proofErr w:type="spellStart"/>
      <w:r w:rsidRPr="00D918FB">
        <w:t>parasports</w:t>
      </w:r>
      <w:proofErr w:type="spellEnd"/>
      <w:r w:rsidRPr="00D918FB">
        <w:t xml:space="preserve"> d’hiver, et Pierrick Giraudeau, coordinateur du bureau de la vie de l’athlète.</w:t>
      </w:r>
      <w:r w:rsidRPr="00D918FB">
        <w:br/>
        <w:t>Ludivine Munos, vice-présidente de la FFH, est sur place depuis l’ouverture, tandis que Gaël Rivière est attendu en Italie.</w:t>
      </w:r>
      <w:r w:rsidRPr="00D918FB">
        <w:br/>
        <w:t xml:space="preserve">Sami El </w:t>
      </w:r>
      <w:proofErr w:type="spellStart"/>
      <w:r w:rsidRPr="00D918FB">
        <w:t>Gueddari</w:t>
      </w:r>
      <w:proofErr w:type="spellEnd"/>
      <w:r w:rsidRPr="00D918FB">
        <w:t>, DTN adjoint performance, intervient également sur les antennes de France Télévisions.</w:t>
      </w:r>
    </w:p>
    <w:p w14:paraId="77E76774" w14:textId="77777777" w:rsidR="00D918FB" w:rsidRPr="00D918FB" w:rsidRDefault="00D918FB" w:rsidP="00D918FB">
      <w:r w:rsidRPr="00D918FB">
        <w:pict w14:anchorId="7E66C861">
          <v:rect id="_x0000_i1669" style="width:0;height:1.5pt" o:hralign="center" o:hrstd="t" o:hr="t" fillcolor="#a0a0a0" stroked="f"/>
        </w:pict>
      </w:r>
    </w:p>
    <w:p w14:paraId="0378D3DE" w14:textId="77777777" w:rsidR="00D918FB" w:rsidRPr="00D918FB" w:rsidRDefault="00D918FB" w:rsidP="00D918FB">
      <w:pPr>
        <w:rPr>
          <w:b/>
          <w:bCs/>
        </w:rPr>
      </w:pPr>
      <w:r w:rsidRPr="00D918FB">
        <w:rPr>
          <w:b/>
          <w:bCs/>
        </w:rPr>
        <w:t>DANS LA VALLÉE</w:t>
      </w:r>
    </w:p>
    <w:p w14:paraId="4D648F8A" w14:textId="77777777" w:rsidR="00D918FB" w:rsidRPr="00D918FB" w:rsidRDefault="00D918FB" w:rsidP="00D918FB">
      <w:pPr>
        <w:rPr>
          <w:b/>
          <w:bCs/>
        </w:rPr>
      </w:pPr>
      <w:r w:rsidRPr="00D918FB">
        <w:rPr>
          <w:b/>
          <w:bCs/>
        </w:rPr>
        <w:lastRenderedPageBreak/>
        <w:t>Développement : la famille du ski handisport vous donne rendez-vous</w:t>
      </w:r>
    </w:p>
    <w:p w14:paraId="25E37B33" w14:textId="77777777" w:rsidR="00D918FB" w:rsidRPr="00D918FB" w:rsidRDefault="00D918FB" w:rsidP="00D918FB">
      <w:r w:rsidRPr="00D918FB">
        <w:t xml:space="preserve">Les 22 et 23 mars 2026, les Championnats de France de ski et snowboard handisport réuniront la grande famille des sports d’hiver à Morzine, Avoriaz et Praz-de-Lys </w:t>
      </w:r>
      <w:proofErr w:type="spellStart"/>
      <w:r w:rsidRPr="00D918FB">
        <w:t>Sommand</w:t>
      </w:r>
      <w:proofErr w:type="spellEnd"/>
      <w:r w:rsidRPr="00D918FB">
        <w:t>.</w:t>
      </w:r>
    </w:p>
    <w:p w14:paraId="22FA13BE" w14:textId="77777777" w:rsidR="00D918FB" w:rsidRPr="00D918FB" w:rsidRDefault="00D918FB" w:rsidP="00D918FB">
      <w:r w:rsidRPr="00D918FB">
        <w:t>Au programme :</w:t>
      </w:r>
      <w:r w:rsidRPr="00D918FB">
        <w:br/>
        <w:t>• Para ski alpin et snowboard à Avoriaz</w:t>
      </w:r>
      <w:r w:rsidRPr="00D918FB">
        <w:br/>
        <w:t>• Ski de fond et biathlon à Praz-de-Lys</w:t>
      </w:r>
    </w:p>
    <w:p w14:paraId="6ED42D0C" w14:textId="77777777" w:rsidR="00D918FB" w:rsidRPr="00D918FB" w:rsidRDefault="00D918FB" w:rsidP="00D918FB">
      <w:r w:rsidRPr="00D918FB">
        <w:t>Environ 80 athlètes venus de toute la France sont attendus pour ces épreuves élite et open organisées par le club Faucigny Handisport.</w:t>
      </w:r>
    </w:p>
    <w:p w14:paraId="5CD11B12" w14:textId="77777777" w:rsidR="00D918FB" w:rsidRPr="00D918FB" w:rsidRDefault="00D918FB" w:rsidP="00D918FB">
      <w:r w:rsidRPr="00D918FB">
        <w:t>Lien vers les informations et le programme :</w:t>
      </w:r>
      <w:r w:rsidRPr="00D918FB">
        <w:br/>
      </w:r>
      <w:hyperlink r:id="rId5" w:tgtFrame="_new" w:history="1">
        <w:r w:rsidRPr="00D918FB">
          <w:rPr>
            <w:rStyle w:val="Lienhypertexte"/>
          </w:rPr>
          <w:t>https://www.handisport.org</w:t>
        </w:r>
      </w:hyperlink>
    </w:p>
    <w:p w14:paraId="5D08692A" w14:textId="77777777" w:rsidR="00D918FB" w:rsidRPr="00D918FB" w:rsidRDefault="00D918FB" w:rsidP="00D918FB">
      <w:r w:rsidRPr="00D918FB">
        <w:pict w14:anchorId="48222F0B">
          <v:rect id="_x0000_i1670" style="width:0;height:1.5pt" o:hralign="center" o:hrstd="t" o:hr="t" fillcolor="#a0a0a0" stroked="f"/>
        </w:pict>
      </w:r>
    </w:p>
    <w:p w14:paraId="26B7521E" w14:textId="77777777" w:rsidR="00D918FB" w:rsidRPr="00D918FB" w:rsidRDefault="00D918FB" w:rsidP="00D918FB">
      <w:pPr>
        <w:rPr>
          <w:b/>
          <w:bCs/>
        </w:rPr>
      </w:pPr>
      <w:r w:rsidRPr="00D918FB">
        <w:rPr>
          <w:b/>
          <w:bCs/>
        </w:rPr>
        <w:t>LE DUMP DU JOUR</w:t>
      </w:r>
    </w:p>
    <w:p w14:paraId="61D604EA" w14:textId="77777777" w:rsidR="00D918FB" w:rsidRPr="00D918FB" w:rsidRDefault="00D918FB" w:rsidP="00D918FB">
      <w:r w:rsidRPr="00D918FB">
        <w:t>Retour en images sur les temps forts de la journée :</w:t>
      </w:r>
    </w:p>
    <w:p w14:paraId="6A8771CD" w14:textId="77777777" w:rsidR="00D918FB" w:rsidRPr="00D918FB" w:rsidRDefault="00D918FB" w:rsidP="00D918FB">
      <w:r w:rsidRPr="00D918FB">
        <w:t>Arthur Bauchet sacré champion paralympique du combiné alpin.</w:t>
      </w:r>
      <w:r w:rsidRPr="00D918FB">
        <w:br/>
        <w:t>Aurélie Richard décroche une troisième médaille d’argent en trois courses.</w:t>
      </w:r>
      <w:r w:rsidRPr="00D918FB">
        <w:br/>
        <w:t>Benjamin Daviet remporte le bronze sur le KO sprint et porte à onze son total de médailles paralympiques.</w:t>
      </w:r>
    </w:p>
    <w:p w14:paraId="6925BBC8" w14:textId="77777777" w:rsidR="00D918FB" w:rsidRPr="00D918FB" w:rsidRDefault="00D918FB" w:rsidP="00D918FB">
      <w:r w:rsidRPr="00D918FB">
        <w:t xml:space="preserve">Crédits photos : CPSF / </w:t>
      </w:r>
      <w:proofErr w:type="spellStart"/>
      <w:r w:rsidRPr="00D918FB">
        <w:t>KMSP</w:t>
      </w:r>
      <w:proofErr w:type="spellEnd"/>
    </w:p>
    <w:p w14:paraId="67A1E097" w14:textId="77777777" w:rsidR="00D918FB" w:rsidRPr="00D918FB" w:rsidRDefault="00D918FB" w:rsidP="00D918FB">
      <w:r w:rsidRPr="00D918FB">
        <w:pict w14:anchorId="627391EF">
          <v:rect id="_x0000_i1671" style="width:0;height:1.5pt" o:hralign="center" o:hrstd="t" o:hr="t" fillcolor="#a0a0a0" stroked="f"/>
        </w:pict>
      </w:r>
    </w:p>
    <w:p w14:paraId="4831E123" w14:textId="77777777" w:rsidR="00D918FB" w:rsidRPr="00D918FB" w:rsidRDefault="00D918FB" w:rsidP="00D918FB">
      <w:pPr>
        <w:rPr>
          <w:b/>
          <w:bCs/>
        </w:rPr>
      </w:pPr>
      <w:r w:rsidRPr="00D918FB">
        <w:rPr>
          <w:b/>
          <w:bCs/>
        </w:rPr>
        <w:t>RETROUVEZ LES BLEUS SUR LES RÉSEAUX</w:t>
      </w:r>
    </w:p>
    <w:p w14:paraId="3C96E537" w14:textId="77777777" w:rsidR="00D918FB" w:rsidRPr="00D918FB" w:rsidRDefault="00D918FB" w:rsidP="00D918FB">
      <w:r w:rsidRPr="00D918FB">
        <w:t>Site officiel des Bleus Handisport :</w:t>
      </w:r>
      <w:r w:rsidRPr="00D918FB">
        <w:br/>
      </w:r>
      <w:hyperlink r:id="rId6" w:tgtFrame="_new" w:history="1">
        <w:r w:rsidRPr="00D918FB">
          <w:rPr>
            <w:rStyle w:val="Lienhypertexte"/>
          </w:rPr>
          <w:t>https://www.bleushandisport.com</w:t>
        </w:r>
      </w:hyperlink>
    </w:p>
    <w:p w14:paraId="03E43F3C" w14:textId="77777777" w:rsidR="00D918FB" w:rsidRPr="00D918FB" w:rsidRDefault="00D918FB" w:rsidP="00D918FB">
      <w:r w:rsidRPr="00D918FB">
        <w:pict w14:anchorId="06B26EF8">
          <v:rect id="_x0000_i1672" style="width:0;height:1.5pt" o:hralign="center" o:hrstd="t" o:hr="t" fillcolor="#a0a0a0" stroked="f"/>
        </w:pict>
      </w:r>
    </w:p>
    <w:p w14:paraId="665A8283" w14:textId="77777777" w:rsidR="00D918FB" w:rsidRPr="00D918FB" w:rsidRDefault="00D918FB" w:rsidP="00D918FB">
      <w:pPr>
        <w:rPr>
          <w:b/>
          <w:bCs/>
        </w:rPr>
      </w:pPr>
      <w:r w:rsidRPr="00D918FB">
        <w:rPr>
          <w:b/>
          <w:bCs/>
        </w:rPr>
        <w:t>PROGRAMME</w:t>
      </w:r>
    </w:p>
    <w:p w14:paraId="394DD1C1" w14:textId="77777777" w:rsidR="00D918FB" w:rsidRPr="00D918FB" w:rsidRDefault="00D918FB" w:rsidP="00D918FB">
      <w:pPr>
        <w:rPr>
          <w:b/>
          <w:bCs/>
        </w:rPr>
      </w:pPr>
      <w:r w:rsidRPr="00D918FB">
        <w:rPr>
          <w:b/>
          <w:bCs/>
        </w:rPr>
        <w:t>Mercredi 11 mars</w:t>
      </w:r>
    </w:p>
    <w:p w14:paraId="79749DBF" w14:textId="77777777" w:rsidR="00D918FB" w:rsidRPr="00D918FB" w:rsidRDefault="00D918FB" w:rsidP="00D918FB">
      <w:r w:rsidRPr="00D918FB">
        <w:t>Ski nordique – 10 km classique</w:t>
      </w:r>
      <w:r w:rsidRPr="00D918FB">
        <w:br/>
      </w:r>
      <w:proofErr w:type="spellStart"/>
      <w:r w:rsidRPr="00D918FB">
        <w:t>Tesero</w:t>
      </w:r>
      <w:proofErr w:type="spellEnd"/>
      <w:r w:rsidRPr="00D918FB">
        <w:t xml:space="preserve"> – 11h35</w:t>
      </w:r>
    </w:p>
    <w:p w14:paraId="09D490EA" w14:textId="77777777" w:rsidR="00D918FB" w:rsidRPr="00D918FB" w:rsidRDefault="00D918FB" w:rsidP="00D918FB">
      <w:r w:rsidRPr="00D918FB">
        <w:t>Debout hommes</w:t>
      </w:r>
      <w:r w:rsidRPr="00D918FB">
        <w:br/>
        <w:t>Karl Tabouret</w:t>
      </w:r>
    </w:p>
    <w:p w14:paraId="3AC82378" w14:textId="77777777" w:rsidR="00D918FB" w:rsidRPr="00D918FB" w:rsidRDefault="00D918FB" w:rsidP="00D918FB">
      <w:r w:rsidRPr="00D918FB">
        <w:pict w14:anchorId="0657DE37">
          <v:rect id="_x0000_i1673" style="width:0;height:1.5pt" o:hralign="center" o:hrstd="t" o:hr="t" fillcolor="#a0a0a0" stroked="f"/>
        </w:pict>
      </w:r>
    </w:p>
    <w:p w14:paraId="2B0590DB" w14:textId="77777777" w:rsidR="00D918FB" w:rsidRPr="00D918FB" w:rsidRDefault="00D918FB" w:rsidP="00D918FB">
      <w:pPr>
        <w:rPr>
          <w:b/>
          <w:bCs/>
        </w:rPr>
      </w:pPr>
      <w:r w:rsidRPr="00D918FB">
        <w:rPr>
          <w:b/>
          <w:bCs/>
        </w:rPr>
        <w:t>SUIVRE ET SOUTENIR LES BLEUS HANDISPORT</w:t>
      </w:r>
    </w:p>
    <w:p w14:paraId="0F92E85E" w14:textId="77777777" w:rsidR="00D918FB" w:rsidRPr="00D918FB" w:rsidRDefault="00D918FB" w:rsidP="00D918FB">
      <w:r w:rsidRPr="00D918FB">
        <w:t>Sites internet :</w:t>
      </w:r>
    </w:p>
    <w:p w14:paraId="11E92A94" w14:textId="77777777" w:rsidR="00D918FB" w:rsidRPr="00D918FB" w:rsidRDefault="00D918FB" w:rsidP="00D918FB">
      <w:r w:rsidRPr="00D918FB">
        <w:t>Fédération Française Handisport</w:t>
      </w:r>
      <w:r w:rsidRPr="00D918FB">
        <w:br/>
      </w:r>
      <w:hyperlink r:id="rId7" w:tgtFrame="_new" w:history="1">
        <w:r w:rsidRPr="00D918FB">
          <w:rPr>
            <w:rStyle w:val="Lienhypertexte"/>
          </w:rPr>
          <w:t>https://www.handisport.org</w:t>
        </w:r>
      </w:hyperlink>
    </w:p>
    <w:p w14:paraId="39132DBB" w14:textId="77777777" w:rsidR="00D918FB" w:rsidRPr="00D918FB" w:rsidRDefault="00D918FB" w:rsidP="00D918FB">
      <w:r w:rsidRPr="00D918FB">
        <w:t>Bleus Handisport</w:t>
      </w:r>
      <w:r w:rsidRPr="00D918FB">
        <w:br/>
      </w:r>
      <w:hyperlink r:id="rId8" w:tgtFrame="_new" w:history="1">
        <w:r w:rsidRPr="00D918FB">
          <w:rPr>
            <w:rStyle w:val="Lienhypertexte"/>
          </w:rPr>
          <w:t>https://www.bleushandisport.com</w:t>
        </w:r>
      </w:hyperlink>
    </w:p>
    <w:p w14:paraId="2FCE4117" w14:textId="77777777" w:rsidR="00D918FB" w:rsidRPr="00D918FB" w:rsidRDefault="00D918FB" w:rsidP="00D918FB">
      <w:r w:rsidRPr="00D918FB">
        <w:lastRenderedPageBreak/>
        <w:t>Équipe de France</w:t>
      </w:r>
      <w:r w:rsidRPr="00D918FB">
        <w:br/>
      </w:r>
      <w:hyperlink r:id="rId9" w:tgtFrame="_new" w:history="1">
        <w:r w:rsidRPr="00D918FB">
          <w:rPr>
            <w:rStyle w:val="Lienhypertexte"/>
          </w:rPr>
          <w:t>https://www.equipedefrance.com</w:t>
        </w:r>
      </w:hyperlink>
    </w:p>
    <w:p w14:paraId="16A3E740" w14:textId="77777777" w:rsidR="00D918FB" w:rsidRPr="00D918FB" w:rsidRDefault="00D918FB" w:rsidP="00D918FB">
      <w:r w:rsidRPr="00D918FB">
        <w:t>Jeux Milan-Cortina 2026</w:t>
      </w:r>
      <w:r w:rsidRPr="00D918FB">
        <w:br/>
        <w:t>https://www.milano-cortina-2026.org</w:t>
      </w:r>
    </w:p>
    <w:p w14:paraId="28EB3833" w14:textId="77777777" w:rsidR="00D918FB" w:rsidRPr="00D918FB" w:rsidRDefault="00D918FB" w:rsidP="00D918FB">
      <w:r w:rsidRPr="00D918FB">
        <w:pict w14:anchorId="73F48758">
          <v:rect id="_x0000_i1674" style="width:0;height:1.5pt" o:hralign="center" o:hrstd="t" o:hr="t" fillcolor="#a0a0a0" stroked="f"/>
        </w:pict>
      </w:r>
    </w:p>
    <w:p w14:paraId="62D7CDF9" w14:textId="77777777" w:rsidR="00D918FB" w:rsidRPr="00D918FB" w:rsidRDefault="00D918FB" w:rsidP="00D918FB">
      <w:pPr>
        <w:rPr>
          <w:b/>
          <w:bCs/>
        </w:rPr>
      </w:pPr>
      <w:r w:rsidRPr="00D918FB">
        <w:rPr>
          <w:b/>
          <w:bCs/>
        </w:rPr>
        <w:t>PODCAST</w:t>
      </w:r>
    </w:p>
    <w:p w14:paraId="0C05B44F" w14:textId="77777777" w:rsidR="00D918FB" w:rsidRPr="00D918FB" w:rsidRDefault="00D918FB" w:rsidP="00D918FB">
      <w:r w:rsidRPr="00D918FB">
        <w:t>Zone Bleue – Le podcast de la Fédération Française Handisport</w:t>
      </w:r>
    </w:p>
    <w:p w14:paraId="51E2EEEC" w14:textId="77777777" w:rsidR="00D918FB" w:rsidRPr="00D918FB" w:rsidRDefault="00D918FB" w:rsidP="00D918FB">
      <w:r w:rsidRPr="00D918FB">
        <w:pict w14:anchorId="06F930FC">
          <v:rect id="_x0000_i1675" style="width:0;height:1.5pt" o:hralign="center" o:hrstd="t" o:hr="t" fillcolor="#a0a0a0" stroked="f"/>
        </w:pict>
      </w:r>
    </w:p>
    <w:p w14:paraId="09F4C4BB" w14:textId="77777777" w:rsidR="00D918FB" w:rsidRPr="00D918FB" w:rsidRDefault="00D918FB" w:rsidP="00D918FB">
      <w:pPr>
        <w:rPr>
          <w:b/>
          <w:bCs/>
        </w:rPr>
      </w:pPr>
      <w:r w:rsidRPr="00D918FB">
        <w:rPr>
          <w:b/>
          <w:bCs/>
        </w:rPr>
        <w:t>SOUTENIR LA FÉDÉRATION</w:t>
      </w:r>
    </w:p>
    <w:p w14:paraId="0E2BEA1E" w14:textId="77777777" w:rsidR="00D918FB" w:rsidRPr="00D918FB" w:rsidRDefault="00D918FB" w:rsidP="00D918FB">
      <w:r w:rsidRPr="00D918FB">
        <w:t>Devenez supporter et faites un don.</w:t>
      </w:r>
    </w:p>
    <w:p w14:paraId="45C12C82" w14:textId="77777777" w:rsidR="00D918FB" w:rsidRPr="00D918FB" w:rsidRDefault="00D918FB" w:rsidP="00D918FB">
      <w:r w:rsidRPr="00D918FB">
        <w:pict w14:anchorId="20D8EA52">
          <v:rect id="_x0000_i1676" style="width:0;height:1.5pt" o:hralign="center" o:hrstd="t" o:hr="t" fillcolor="#a0a0a0" stroked="f"/>
        </w:pict>
      </w:r>
    </w:p>
    <w:p w14:paraId="1ED54621" w14:textId="77777777" w:rsidR="00D918FB" w:rsidRPr="00D918FB" w:rsidRDefault="00D918FB" w:rsidP="00D918FB">
      <w:r w:rsidRPr="00D918FB">
        <w:t xml:space="preserve">Si tu veux, je peux aussi te faire </w:t>
      </w:r>
      <w:r w:rsidRPr="00D918FB">
        <w:rPr>
          <w:b/>
          <w:bCs/>
        </w:rPr>
        <w:t>la version Word prête à publier (exactement comme pour les autres numéros)</w:t>
      </w:r>
      <w:r w:rsidRPr="00D918FB">
        <w:t xml:space="preserve"> avec :</w:t>
      </w:r>
    </w:p>
    <w:p w14:paraId="76F01DBA" w14:textId="77777777" w:rsidR="00D918FB" w:rsidRPr="00D918FB" w:rsidRDefault="00D918FB" w:rsidP="00D918FB">
      <w:pPr>
        <w:numPr>
          <w:ilvl w:val="0"/>
          <w:numId w:val="2"/>
        </w:numPr>
      </w:pPr>
      <w:proofErr w:type="gramStart"/>
      <w:r w:rsidRPr="00D918FB">
        <w:t>hiérarchie</w:t>
      </w:r>
      <w:proofErr w:type="gramEnd"/>
      <w:r w:rsidRPr="00D918FB">
        <w:t xml:space="preserve"> </w:t>
      </w:r>
      <w:r w:rsidRPr="00D918FB">
        <w:rPr>
          <w:b/>
          <w:bCs/>
        </w:rPr>
        <w:t>H1 / H2 / H3</w:t>
      </w:r>
    </w:p>
    <w:p w14:paraId="74B15C2F" w14:textId="77777777" w:rsidR="00D918FB" w:rsidRPr="00D918FB" w:rsidRDefault="00D918FB" w:rsidP="00D918FB">
      <w:pPr>
        <w:numPr>
          <w:ilvl w:val="0"/>
          <w:numId w:val="2"/>
        </w:numPr>
      </w:pPr>
      <w:proofErr w:type="gramStart"/>
      <w:r w:rsidRPr="00D918FB">
        <w:rPr>
          <w:b/>
          <w:bCs/>
        </w:rPr>
        <w:t>liens</w:t>
      </w:r>
      <w:proofErr w:type="gramEnd"/>
      <w:r w:rsidRPr="00D918FB">
        <w:rPr>
          <w:b/>
          <w:bCs/>
        </w:rPr>
        <w:t xml:space="preserve"> actifs cliquables</w:t>
      </w:r>
    </w:p>
    <w:p w14:paraId="532A5B67" w14:textId="77777777" w:rsidR="00D918FB" w:rsidRPr="00D918FB" w:rsidRDefault="00D918FB" w:rsidP="00D918FB">
      <w:pPr>
        <w:numPr>
          <w:ilvl w:val="0"/>
          <w:numId w:val="2"/>
        </w:numPr>
      </w:pPr>
      <w:proofErr w:type="gramStart"/>
      <w:r w:rsidRPr="00D918FB">
        <w:t>structure</w:t>
      </w:r>
      <w:proofErr w:type="gramEnd"/>
      <w:r w:rsidRPr="00D918FB">
        <w:t xml:space="preserve"> </w:t>
      </w:r>
      <w:r w:rsidRPr="00D918FB">
        <w:rPr>
          <w:b/>
          <w:bCs/>
        </w:rPr>
        <w:t>optimisée pour lecteurs d’écran</w:t>
      </w:r>
      <w:r w:rsidRPr="00D918FB">
        <w:t>.</w:t>
      </w:r>
    </w:p>
    <w:p w14:paraId="1B0160A7" w14:textId="77777777" w:rsidR="00D918FB" w:rsidRPr="00D918FB" w:rsidRDefault="00D918FB" w:rsidP="00D918FB">
      <w:r w:rsidRPr="00D918FB">
        <w:t>Sources</w:t>
      </w:r>
    </w:p>
    <w:p w14:paraId="1EE59F2B" w14:textId="77777777" w:rsidR="00D918FB" w:rsidRPr="00D918FB" w:rsidRDefault="00D918FB" w:rsidP="00D918FB">
      <w:proofErr w:type="spellStart"/>
      <w:proofErr w:type="gramStart"/>
      <w:r w:rsidRPr="00D918FB">
        <w:t>Peux tu</w:t>
      </w:r>
      <w:proofErr w:type="spellEnd"/>
      <w:proofErr w:type="gramEnd"/>
      <w:r w:rsidRPr="00D918FB">
        <w:t xml:space="preserve"> le refaire sans modifier les textes initiaux</w:t>
      </w:r>
    </w:p>
    <w:p w14:paraId="6A17E672" w14:textId="77777777" w:rsidR="00D918FB" w:rsidRPr="00D918FB" w:rsidRDefault="00D918FB" w:rsidP="00D918FB">
      <w:r w:rsidRPr="00D918FB">
        <w:t xml:space="preserve">Voici la </w:t>
      </w:r>
      <w:r w:rsidRPr="00D918FB">
        <w:rPr>
          <w:b/>
          <w:bCs/>
        </w:rPr>
        <w:t>version texte brute du numéro 5</w:t>
      </w:r>
      <w:r w:rsidRPr="00D918FB">
        <w:t xml:space="preserve">, en reprenant </w:t>
      </w:r>
      <w:r w:rsidRPr="00D918FB">
        <w:rPr>
          <w:b/>
          <w:bCs/>
        </w:rPr>
        <w:t>strictement les textes du document sans modification ni réécriture</w:t>
      </w:r>
      <w:r w:rsidRPr="00D918FB">
        <w:t xml:space="preserve">, simplement remis dans un ordre linéaire pour lecture accessible et avec les </w:t>
      </w:r>
      <w:r w:rsidRPr="00D918FB">
        <w:rPr>
          <w:b/>
          <w:bCs/>
        </w:rPr>
        <w:t>liens explicités lorsqu’ils apparaissent dans le document</w:t>
      </w:r>
      <w:r w:rsidRPr="00D918FB">
        <w:t xml:space="preserve">. </w:t>
      </w:r>
    </w:p>
    <w:p w14:paraId="31F09B9A" w14:textId="77777777" w:rsidR="00D918FB" w:rsidRPr="00D918FB" w:rsidRDefault="00D918FB" w:rsidP="00D918FB">
      <w:r w:rsidRPr="00D918FB">
        <w:t xml:space="preserve">N°5 </w:t>
      </w:r>
      <w:proofErr w:type="gramStart"/>
      <w:r w:rsidRPr="00D918FB">
        <w:t>Mardi</w:t>
      </w:r>
      <w:proofErr w:type="gramEnd"/>
      <w:r w:rsidRPr="00D918FB">
        <w:t xml:space="preserve"> 10 mars</w:t>
      </w:r>
    </w:p>
    <w:p w14:paraId="768E23E8" w14:textId="77777777" w:rsidR="00D918FB" w:rsidRPr="00D918FB" w:rsidRDefault="00D918FB" w:rsidP="00D918FB">
      <w:r w:rsidRPr="00D918FB">
        <w:pict w14:anchorId="3CA21D29">
          <v:rect id="_x0000_i1677" style="width:0;height:1.5pt" o:hralign="center" o:hrstd="t" o:hr="t" fillcolor="#a0a0a0" stroked="f"/>
        </w:pict>
      </w:r>
    </w:p>
    <w:p w14:paraId="460467A1" w14:textId="77777777" w:rsidR="00D918FB" w:rsidRPr="00D918FB" w:rsidRDefault="00D918FB" w:rsidP="00D918FB">
      <w:pPr>
        <w:rPr>
          <w:b/>
          <w:bCs/>
        </w:rPr>
      </w:pPr>
      <w:r w:rsidRPr="00D918FB">
        <w:rPr>
          <w:b/>
          <w:bCs/>
        </w:rPr>
        <w:t>L’ÉCHO DES SOMMETS</w:t>
      </w:r>
    </w:p>
    <w:p w14:paraId="32085824" w14:textId="77777777" w:rsidR="00D918FB" w:rsidRPr="00D918FB" w:rsidRDefault="00D918FB" w:rsidP="00D918FB">
      <w:proofErr w:type="gramStart"/>
      <w:r w:rsidRPr="00D918FB">
        <w:t>La news</w:t>
      </w:r>
      <w:proofErr w:type="gramEnd"/>
      <w:r w:rsidRPr="00D918FB">
        <w:t xml:space="preserve"> des Bleus Handisport</w:t>
      </w:r>
      <w:r w:rsidRPr="00D918FB">
        <w:br/>
        <w:t>Jeux paralympiques d’hiver 2026</w:t>
      </w:r>
    </w:p>
    <w:p w14:paraId="052A2FF4" w14:textId="77777777" w:rsidR="00D918FB" w:rsidRPr="00D918FB" w:rsidRDefault="00D918FB" w:rsidP="00D918FB">
      <w:r w:rsidRPr="00D918FB">
        <w:t>NUMÉRO 5 – MARDI 10 MARS 2026</w:t>
      </w:r>
    </w:p>
    <w:p w14:paraId="3E7E5312" w14:textId="77777777" w:rsidR="00D918FB" w:rsidRPr="00D918FB" w:rsidRDefault="00D918FB" w:rsidP="00D918FB">
      <w:r w:rsidRPr="00D918FB">
        <w:pict w14:anchorId="324591C6">
          <v:rect id="_x0000_i1678" style="width:0;height:1.5pt" o:hralign="center" o:hrstd="t" o:hr="t" fillcolor="#a0a0a0" stroked="f"/>
        </w:pict>
      </w:r>
    </w:p>
    <w:p w14:paraId="0F45B28F" w14:textId="77777777" w:rsidR="00D918FB" w:rsidRPr="00D918FB" w:rsidRDefault="00D918FB" w:rsidP="00D918FB">
      <w:pPr>
        <w:rPr>
          <w:b/>
          <w:bCs/>
        </w:rPr>
      </w:pPr>
      <w:r w:rsidRPr="00D918FB">
        <w:rPr>
          <w:b/>
          <w:bCs/>
        </w:rPr>
        <w:t>AU SOMMET</w:t>
      </w:r>
    </w:p>
    <w:p w14:paraId="7FDFC354" w14:textId="77777777" w:rsidR="00D918FB" w:rsidRPr="00D918FB" w:rsidRDefault="00D918FB" w:rsidP="00D918FB">
      <w:pPr>
        <w:rPr>
          <w:b/>
          <w:bCs/>
        </w:rPr>
      </w:pPr>
      <w:r w:rsidRPr="00D918FB">
        <w:rPr>
          <w:b/>
          <w:bCs/>
        </w:rPr>
        <w:t>Talents combinés</w:t>
      </w:r>
    </w:p>
    <w:p w14:paraId="4655743D" w14:textId="77777777" w:rsidR="00D918FB" w:rsidRPr="00D918FB" w:rsidRDefault="00D918FB" w:rsidP="00D918FB">
      <w:r w:rsidRPr="00D918FB">
        <w:t xml:space="preserve">À Cortina, certaines journées ont le goût des grandes pages de sport. Ce quatrième jour des Jeux paralympiques en a été une, éclatante, vibrante, presque royale. Sur les pentes italiennes comme sur les pistes nordiques de </w:t>
      </w:r>
      <w:proofErr w:type="spellStart"/>
      <w:r w:rsidRPr="00D918FB">
        <w:t>Tesero</w:t>
      </w:r>
      <w:proofErr w:type="spellEnd"/>
      <w:r w:rsidRPr="00D918FB">
        <w:t>, les Bleus ont fait résonner leurs ambitions et ajouté trois nouvelles médailles au compteur tricolore.</w:t>
      </w:r>
    </w:p>
    <w:p w14:paraId="5759126A" w14:textId="77777777" w:rsidR="00D918FB" w:rsidRPr="00D918FB" w:rsidRDefault="00D918FB" w:rsidP="00D918FB">
      <w:r w:rsidRPr="00D918FB">
        <w:lastRenderedPageBreak/>
        <w:t xml:space="preserve">Il y avait d’abord un roi attendu. Arthur Bauchet, déjà médaillé d’argent en descente, a cette fois revêtu la couronne. Cinquième après la manche matinale de Super-G du combiné alpin, le skieur tropézien semblait encore en embuscade. Mais quand les portes serrées du slalom se sont dressées devant lui, il a rappelé pourquoi il est l’un des maîtres de la discipline. Avec une manche incisive et précise, il renverse la hiérarchie et profite de la chute du Russe </w:t>
      </w:r>
      <w:proofErr w:type="spellStart"/>
      <w:r w:rsidRPr="00D918FB">
        <w:t>Bugaev</w:t>
      </w:r>
      <w:proofErr w:type="spellEnd"/>
      <w:r w:rsidRPr="00D918FB">
        <w:t xml:space="preserve"> pour s’offrir son quatrième titre paralympique, le premier à Cortina. Une victoire qui confirme la trajectoire exceptionnelle de ce champion au palmarès déjà immense, bâti à force de travail et de résilience face à un handicap invisible qui l’accompagne depuis l’enfance.</w:t>
      </w:r>
    </w:p>
    <w:p w14:paraId="0F244693" w14:textId="77777777" w:rsidR="00D918FB" w:rsidRPr="00D918FB" w:rsidRDefault="00D918FB" w:rsidP="00D918FB">
      <w:r w:rsidRPr="00D918FB">
        <w:t>À ses côtés, Aurélie Richard poursuit son incroyable moisson. La jeune Gapençaise a encore trouvé le chemin du podium. Troisième médaille d’argent en trois courses pour ses premiers Jeux : une régularité impressionnante pour celle qui a intégré l’équipe de France à seulement 14 ans. Sur ce combiné exigeant, mêlant vitesse et précision, elle confirme qu’elle est l’une des révélations de ces Jeux et déjà un visage fort du para ski alpin tricolore.</w:t>
      </w:r>
    </w:p>
    <w:p w14:paraId="7DB4359D" w14:textId="77777777" w:rsidR="00D918FB" w:rsidRPr="00D918FB" w:rsidRDefault="00D918FB" w:rsidP="00D918FB">
      <w:r w:rsidRPr="00D918FB">
        <w:t>La course a aussi offert son lot d’émotions contrastées pour les Bleus. Oscar Burnham, étincelant dans l’engagement, échoue à la quatrième place pour quelques centièmes seulement. Jules Segers, encore porté par sa médaille de bronze du Super-G la veille, a vu son élan s’interrompre sur une faute en slalom. Jordan Broisin est tombé dès la manche de Super-G, tandis que Lou Braz-</w:t>
      </w:r>
      <w:proofErr w:type="spellStart"/>
      <w:r w:rsidRPr="00D918FB">
        <w:t>Dagand</w:t>
      </w:r>
      <w:proofErr w:type="spellEnd"/>
      <w:r w:rsidRPr="00D918FB">
        <w:t>, spécialiste des disciplines techniques et amoureux de la glisse retrouvée après sa maladie, a signé une belle manche de slalom sans pouvoir combler son retard initial.</w:t>
      </w:r>
    </w:p>
    <w:p w14:paraId="0579BB6E" w14:textId="77777777" w:rsidR="00D918FB" w:rsidRPr="00D918FB" w:rsidRDefault="00D918FB" w:rsidP="00D918FB">
      <w:r w:rsidRPr="00D918FB">
        <w:t xml:space="preserve">Mais la montagne italienne n’était pas la seule à sourire aux Français. À </w:t>
      </w:r>
      <w:proofErr w:type="spellStart"/>
      <w:r w:rsidRPr="00D918FB">
        <w:t>Tesero</w:t>
      </w:r>
      <w:proofErr w:type="spellEnd"/>
      <w:r w:rsidRPr="00D918FB">
        <w:t>, sur les pistes nordiques, Benjamin Daviet a une nouvelle fois écrit une ligne de plus à son immense palmarès. Le fondeur du Grand-Bornand décroche le bronze en KO sprint et porte à onze son total de médailles paralympiques. Une performance de patron pour celui qui incarne depuis plus d’une décennie l’excellence du para ski nordique français.</w:t>
      </w:r>
    </w:p>
    <w:p w14:paraId="2A1813F3" w14:textId="77777777" w:rsidR="00D918FB" w:rsidRPr="00D918FB" w:rsidRDefault="00D918FB" w:rsidP="00D918FB">
      <w:r w:rsidRPr="00D918FB">
        <w:t xml:space="preserve">Trois médailles de plus, une victoire royale, et une équipe de France toujours en mouvement. À Cortina comme à </w:t>
      </w:r>
      <w:proofErr w:type="spellStart"/>
      <w:r w:rsidRPr="00D918FB">
        <w:t>Tesero</w:t>
      </w:r>
      <w:proofErr w:type="spellEnd"/>
      <w:r w:rsidRPr="00D918FB">
        <w:t>, l’histoire continue de s’écrire… et les chapitres à venir promettent encore de beaux épilogues.</w:t>
      </w:r>
    </w:p>
    <w:p w14:paraId="78C21276" w14:textId="77777777" w:rsidR="00D918FB" w:rsidRPr="00D918FB" w:rsidRDefault="00D918FB" w:rsidP="00D918FB">
      <w:r w:rsidRPr="00D918FB">
        <w:pict w14:anchorId="31F637A4">
          <v:rect id="_x0000_i1679" style="width:0;height:1.5pt" o:hralign="center" o:hrstd="t" o:hr="t" fillcolor="#a0a0a0" stroked="f"/>
        </w:pict>
      </w:r>
    </w:p>
    <w:p w14:paraId="484B3A1E" w14:textId="77777777" w:rsidR="00D918FB" w:rsidRPr="00D918FB" w:rsidRDefault="00D918FB" w:rsidP="00D918FB">
      <w:pPr>
        <w:rPr>
          <w:b/>
          <w:bCs/>
        </w:rPr>
      </w:pPr>
      <w:r w:rsidRPr="00D918FB">
        <w:rPr>
          <w:b/>
          <w:bCs/>
        </w:rPr>
        <w:t>PODIUMS DU JOUR</w:t>
      </w:r>
    </w:p>
    <w:p w14:paraId="0901777B" w14:textId="77777777" w:rsidR="00D918FB" w:rsidRPr="00D918FB" w:rsidRDefault="00D918FB" w:rsidP="00D918FB">
      <w:r w:rsidRPr="00D918FB">
        <w:t>1 médaille d’OR</w:t>
      </w:r>
      <w:r w:rsidRPr="00D918FB">
        <w:br/>
        <w:t>Arthur Bauchet</w:t>
      </w:r>
      <w:r w:rsidRPr="00D918FB">
        <w:br/>
        <w:t>Club des sports du Briançonnais</w:t>
      </w:r>
      <w:r w:rsidRPr="00D918FB">
        <w:br/>
        <w:t>Combiné – Ski Alpin</w:t>
      </w:r>
    </w:p>
    <w:p w14:paraId="18515059" w14:textId="77777777" w:rsidR="00D918FB" w:rsidRPr="00D918FB" w:rsidRDefault="00D918FB" w:rsidP="00D918FB">
      <w:r w:rsidRPr="00D918FB">
        <w:t>1 médaille d’ARGENT</w:t>
      </w:r>
      <w:r w:rsidRPr="00D918FB">
        <w:br/>
        <w:t>Aurélie Richard</w:t>
      </w:r>
      <w:r w:rsidRPr="00D918FB">
        <w:br/>
        <w:t>Club des sports du Briançonnais</w:t>
      </w:r>
      <w:r w:rsidRPr="00D918FB">
        <w:br/>
        <w:t>Combiné – Ski Alpin</w:t>
      </w:r>
    </w:p>
    <w:p w14:paraId="028435AF" w14:textId="77777777" w:rsidR="00D918FB" w:rsidRPr="00D918FB" w:rsidRDefault="00D918FB" w:rsidP="00D918FB">
      <w:r w:rsidRPr="00D918FB">
        <w:t>1 médaille de BRONZE</w:t>
      </w:r>
      <w:r w:rsidRPr="00D918FB">
        <w:br/>
        <w:t>Benjamin Daviet</w:t>
      </w:r>
      <w:r w:rsidRPr="00D918FB">
        <w:br/>
        <w:t>Handisport Annécien</w:t>
      </w:r>
      <w:r w:rsidRPr="00D918FB">
        <w:br/>
        <w:t>Sprint – Ski de fond</w:t>
      </w:r>
    </w:p>
    <w:p w14:paraId="250C3BC4" w14:textId="77777777" w:rsidR="00D918FB" w:rsidRPr="00D918FB" w:rsidRDefault="00D918FB" w:rsidP="00D918FB">
      <w:r w:rsidRPr="00D918FB">
        <w:pict w14:anchorId="4DC158D5">
          <v:rect id="_x0000_i1680" style="width:0;height:1.5pt" o:hralign="center" o:hrstd="t" o:hr="t" fillcolor="#a0a0a0" stroked="f"/>
        </w:pict>
      </w:r>
    </w:p>
    <w:p w14:paraId="615D82BA" w14:textId="77777777" w:rsidR="00D918FB" w:rsidRPr="00D918FB" w:rsidRDefault="00D918FB" w:rsidP="00D918FB">
      <w:pPr>
        <w:rPr>
          <w:b/>
          <w:bCs/>
        </w:rPr>
      </w:pPr>
      <w:r w:rsidRPr="00D918FB">
        <w:rPr>
          <w:b/>
          <w:bCs/>
        </w:rPr>
        <w:t>TRACES DU JOUR</w:t>
      </w:r>
    </w:p>
    <w:p w14:paraId="5B6D1713" w14:textId="77777777" w:rsidR="00D918FB" w:rsidRPr="00D918FB" w:rsidRDefault="00D918FB" w:rsidP="00D918FB">
      <w:r w:rsidRPr="00D918FB">
        <w:lastRenderedPageBreak/>
        <w:t>64</w:t>
      </w:r>
      <w:r w:rsidRPr="00D918FB">
        <w:br/>
        <w:t xml:space="preserve">C’est l’âge d’Ina Forrest et Bang Min </w:t>
      </w:r>
      <w:proofErr w:type="spellStart"/>
      <w:r w:rsidRPr="00D918FB">
        <w:t>Ja</w:t>
      </w:r>
      <w:proofErr w:type="spellEnd"/>
      <w:r w:rsidRPr="00D918FB">
        <w:t>, les deux athlètes les plus âgées de ces Jeux, toutes deux engagées en curling fauteuil.</w:t>
      </w:r>
    </w:p>
    <w:p w14:paraId="031B1743" w14:textId="77777777" w:rsidR="00D918FB" w:rsidRPr="00D918FB" w:rsidRDefault="00D918FB" w:rsidP="00D918FB">
      <w:r w:rsidRPr="00D918FB">
        <w:t>11</w:t>
      </w:r>
      <w:r w:rsidRPr="00D918FB">
        <w:br/>
        <w:t>Le total de médailles paralympiques de Benjamin Daviet après son bronze en KO Sprint.</w:t>
      </w:r>
    </w:p>
    <w:p w14:paraId="41581345" w14:textId="77777777" w:rsidR="00D918FB" w:rsidRPr="00D918FB" w:rsidRDefault="00D918FB" w:rsidP="00D918FB">
      <w:r w:rsidRPr="00D918FB">
        <w:t>1 200</w:t>
      </w:r>
      <w:r w:rsidRPr="00D918FB">
        <w:br/>
        <w:t>Le nombre approximatif de cycles de poussée que peuvent enchaîner les skieurs de fond sur un 10 km classique.</w:t>
      </w:r>
    </w:p>
    <w:p w14:paraId="6AE8252B" w14:textId="77777777" w:rsidR="00D918FB" w:rsidRPr="00D918FB" w:rsidRDefault="00D918FB" w:rsidP="00D918FB">
      <w:r w:rsidRPr="00D918FB">
        <w:pict w14:anchorId="0D79BD72">
          <v:rect id="_x0000_i1681" style="width:0;height:1.5pt" o:hralign="center" o:hrstd="t" o:hr="t" fillcolor="#a0a0a0" stroked="f"/>
        </w:pict>
      </w:r>
    </w:p>
    <w:p w14:paraId="66E6D110" w14:textId="77777777" w:rsidR="00D918FB" w:rsidRPr="00D918FB" w:rsidRDefault="00D918FB" w:rsidP="00D918FB">
      <w:pPr>
        <w:rPr>
          <w:b/>
          <w:bCs/>
        </w:rPr>
      </w:pPr>
      <w:r w:rsidRPr="00D918FB">
        <w:rPr>
          <w:b/>
          <w:bCs/>
        </w:rPr>
        <w:t>CLASSEMENT NATIONS</w:t>
      </w:r>
    </w:p>
    <w:p w14:paraId="3FEF4920" w14:textId="77777777" w:rsidR="00D918FB" w:rsidRPr="00D918FB" w:rsidRDefault="00D918FB" w:rsidP="00D918FB">
      <w:r w:rsidRPr="00D918FB">
        <w:t>1 Chine</w:t>
      </w:r>
      <w:r w:rsidRPr="00D918FB">
        <w:br/>
        <w:t>2 Autriche</w:t>
      </w:r>
      <w:r w:rsidRPr="00D918FB">
        <w:br/>
        <w:t>3 USA</w:t>
      </w:r>
      <w:r w:rsidRPr="00D918FB">
        <w:br/>
        <w:t>4 Italie</w:t>
      </w:r>
      <w:r w:rsidRPr="00D918FB">
        <w:br/>
        <w:t>5 Ukraine</w:t>
      </w:r>
      <w:r w:rsidRPr="00D918FB">
        <w:br/>
        <w:t>6 France</w:t>
      </w:r>
    </w:p>
    <w:p w14:paraId="59D52332" w14:textId="77777777" w:rsidR="00D918FB" w:rsidRPr="00D918FB" w:rsidRDefault="00D918FB" w:rsidP="00D918FB">
      <w:r w:rsidRPr="00D918FB">
        <w:pict w14:anchorId="12657EA1">
          <v:rect id="_x0000_i1682" style="width:0;height:1.5pt" o:hralign="center" o:hrstd="t" o:hr="t" fillcolor="#a0a0a0" stroked="f"/>
        </w:pict>
      </w:r>
    </w:p>
    <w:p w14:paraId="60B41572" w14:textId="77777777" w:rsidR="00D918FB" w:rsidRPr="00D918FB" w:rsidRDefault="00D918FB" w:rsidP="00D918FB">
      <w:pPr>
        <w:rPr>
          <w:b/>
          <w:bCs/>
        </w:rPr>
      </w:pPr>
      <w:r w:rsidRPr="00D918FB">
        <w:rPr>
          <w:b/>
          <w:bCs/>
        </w:rPr>
        <w:t>LES ÉCHOS DU JOUR</w:t>
      </w:r>
    </w:p>
    <w:p w14:paraId="77A79FE9" w14:textId="77777777" w:rsidR="00D918FB" w:rsidRPr="00D918FB" w:rsidRDefault="00D918FB" w:rsidP="00D918FB">
      <w:pPr>
        <w:rPr>
          <w:b/>
          <w:bCs/>
        </w:rPr>
      </w:pPr>
      <w:r w:rsidRPr="00D918FB">
        <w:rPr>
          <w:b/>
          <w:bCs/>
        </w:rPr>
        <w:t>Dans les coulisses de la performance : l’art du fartage</w:t>
      </w:r>
    </w:p>
    <w:p w14:paraId="74AEA441" w14:textId="77777777" w:rsidR="00D918FB" w:rsidRPr="00D918FB" w:rsidRDefault="00D918FB" w:rsidP="00D918FB">
      <w:r w:rsidRPr="00D918FB">
        <w:t>Sur la neige, la vitesse ne dépend pas seulement du talent des athlètes. Elle se joue aussi… sous les skis. Le fartage est une étape essentielle de la préparation du matériel en ski alpin, en ski nordique et en snowboard.</w:t>
      </w:r>
    </w:p>
    <w:p w14:paraId="6AE04021" w14:textId="77777777" w:rsidR="00D918FB" w:rsidRPr="00D918FB" w:rsidRDefault="00D918FB" w:rsidP="00D918FB">
      <w:r w:rsidRPr="00D918FB">
        <w:t xml:space="preserve">Le </w:t>
      </w:r>
      <w:proofErr w:type="spellStart"/>
      <w:r w:rsidRPr="00D918FB">
        <w:t>fart</w:t>
      </w:r>
      <w:proofErr w:type="spellEnd"/>
      <w:r w:rsidRPr="00D918FB">
        <w:t xml:space="preserve"> est une cire appliquée sur la semelle pour optimiser la glisse et limiter les frottements avec la neige. Son choix dépend de nombreux paramètres : température de l’air, température de la neige, humidité, structure du manteau neigeux et type de cristaux présents sur la piste. Les techniciens doivent ainsi s’adapter à des neiges très différentes : neige froide et sèche, neige transformée, neige humide, neige abrasive ou encore neige artificielle, chacune nécessitant une combinaison de farts et de structures de semelle spécifiques.</w:t>
      </w:r>
    </w:p>
    <w:p w14:paraId="38092F32" w14:textId="77777777" w:rsidR="00D918FB" w:rsidRPr="00D918FB" w:rsidRDefault="00D918FB" w:rsidP="00D918FB">
      <w:r w:rsidRPr="00D918FB">
        <w:t>Chaque matin, bien avant l’arrivée des athlètes, les techniciens sont déjà à l’œuvre. Ils analysent les conditions météo, testent différents farts et ajustent les réglages pour trouver la meilleure glisse possible. Un choix de fart mal adapté peut coûter de précieuses secondes, surtout dans les disciplines nordiques où la glisse est déterminante.</w:t>
      </w:r>
    </w:p>
    <w:p w14:paraId="536458B8" w14:textId="77777777" w:rsidR="00D918FB" w:rsidRPr="00D918FB" w:rsidRDefault="00D918FB" w:rsidP="00D918FB">
      <w:r w:rsidRPr="00D918FB">
        <w:t xml:space="preserve">Au sein du staff handisport, ces artisans de la performance travaillent dans l’ombre mais jouent un rôle clé dans la réussite des athlètes. En ski nordique, Robin Mahillon met toute son expertise au service de la glisse des Bleus. Technicien passionné, il conçoit lui-même certains de ses </w:t>
      </w:r>
      <w:proofErr w:type="spellStart"/>
      <w:r w:rsidRPr="00D918FB">
        <w:t>farts</w:t>
      </w:r>
      <w:proofErr w:type="spellEnd"/>
      <w:r w:rsidRPr="00D918FB">
        <w:t xml:space="preserve"> afin d’obtenir des mélanges parfaitement adaptés aux conditions rencontrées sur les pistes.</w:t>
      </w:r>
    </w:p>
    <w:p w14:paraId="4BAC7697" w14:textId="77777777" w:rsidR="00D918FB" w:rsidRPr="00D918FB" w:rsidRDefault="00D918FB" w:rsidP="00D918FB">
      <w:r w:rsidRPr="00D918FB">
        <w:t xml:space="preserve">Du côté du snowboard, Yanis Dole veille avec la même minutie sur les planches des </w:t>
      </w:r>
      <w:proofErr w:type="spellStart"/>
      <w:r w:rsidRPr="00D918FB">
        <w:t>riders</w:t>
      </w:r>
      <w:proofErr w:type="spellEnd"/>
      <w:r w:rsidRPr="00D918FB">
        <w:t xml:space="preserve"> français. Entre préparation des semelles, choix des </w:t>
      </w:r>
      <w:proofErr w:type="spellStart"/>
      <w:r w:rsidRPr="00D918FB">
        <w:t>farts</w:t>
      </w:r>
      <w:proofErr w:type="spellEnd"/>
      <w:r w:rsidRPr="00D918FB">
        <w:t xml:space="preserve"> et réglages du matériel, il s’assure que chaque planche offre les meilleures sensations de glisse et de stabilité au moment de s’élancer.</w:t>
      </w:r>
    </w:p>
    <w:p w14:paraId="324E6057" w14:textId="77777777" w:rsidR="00D918FB" w:rsidRPr="00D918FB" w:rsidRDefault="00D918FB" w:rsidP="00D918FB">
      <w:r w:rsidRPr="00D918FB">
        <w:lastRenderedPageBreak/>
        <w:t>En para ski alpin, ce sont Laurent Duffourd, surnommé « Franzy », et Pierre-Paul Liro qui s’occupent de la préparation des skis des athlètes tricolores. Leur travail consiste à affûter, structurer et farter les skis pour qu’ils répondent parfaitement aux exigences de la piste et du tracé.</w:t>
      </w:r>
    </w:p>
    <w:p w14:paraId="03D2A926" w14:textId="77777777" w:rsidR="00D918FB" w:rsidRPr="00D918FB" w:rsidRDefault="00D918FB" w:rsidP="00D918FB">
      <w:r w:rsidRPr="00D918FB">
        <w:t>Aux Jeux paralympiques comme sur les circuits internationaux, ce travail de précision est indispensable. Grâce aux tests quotidiens et à l’expertise des techniciens, les Bleus Handisport peuvent s’élancer avec un matériel parfaitement préparé, prêt à faire la différence sur la neige.</w:t>
      </w:r>
    </w:p>
    <w:p w14:paraId="43AFCB7B" w14:textId="77777777" w:rsidR="00D918FB" w:rsidRPr="00D918FB" w:rsidRDefault="00D918FB" w:rsidP="00D918FB">
      <w:r w:rsidRPr="00D918FB">
        <w:pict w14:anchorId="5AB7B383">
          <v:rect id="_x0000_i1683" style="width:0;height:1.5pt" o:hralign="center" o:hrstd="t" o:hr="t" fillcolor="#a0a0a0" stroked="f"/>
        </w:pict>
      </w:r>
    </w:p>
    <w:p w14:paraId="4A1DFBC2" w14:textId="77777777" w:rsidR="00D918FB" w:rsidRPr="00D918FB" w:rsidRDefault="00D918FB" w:rsidP="00D918FB">
      <w:pPr>
        <w:rPr>
          <w:b/>
          <w:bCs/>
        </w:rPr>
      </w:pPr>
      <w:r w:rsidRPr="00D918FB">
        <w:rPr>
          <w:b/>
          <w:bCs/>
        </w:rPr>
        <w:t>LES MOTS BLEUS</w:t>
      </w:r>
    </w:p>
    <w:p w14:paraId="7B5025A7" w14:textId="77777777" w:rsidR="00D918FB" w:rsidRPr="00D918FB" w:rsidRDefault="00D918FB" w:rsidP="00D918FB">
      <w:r w:rsidRPr="00D918FB">
        <w:t>Arthur Bauchet – Para ski alpin</w:t>
      </w:r>
    </w:p>
    <w:p w14:paraId="4CC17240" w14:textId="77777777" w:rsidR="00D918FB" w:rsidRPr="00D918FB" w:rsidRDefault="00D918FB" w:rsidP="00D918FB">
      <w:r w:rsidRPr="00D918FB">
        <w:t>« C’est fou ce qui vient de se passer. Je savais que j’étais capable d’aller la chercher, mais je savais aussi qu’il fallait un petit miracle. Aujourd’hui, j’ai eu de la réussite, mais ça fait partie du ski.</w:t>
      </w:r>
    </w:p>
    <w:p w14:paraId="3448E162" w14:textId="77777777" w:rsidR="00D918FB" w:rsidRPr="00D918FB" w:rsidRDefault="00D918FB" w:rsidP="00D918FB">
      <w:r w:rsidRPr="00D918FB">
        <w:t>Après la manche de ce matin, j’étais vraiment dégoûté. Les intentions n’étaient pas là. Mais celle-là, qu’est-ce qu’elle fait du bien. Ce sont des larmes de joie. Entendre la Marseillaise en ski alpin, c’est incroyable. Je vais vraiment la savourer ».</w:t>
      </w:r>
    </w:p>
    <w:p w14:paraId="6AFB4829" w14:textId="77777777" w:rsidR="00D918FB" w:rsidRPr="00D918FB" w:rsidRDefault="00D918FB" w:rsidP="00D918FB">
      <w:r w:rsidRPr="00D918FB">
        <w:t>Benjamin Daviet – Para ski nordique</w:t>
      </w:r>
    </w:p>
    <w:p w14:paraId="450C4BC0" w14:textId="77777777" w:rsidR="00D918FB" w:rsidRPr="00D918FB" w:rsidRDefault="00D918FB" w:rsidP="00D918FB">
      <w:r w:rsidRPr="00D918FB">
        <w:t>« Je ne pensais pas forcément ramener une médaille sur ce KO classique. Mais après la demi-finale avec Karl, on s’est dit qu’il fallait aller la chercher. Dans la bosse, j’ai vraiment tout donné. Cette médaille fait énormément de bien, surtout pour les techniciens qui se donnent à 100 % toute l’année.</w:t>
      </w:r>
    </w:p>
    <w:p w14:paraId="03C2CC29" w14:textId="77777777" w:rsidR="00D918FB" w:rsidRPr="00D918FB" w:rsidRDefault="00D918FB" w:rsidP="00D918FB">
      <w:proofErr w:type="gramStart"/>
      <w:r w:rsidRPr="00D918FB">
        <w:t>Au final</w:t>
      </w:r>
      <w:proofErr w:type="gramEnd"/>
      <w:r w:rsidRPr="00D918FB">
        <w:t>, cette médaille de bronze est juste incroyable. Ce sont des années et des années de préparation pour arriver à ce résultat. C’est merveilleux. C’est aussi cette envie de réussir qui récompense tout le travail de l’équipe. »</w:t>
      </w:r>
    </w:p>
    <w:p w14:paraId="631EF857" w14:textId="77777777" w:rsidR="00D918FB" w:rsidRPr="00D918FB" w:rsidRDefault="00D918FB" w:rsidP="00D918FB">
      <w:r w:rsidRPr="00D918FB">
        <w:pict w14:anchorId="546E9E4D">
          <v:rect id="_x0000_i1684" style="width:0;height:1.5pt" o:hralign="center" o:hrstd="t" o:hr="t" fillcolor="#a0a0a0" stroked="f"/>
        </w:pict>
      </w:r>
    </w:p>
    <w:p w14:paraId="362A0B55" w14:textId="77777777" w:rsidR="00D918FB" w:rsidRPr="00D918FB" w:rsidRDefault="00D918FB" w:rsidP="00D918FB">
      <w:pPr>
        <w:rPr>
          <w:b/>
          <w:bCs/>
        </w:rPr>
      </w:pPr>
      <w:r w:rsidRPr="00D918FB">
        <w:rPr>
          <w:b/>
          <w:bCs/>
        </w:rPr>
        <w:t>HORS PISTE</w:t>
      </w:r>
    </w:p>
    <w:p w14:paraId="06017AAC" w14:textId="77777777" w:rsidR="00D918FB" w:rsidRPr="00D918FB" w:rsidRDefault="00D918FB" w:rsidP="00D918FB">
      <w:pPr>
        <w:rPr>
          <w:b/>
          <w:bCs/>
        </w:rPr>
      </w:pPr>
      <w:r w:rsidRPr="00D918FB">
        <w:rPr>
          <w:b/>
          <w:bCs/>
        </w:rPr>
        <w:t>Haïti, une première dans l’histoire</w:t>
      </w:r>
    </w:p>
    <w:p w14:paraId="01CBD435" w14:textId="77777777" w:rsidR="00D918FB" w:rsidRPr="00D918FB" w:rsidRDefault="00D918FB" w:rsidP="00D918FB">
      <w:r w:rsidRPr="00D918FB">
        <w:t>Les Jeux paralympiques continuent d’élargir leurs horizons. À Milan-Cortina, Haïti écrit une page historique en participant pour la première fois aux Jeux d’hiver. Dans un pays où la neige n’existe pas, cette présence symbolise avant tout l’universalité du mouvement paralympique et la capacité du sport à rassembler des athlètes venus de tous les continents.</w:t>
      </w:r>
    </w:p>
    <w:p w14:paraId="03989FD1" w14:textId="77777777" w:rsidR="00D918FB" w:rsidRPr="00D918FB" w:rsidRDefault="00D918FB" w:rsidP="00D918FB">
      <w:pPr>
        <w:rPr>
          <w:b/>
          <w:bCs/>
        </w:rPr>
      </w:pPr>
      <w:r w:rsidRPr="00D918FB">
        <w:rPr>
          <w:b/>
          <w:bCs/>
        </w:rPr>
        <w:t>Oksana Masters, l’athlète aux mille vies</w:t>
      </w:r>
    </w:p>
    <w:p w14:paraId="1137CF00" w14:textId="77777777" w:rsidR="00D918FB" w:rsidRPr="00D918FB" w:rsidRDefault="00D918FB" w:rsidP="00D918FB">
      <w:r w:rsidRPr="00D918FB">
        <w:t>Difficile de résumer la carrière d’Oksana Masters. Née en Ukraine avec de graves malformations liées à la catastrophe de Tchernobyl, elle est adoptée aux États-Unis à l’âge de 7 ans. Depuis, elle est devenue l’une des athlètes paralympiques les plus impressionnantes de l’histoire. Ski de fond, biathlon, cyclisme ou aviron : discipline après discipline, elle collectionne les médailles et repousse les limites du sport paralympique.</w:t>
      </w:r>
    </w:p>
    <w:p w14:paraId="250CF4B4" w14:textId="77777777" w:rsidR="00D918FB" w:rsidRPr="00D918FB" w:rsidRDefault="00D918FB" w:rsidP="00D918FB">
      <w:pPr>
        <w:rPr>
          <w:b/>
          <w:bCs/>
        </w:rPr>
      </w:pPr>
      <w:r w:rsidRPr="00D918FB">
        <w:rPr>
          <w:b/>
          <w:bCs/>
        </w:rPr>
        <w:t>Quand la technologie aide la performance</w:t>
      </w:r>
    </w:p>
    <w:p w14:paraId="7D147371" w14:textId="77777777" w:rsidR="00D918FB" w:rsidRPr="00D918FB" w:rsidRDefault="00D918FB" w:rsidP="00D918FB">
      <w:r w:rsidRPr="00D918FB">
        <w:t>Dans plusieurs disciplines paralympiques, la technologie joue un rôle essentiel. En ski assis, les athlètes utilisent un ski-fauteuil équipé d’un amortisseur central qui permet d’absorber les chocs et d’attaquer les virages avec précision.</w:t>
      </w:r>
    </w:p>
    <w:p w14:paraId="149DBAA4" w14:textId="77777777" w:rsidR="00D918FB" w:rsidRPr="00D918FB" w:rsidRDefault="00D918FB" w:rsidP="00D918FB">
      <w:pPr>
        <w:rPr>
          <w:b/>
          <w:bCs/>
        </w:rPr>
      </w:pPr>
      <w:r w:rsidRPr="00D918FB">
        <w:rPr>
          <w:b/>
          <w:bCs/>
        </w:rPr>
        <w:lastRenderedPageBreak/>
        <w:t>Handisport en piste</w:t>
      </w:r>
    </w:p>
    <w:p w14:paraId="020DD5C3" w14:textId="77777777" w:rsidR="00D918FB" w:rsidRPr="00D918FB" w:rsidRDefault="00D918FB" w:rsidP="00D918FB">
      <w:r w:rsidRPr="00D918FB">
        <w:t xml:space="preserve">À Cortina et </w:t>
      </w:r>
      <w:proofErr w:type="spellStart"/>
      <w:r w:rsidRPr="00D918FB">
        <w:t>Tesero</w:t>
      </w:r>
      <w:proofErr w:type="spellEnd"/>
      <w:r w:rsidRPr="00D918FB">
        <w:t xml:space="preserve">, la Fédération est mobilisée à 100 % aux côtés des Bleus, de leurs staffs disciplinaires et du staff CPSF. Grégory </w:t>
      </w:r>
      <w:proofErr w:type="spellStart"/>
      <w:r w:rsidRPr="00D918FB">
        <w:t>Saint-Géniès</w:t>
      </w:r>
      <w:proofErr w:type="spellEnd"/>
      <w:r w:rsidRPr="00D918FB">
        <w:t xml:space="preserve"> DTN-DG est présent principalement sur le site nordique, en liaison avec Christian Fémy et Pierrick Giraudeau. Les élus de la FFH sont également présents, avec Ludivine Munos sur place depuis l’ouverture et Gaël Rivière attendu mercredi en Italie. Sami El </w:t>
      </w:r>
      <w:proofErr w:type="spellStart"/>
      <w:r w:rsidRPr="00D918FB">
        <w:t>Gueddari</w:t>
      </w:r>
      <w:proofErr w:type="spellEnd"/>
      <w:r w:rsidRPr="00D918FB">
        <w:t xml:space="preserve"> intervient également sur les antennes de France Télévisions.</w:t>
      </w:r>
    </w:p>
    <w:p w14:paraId="67CE4572" w14:textId="77777777" w:rsidR="00D918FB" w:rsidRPr="00D918FB" w:rsidRDefault="00D918FB" w:rsidP="00D918FB">
      <w:r w:rsidRPr="00D918FB">
        <w:pict w14:anchorId="32BBD786">
          <v:rect id="_x0000_i1685" style="width:0;height:1.5pt" o:hralign="center" o:hrstd="t" o:hr="t" fillcolor="#a0a0a0" stroked="f"/>
        </w:pict>
      </w:r>
    </w:p>
    <w:p w14:paraId="6F4B1BAD" w14:textId="77777777" w:rsidR="00D918FB" w:rsidRPr="00D918FB" w:rsidRDefault="00D918FB" w:rsidP="00D918FB">
      <w:pPr>
        <w:rPr>
          <w:b/>
          <w:bCs/>
        </w:rPr>
      </w:pPr>
      <w:r w:rsidRPr="00D918FB">
        <w:rPr>
          <w:b/>
          <w:bCs/>
        </w:rPr>
        <w:t>DANS LA VALLÉE</w:t>
      </w:r>
    </w:p>
    <w:p w14:paraId="2F71B6F5" w14:textId="77777777" w:rsidR="00D918FB" w:rsidRPr="00D918FB" w:rsidRDefault="00D918FB" w:rsidP="00D918FB">
      <w:pPr>
        <w:rPr>
          <w:b/>
          <w:bCs/>
        </w:rPr>
      </w:pPr>
      <w:r w:rsidRPr="00D918FB">
        <w:rPr>
          <w:b/>
          <w:bCs/>
        </w:rPr>
        <w:t>Développement : la famille du ski handisport vous donne rendez-vous !</w:t>
      </w:r>
    </w:p>
    <w:p w14:paraId="38849944" w14:textId="77777777" w:rsidR="00D918FB" w:rsidRPr="00D918FB" w:rsidRDefault="00D918FB" w:rsidP="00D918FB">
      <w:r w:rsidRPr="00D918FB">
        <w:t xml:space="preserve">Save the date ! Les 22 et 23 mars, les Championnats de France de ski et snowboard handisport 2026 réuniront la grande famille des sports d’hiver à Morzine, Avoriaz et Praz-de-Lys </w:t>
      </w:r>
      <w:proofErr w:type="spellStart"/>
      <w:r w:rsidRPr="00D918FB">
        <w:t>Sommand</w:t>
      </w:r>
      <w:proofErr w:type="spellEnd"/>
      <w:r w:rsidRPr="00D918FB">
        <w:t>.</w:t>
      </w:r>
    </w:p>
    <w:p w14:paraId="51F88B63" w14:textId="77777777" w:rsidR="00D918FB" w:rsidRPr="00D918FB" w:rsidRDefault="00D918FB" w:rsidP="00D918FB">
      <w:r w:rsidRPr="00D918FB">
        <w:t>Au programme : para ski alpin et snowboard à Avoriaz et ski de fond et biathlon à Praz-de-Lys.</w:t>
      </w:r>
    </w:p>
    <w:p w14:paraId="47082BF5" w14:textId="77777777" w:rsidR="00D918FB" w:rsidRPr="00D918FB" w:rsidRDefault="00D918FB" w:rsidP="00D918FB">
      <w:r w:rsidRPr="00D918FB">
        <w:t>Environ 80 athlètes venus de toute la France sont attendus pour ces épreuves élite et open organisées par le club Faucigny Handisport avec le soutien des stations partenaires.</w:t>
      </w:r>
    </w:p>
    <w:p w14:paraId="1F8B2B6D" w14:textId="07C237E6" w:rsidR="00D918FB" w:rsidRPr="00D918FB" w:rsidRDefault="00D918FB" w:rsidP="00D918FB">
      <w:r w:rsidRPr="00D918FB">
        <w:t>Toutes les infos et programme :</w:t>
      </w:r>
      <w:r w:rsidRPr="00D918FB">
        <w:br/>
      </w:r>
      <w:hyperlink r:id="rId10" w:history="1">
        <w:r w:rsidRPr="00175FC3">
          <w:rPr>
            <w:rStyle w:val="Lienhypertexte"/>
          </w:rPr>
          <w:t>https://www.ski-handisport.org/championnats-de-france-2025/</w:t>
        </w:r>
      </w:hyperlink>
      <w:r>
        <w:t xml:space="preserve"> </w:t>
      </w:r>
    </w:p>
    <w:p w14:paraId="0124A346" w14:textId="77777777" w:rsidR="00D918FB" w:rsidRPr="00D918FB" w:rsidRDefault="00D918FB" w:rsidP="00D918FB">
      <w:r w:rsidRPr="00D918FB">
        <w:pict w14:anchorId="45CA432D">
          <v:rect id="_x0000_i1687" style="width:0;height:1.5pt" o:hralign="center" o:hrstd="t" o:hr="t" fillcolor="#a0a0a0" stroked="f"/>
        </w:pict>
      </w:r>
    </w:p>
    <w:p w14:paraId="7598747E" w14:textId="77777777" w:rsidR="00D918FB" w:rsidRPr="00D918FB" w:rsidRDefault="00D918FB" w:rsidP="00D918FB">
      <w:pPr>
        <w:rPr>
          <w:b/>
          <w:bCs/>
        </w:rPr>
      </w:pPr>
      <w:r w:rsidRPr="00D918FB">
        <w:rPr>
          <w:b/>
          <w:bCs/>
        </w:rPr>
        <w:t>PROGRAMME</w:t>
      </w:r>
    </w:p>
    <w:p w14:paraId="74B9EB3A" w14:textId="77777777" w:rsidR="00D918FB" w:rsidRPr="00D918FB" w:rsidRDefault="00D918FB" w:rsidP="00D918FB">
      <w:pPr>
        <w:rPr>
          <w:b/>
          <w:bCs/>
        </w:rPr>
      </w:pPr>
      <w:r w:rsidRPr="00D918FB">
        <w:rPr>
          <w:b/>
          <w:bCs/>
        </w:rPr>
        <w:t>MERCREDI 11 MARS</w:t>
      </w:r>
    </w:p>
    <w:p w14:paraId="1B81F334" w14:textId="77777777" w:rsidR="00D918FB" w:rsidRPr="00D918FB" w:rsidRDefault="00D918FB" w:rsidP="00D918FB">
      <w:r w:rsidRPr="00D918FB">
        <w:t>Ski nordique – 10 km classique</w:t>
      </w:r>
      <w:r w:rsidRPr="00D918FB">
        <w:br/>
      </w:r>
      <w:proofErr w:type="spellStart"/>
      <w:r w:rsidRPr="00D918FB">
        <w:t>Tesero</w:t>
      </w:r>
      <w:proofErr w:type="spellEnd"/>
      <w:r w:rsidRPr="00D918FB">
        <w:t xml:space="preserve"> – 11h35</w:t>
      </w:r>
    </w:p>
    <w:p w14:paraId="635BD15A" w14:textId="77777777" w:rsidR="00D918FB" w:rsidRDefault="00D918FB" w:rsidP="00D918FB">
      <w:proofErr w:type="spellStart"/>
      <w:r w:rsidRPr="00D918FB">
        <w:t>Debouts</w:t>
      </w:r>
      <w:proofErr w:type="spellEnd"/>
      <w:r w:rsidRPr="00D918FB">
        <w:t xml:space="preserve"> hommes</w:t>
      </w:r>
      <w:r w:rsidRPr="00D918FB">
        <w:br/>
        <w:t>Karl Tabouret</w:t>
      </w:r>
    </w:p>
    <w:p w14:paraId="25E65C5B" w14:textId="54F30B6C" w:rsidR="00D918FB" w:rsidRDefault="00D918FB" w:rsidP="00D918FB">
      <w:r>
        <w:t xml:space="preserve">Programme complet : </w:t>
      </w:r>
      <w:hyperlink r:id="rId11" w:history="1">
        <w:r w:rsidRPr="00047EE1">
          <w:rPr>
            <w:rStyle w:val="Lienhypertexte"/>
          </w:rPr>
          <w:t>https://www.olympics.com/en/milano-cortina-2026/paralympic-games/schedule</w:t>
        </w:r>
      </w:hyperlink>
      <w:r>
        <w:t xml:space="preserve"> </w:t>
      </w:r>
    </w:p>
    <w:p w14:paraId="4F175513" w14:textId="50E2BC60" w:rsidR="00D918FB" w:rsidRDefault="00D918FB" w:rsidP="00D918FB">
      <w:r w:rsidRPr="00D918FB">
        <w:pict w14:anchorId="70B7BC73">
          <v:rect id="_x0000_i1720" style="width:0;height:1.5pt" o:hralign="center" o:hrstd="t" o:hr="t" fillcolor="#a0a0a0" stroked="f"/>
        </w:pict>
      </w:r>
      <w:r>
        <w:br/>
      </w:r>
      <w:r>
        <w:br/>
      </w:r>
      <w:r w:rsidRPr="00D918FB">
        <w:rPr>
          <w:b/>
          <w:bCs/>
        </w:rPr>
        <w:t xml:space="preserve">PODCAST </w:t>
      </w:r>
      <w:r>
        <w:br/>
        <w:t xml:space="preserve">Jules Segers </w:t>
      </w:r>
    </w:p>
    <w:p w14:paraId="2C5D0D33" w14:textId="2D54FE1D" w:rsidR="00D918FB" w:rsidRPr="00D918FB" w:rsidRDefault="00D918FB" w:rsidP="00D918FB">
      <w:hyperlink r:id="rId12" w:history="1">
        <w:r w:rsidRPr="00175FC3">
          <w:rPr>
            <w:rStyle w:val="Lienhypertexte"/>
          </w:rPr>
          <w:t>https://shows.acast.com/677fbd1b027583ffa60fa024/episodes/693a83fb0e4329eef0663268</w:t>
        </w:r>
      </w:hyperlink>
      <w:r w:rsidRPr="00D918FB">
        <w:t>?</w:t>
      </w:r>
      <w:r>
        <w:t xml:space="preserve"> </w:t>
      </w:r>
    </w:p>
    <w:p w14:paraId="547B6421" w14:textId="77777777" w:rsidR="00D918FB" w:rsidRPr="00D918FB" w:rsidRDefault="00D918FB" w:rsidP="00D918FB">
      <w:r w:rsidRPr="00D918FB">
        <w:pict w14:anchorId="7B8001C4">
          <v:rect id="_x0000_i1688" style="width:0;height:1.5pt" o:hralign="center" o:hrstd="t" o:hr="t" fillcolor="#a0a0a0" stroked="f"/>
        </w:pict>
      </w:r>
    </w:p>
    <w:p w14:paraId="1CBD1830" w14:textId="77777777" w:rsidR="00D918FB" w:rsidRPr="00D918FB" w:rsidRDefault="00D918FB" w:rsidP="00D918FB">
      <w:pPr>
        <w:rPr>
          <w:b/>
          <w:bCs/>
        </w:rPr>
      </w:pPr>
      <w:r w:rsidRPr="00D918FB">
        <w:rPr>
          <w:b/>
          <w:bCs/>
        </w:rPr>
        <w:t>LIENS</w:t>
      </w:r>
    </w:p>
    <w:p w14:paraId="1D55A6E2" w14:textId="26D9E8C0" w:rsidR="00D918FB" w:rsidRPr="00D918FB" w:rsidRDefault="00D918FB" w:rsidP="00D918FB">
      <w:hyperlink r:id="rId13" w:tgtFrame="_new" w:history="1">
        <w:r w:rsidRPr="00D918FB">
          <w:rPr>
            <w:rStyle w:val="Lienhypertexte"/>
          </w:rPr>
          <w:t>https://www.handisport.org</w:t>
        </w:r>
      </w:hyperlink>
      <w:r w:rsidRPr="00D918FB">
        <w:br/>
      </w:r>
      <w:hyperlink r:id="rId14" w:tgtFrame="_new" w:history="1">
        <w:r w:rsidRPr="00D918FB">
          <w:rPr>
            <w:rStyle w:val="Lienhypertexte"/>
          </w:rPr>
          <w:t>https://www.bleushandisport.com</w:t>
        </w:r>
      </w:hyperlink>
      <w:r w:rsidRPr="00D918FB">
        <w:br/>
      </w:r>
      <w:hyperlink r:id="rId15" w:tgtFrame="_new" w:history="1">
        <w:r w:rsidRPr="00D918FB">
          <w:rPr>
            <w:rStyle w:val="Lienhypertexte"/>
          </w:rPr>
          <w:t>https://www.equipedefrance.com</w:t>
        </w:r>
      </w:hyperlink>
      <w:r w:rsidRPr="00D918FB">
        <w:br/>
      </w:r>
      <w:hyperlink r:id="rId16" w:history="1">
        <w:r w:rsidRPr="00D918FB">
          <w:rPr>
            <w:rStyle w:val="Lienhypertexte"/>
          </w:rPr>
          <w:t>https://www.milano-cortina-2026.org</w:t>
        </w:r>
      </w:hyperlink>
      <w:r>
        <w:t xml:space="preserve"> </w:t>
      </w:r>
    </w:p>
    <w:p w14:paraId="79EFDD7A" w14:textId="77777777" w:rsidR="00D918FB" w:rsidRPr="00D918FB" w:rsidRDefault="00D918FB" w:rsidP="00D918FB">
      <w:r w:rsidRPr="00D918FB">
        <w:pict w14:anchorId="78D0B609">
          <v:rect id="_x0000_i1689" style="width:0;height:1.5pt" o:hralign="center" o:hrstd="t" o:hr="t" fillcolor="#a0a0a0" stroked="f"/>
        </w:pict>
      </w:r>
    </w:p>
    <w:p w14:paraId="02108610" w14:textId="77777777" w:rsidR="00D918FB" w:rsidRPr="00D918FB" w:rsidRDefault="00D918FB" w:rsidP="00D918FB">
      <w:pPr>
        <w:rPr>
          <w:b/>
          <w:bCs/>
        </w:rPr>
      </w:pPr>
      <w:r w:rsidRPr="00D918FB">
        <w:rPr>
          <w:b/>
          <w:bCs/>
        </w:rPr>
        <w:lastRenderedPageBreak/>
        <w:t>CONTACT</w:t>
      </w:r>
    </w:p>
    <w:p w14:paraId="4EF3C74A" w14:textId="77777777" w:rsidR="00D918FB" w:rsidRPr="00D918FB" w:rsidRDefault="00D918FB" w:rsidP="00D918FB">
      <w:r w:rsidRPr="00D918FB">
        <w:t>Fédération Française Handisport</w:t>
      </w:r>
      <w:r w:rsidRPr="00D918FB">
        <w:br/>
        <w:t>Première fédération inclusive de France</w:t>
      </w:r>
    </w:p>
    <w:p w14:paraId="372735EB" w14:textId="61BB3A39" w:rsidR="008869D7" w:rsidRDefault="008869D7" w:rsidP="008869D7">
      <w:r w:rsidRPr="00CC2447">
        <w:t>Contact rédaction</w:t>
      </w:r>
      <w:r w:rsidR="00D918FB">
        <w:t xml:space="preserve"> : </w:t>
      </w:r>
      <w:hyperlink r:id="rId17" w:history="1">
        <w:r w:rsidR="00D918FB" w:rsidRPr="00175FC3">
          <w:rPr>
            <w:rStyle w:val="Lienhypertexte"/>
          </w:rPr>
          <w:t>redaction@handisport.org</w:t>
        </w:r>
      </w:hyperlink>
      <w:r>
        <w:t xml:space="preserve"> </w:t>
      </w:r>
    </w:p>
    <w:p w14:paraId="1F7DF5D9" w14:textId="77777777" w:rsidR="00D918FB" w:rsidRDefault="00D918FB" w:rsidP="00D918FB"/>
    <w:p w14:paraId="1C946156" w14:textId="73C324E9" w:rsidR="00D918FB" w:rsidRPr="00CC2447" w:rsidRDefault="00D918FB" w:rsidP="00D918FB">
      <w:r w:rsidRPr="00CC2447">
        <w:t>Soutenir la Fédération Française Handisport</w:t>
      </w:r>
      <w:r w:rsidRPr="00CC2447">
        <w:br/>
        <w:t>Devenez supporter – faites un don</w:t>
      </w:r>
      <w:r>
        <w:br/>
      </w:r>
      <w:hyperlink r:id="rId18" w:history="1">
        <w:r w:rsidRPr="00175FC3">
          <w:rPr>
            <w:rStyle w:val="Lienhypertexte"/>
          </w:rPr>
          <w:t>https://www.helloasso.com/associations/federation-francaise-handisport/formulaires/9</w:t>
        </w:r>
      </w:hyperlink>
      <w:r>
        <w:t xml:space="preserve"> </w:t>
      </w:r>
    </w:p>
    <w:p w14:paraId="1D124090" w14:textId="77777777" w:rsidR="00D918FB" w:rsidRPr="00CC2447" w:rsidRDefault="00D918FB" w:rsidP="008869D7"/>
    <w:p w14:paraId="764C4099" w14:textId="77777777" w:rsidR="008869D7" w:rsidRPr="009435C2" w:rsidRDefault="008869D7" w:rsidP="008869D7"/>
    <w:p w14:paraId="5C211FAA" w14:textId="77777777" w:rsidR="00100C2E" w:rsidRDefault="00100C2E" w:rsidP="008869D7"/>
    <w:sectPr w:rsidR="00100C2E" w:rsidSect="003A1926">
      <w:pgSz w:w="11910" w:h="16840"/>
      <w:pgMar w:top="1380" w:right="1220" w:bottom="1240" w:left="1220" w:header="0" w:footer="105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223FD"/>
    <w:multiLevelType w:val="multilevel"/>
    <w:tmpl w:val="9DB6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551FF1"/>
    <w:multiLevelType w:val="multilevel"/>
    <w:tmpl w:val="2520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721926">
    <w:abstractNumId w:val="1"/>
  </w:num>
  <w:num w:numId="2" w16cid:durableId="77151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C0"/>
    <w:rsid w:val="00002DC5"/>
    <w:rsid w:val="00100C2E"/>
    <w:rsid w:val="00316F56"/>
    <w:rsid w:val="00387E4D"/>
    <w:rsid w:val="003A1926"/>
    <w:rsid w:val="00445E82"/>
    <w:rsid w:val="00532D9B"/>
    <w:rsid w:val="0064105F"/>
    <w:rsid w:val="00686BC0"/>
    <w:rsid w:val="007A390B"/>
    <w:rsid w:val="008869D7"/>
    <w:rsid w:val="00D403CE"/>
    <w:rsid w:val="00D91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FFB0"/>
  <w15:chartTrackingRefBased/>
  <w15:docId w15:val="{B50C04C4-A719-4B9F-958D-0CA0416F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5F"/>
  </w:style>
  <w:style w:type="paragraph" w:styleId="Titre1">
    <w:name w:val="heading 1"/>
    <w:basedOn w:val="Normal"/>
    <w:next w:val="Normal"/>
    <w:link w:val="Titre1Car"/>
    <w:uiPriority w:val="9"/>
    <w:qFormat/>
    <w:rsid w:val="0064105F"/>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Titre2">
    <w:name w:val="heading 2"/>
    <w:basedOn w:val="Normal"/>
    <w:next w:val="Normal"/>
    <w:link w:val="Titre2Car"/>
    <w:uiPriority w:val="9"/>
    <w:unhideWhenUsed/>
    <w:qFormat/>
    <w:rsid w:val="0064105F"/>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Titre3">
    <w:name w:val="heading 3"/>
    <w:basedOn w:val="Normal"/>
    <w:next w:val="Normal"/>
    <w:link w:val="Titre3Car"/>
    <w:uiPriority w:val="9"/>
    <w:semiHidden/>
    <w:unhideWhenUsed/>
    <w:qFormat/>
    <w:rsid w:val="0064105F"/>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Titre4">
    <w:name w:val="heading 4"/>
    <w:basedOn w:val="Normal"/>
    <w:next w:val="Normal"/>
    <w:link w:val="Titre4Car"/>
    <w:uiPriority w:val="9"/>
    <w:semiHidden/>
    <w:unhideWhenUsed/>
    <w:qFormat/>
    <w:rsid w:val="0064105F"/>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Titre5">
    <w:name w:val="heading 5"/>
    <w:basedOn w:val="Normal"/>
    <w:next w:val="Normal"/>
    <w:link w:val="Titre5Car"/>
    <w:uiPriority w:val="9"/>
    <w:unhideWhenUsed/>
    <w:qFormat/>
    <w:rsid w:val="0064105F"/>
    <w:pPr>
      <w:keepNext/>
      <w:keepLines/>
      <w:spacing w:before="40" w:after="0"/>
      <w:outlineLvl w:val="4"/>
    </w:pPr>
    <w:rPr>
      <w:rFonts w:asciiTheme="majorHAnsi" w:eastAsiaTheme="majorEastAsia" w:hAnsiTheme="majorHAnsi" w:cstheme="majorBidi"/>
      <w:caps/>
      <w:color w:val="0B5294" w:themeColor="accent1" w:themeShade="BF"/>
    </w:rPr>
  </w:style>
  <w:style w:type="paragraph" w:styleId="Titre6">
    <w:name w:val="heading 6"/>
    <w:basedOn w:val="Normal"/>
    <w:next w:val="Normal"/>
    <w:link w:val="Titre6Car"/>
    <w:uiPriority w:val="9"/>
    <w:semiHidden/>
    <w:unhideWhenUsed/>
    <w:qFormat/>
    <w:rsid w:val="0064105F"/>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Titre7">
    <w:name w:val="heading 7"/>
    <w:basedOn w:val="Normal"/>
    <w:next w:val="Normal"/>
    <w:link w:val="Titre7Car"/>
    <w:uiPriority w:val="9"/>
    <w:semiHidden/>
    <w:unhideWhenUsed/>
    <w:qFormat/>
    <w:rsid w:val="0064105F"/>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Titre8">
    <w:name w:val="heading 8"/>
    <w:basedOn w:val="Normal"/>
    <w:next w:val="Normal"/>
    <w:link w:val="Titre8Car"/>
    <w:uiPriority w:val="9"/>
    <w:semiHidden/>
    <w:unhideWhenUsed/>
    <w:qFormat/>
    <w:rsid w:val="0064105F"/>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Titre9">
    <w:name w:val="heading 9"/>
    <w:basedOn w:val="Normal"/>
    <w:next w:val="Normal"/>
    <w:link w:val="Titre9Car"/>
    <w:uiPriority w:val="9"/>
    <w:semiHidden/>
    <w:unhideWhenUsed/>
    <w:qFormat/>
    <w:rsid w:val="0064105F"/>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05F"/>
    <w:rPr>
      <w:rFonts w:asciiTheme="majorHAnsi" w:eastAsiaTheme="majorEastAsia" w:hAnsiTheme="majorHAnsi" w:cstheme="majorBidi"/>
      <w:color w:val="073763" w:themeColor="accent1" w:themeShade="80"/>
      <w:sz w:val="36"/>
      <w:szCs w:val="36"/>
    </w:rPr>
  </w:style>
  <w:style w:type="character" w:customStyle="1" w:styleId="Titre2Car">
    <w:name w:val="Titre 2 Car"/>
    <w:basedOn w:val="Policepardfaut"/>
    <w:link w:val="Titre2"/>
    <w:uiPriority w:val="9"/>
    <w:rsid w:val="0064105F"/>
    <w:rPr>
      <w:rFonts w:asciiTheme="majorHAnsi" w:eastAsiaTheme="majorEastAsia" w:hAnsiTheme="majorHAnsi" w:cstheme="majorBidi"/>
      <w:color w:val="0B5294" w:themeColor="accent1" w:themeShade="BF"/>
      <w:sz w:val="32"/>
      <w:szCs w:val="32"/>
    </w:rPr>
  </w:style>
  <w:style w:type="character" w:customStyle="1" w:styleId="Titre3Car">
    <w:name w:val="Titre 3 Car"/>
    <w:basedOn w:val="Policepardfaut"/>
    <w:link w:val="Titre3"/>
    <w:uiPriority w:val="9"/>
    <w:semiHidden/>
    <w:rsid w:val="0064105F"/>
    <w:rPr>
      <w:rFonts w:asciiTheme="majorHAnsi" w:eastAsiaTheme="majorEastAsia" w:hAnsiTheme="majorHAnsi" w:cstheme="majorBidi"/>
      <w:color w:val="0B5294" w:themeColor="accent1" w:themeShade="BF"/>
      <w:sz w:val="28"/>
      <w:szCs w:val="28"/>
    </w:rPr>
  </w:style>
  <w:style w:type="character" w:customStyle="1" w:styleId="Titre4Car">
    <w:name w:val="Titre 4 Car"/>
    <w:basedOn w:val="Policepardfaut"/>
    <w:link w:val="Titre4"/>
    <w:uiPriority w:val="9"/>
    <w:semiHidden/>
    <w:rsid w:val="0064105F"/>
    <w:rPr>
      <w:rFonts w:asciiTheme="majorHAnsi" w:eastAsiaTheme="majorEastAsia" w:hAnsiTheme="majorHAnsi" w:cstheme="majorBidi"/>
      <w:color w:val="0B5294" w:themeColor="accent1" w:themeShade="BF"/>
      <w:sz w:val="24"/>
      <w:szCs w:val="24"/>
    </w:rPr>
  </w:style>
  <w:style w:type="character" w:customStyle="1" w:styleId="Titre5Car">
    <w:name w:val="Titre 5 Car"/>
    <w:basedOn w:val="Policepardfaut"/>
    <w:link w:val="Titre5"/>
    <w:uiPriority w:val="9"/>
    <w:rsid w:val="0064105F"/>
    <w:rPr>
      <w:rFonts w:asciiTheme="majorHAnsi" w:eastAsiaTheme="majorEastAsia" w:hAnsiTheme="majorHAnsi" w:cstheme="majorBidi"/>
      <w:caps/>
      <w:color w:val="0B5294" w:themeColor="accent1" w:themeShade="BF"/>
    </w:rPr>
  </w:style>
  <w:style w:type="character" w:customStyle="1" w:styleId="Titre6Car">
    <w:name w:val="Titre 6 Car"/>
    <w:basedOn w:val="Policepardfaut"/>
    <w:link w:val="Titre6"/>
    <w:uiPriority w:val="9"/>
    <w:semiHidden/>
    <w:rsid w:val="0064105F"/>
    <w:rPr>
      <w:rFonts w:asciiTheme="majorHAnsi" w:eastAsiaTheme="majorEastAsia" w:hAnsiTheme="majorHAnsi" w:cstheme="majorBidi"/>
      <w:i/>
      <w:iCs/>
      <w:caps/>
      <w:color w:val="073763" w:themeColor="accent1" w:themeShade="80"/>
    </w:rPr>
  </w:style>
  <w:style w:type="character" w:customStyle="1" w:styleId="Titre7Car">
    <w:name w:val="Titre 7 Car"/>
    <w:basedOn w:val="Policepardfaut"/>
    <w:link w:val="Titre7"/>
    <w:uiPriority w:val="9"/>
    <w:semiHidden/>
    <w:rsid w:val="0064105F"/>
    <w:rPr>
      <w:rFonts w:asciiTheme="majorHAnsi" w:eastAsiaTheme="majorEastAsia" w:hAnsiTheme="majorHAnsi" w:cstheme="majorBidi"/>
      <w:b/>
      <w:bCs/>
      <w:color w:val="073763" w:themeColor="accent1" w:themeShade="80"/>
    </w:rPr>
  </w:style>
  <w:style w:type="character" w:customStyle="1" w:styleId="Titre8Car">
    <w:name w:val="Titre 8 Car"/>
    <w:basedOn w:val="Policepardfaut"/>
    <w:link w:val="Titre8"/>
    <w:uiPriority w:val="9"/>
    <w:semiHidden/>
    <w:rsid w:val="0064105F"/>
    <w:rPr>
      <w:rFonts w:asciiTheme="majorHAnsi" w:eastAsiaTheme="majorEastAsia" w:hAnsiTheme="majorHAnsi" w:cstheme="majorBidi"/>
      <w:b/>
      <w:bCs/>
      <w:i/>
      <w:iCs/>
      <w:color w:val="073763" w:themeColor="accent1" w:themeShade="80"/>
    </w:rPr>
  </w:style>
  <w:style w:type="character" w:customStyle="1" w:styleId="Titre9Car">
    <w:name w:val="Titre 9 Car"/>
    <w:basedOn w:val="Policepardfaut"/>
    <w:link w:val="Titre9"/>
    <w:uiPriority w:val="9"/>
    <w:semiHidden/>
    <w:rsid w:val="0064105F"/>
    <w:rPr>
      <w:rFonts w:asciiTheme="majorHAnsi" w:eastAsiaTheme="majorEastAsia" w:hAnsiTheme="majorHAnsi" w:cstheme="majorBidi"/>
      <w:i/>
      <w:iCs/>
      <w:color w:val="073763" w:themeColor="accent1" w:themeShade="80"/>
    </w:rPr>
  </w:style>
  <w:style w:type="paragraph" w:styleId="Lgende">
    <w:name w:val="caption"/>
    <w:basedOn w:val="Normal"/>
    <w:next w:val="Normal"/>
    <w:uiPriority w:val="35"/>
    <w:semiHidden/>
    <w:unhideWhenUsed/>
    <w:qFormat/>
    <w:rsid w:val="0064105F"/>
    <w:pPr>
      <w:spacing w:line="240" w:lineRule="auto"/>
    </w:pPr>
    <w:rPr>
      <w:b/>
      <w:bCs/>
      <w:smallCaps/>
      <w:color w:val="17406D" w:themeColor="text2"/>
    </w:rPr>
  </w:style>
  <w:style w:type="paragraph" w:styleId="Titre">
    <w:name w:val="Title"/>
    <w:basedOn w:val="Normal"/>
    <w:next w:val="Normal"/>
    <w:link w:val="TitreCar"/>
    <w:uiPriority w:val="10"/>
    <w:qFormat/>
    <w:rsid w:val="0064105F"/>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reCar">
    <w:name w:val="Titre Car"/>
    <w:basedOn w:val="Policepardfaut"/>
    <w:link w:val="Titre"/>
    <w:uiPriority w:val="10"/>
    <w:rsid w:val="0064105F"/>
    <w:rPr>
      <w:rFonts w:asciiTheme="majorHAnsi" w:eastAsiaTheme="majorEastAsia" w:hAnsiTheme="majorHAnsi" w:cstheme="majorBidi"/>
      <w:caps/>
      <w:color w:val="17406D" w:themeColor="text2"/>
      <w:spacing w:val="-15"/>
      <w:sz w:val="72"/>
      <w:szCs w:val="72"/>
    </w:rPr>
  </w:style>
  <w:style w:type="paragraph" w:styleId="Sous-titre">
    <w:name w:val="Subtitle"/>
    <w:basedOn w:val="Normal"/>
    <w:next w:val="Normal"/>
    <w:link w:val="Sous-titreCar"/>
    <w:uiPriority w:val="11"/>
    <w:qFormat/>
    <w:rsid w:val="0064105F"/>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ous-titreCar">
    <w:name w:val="Sous-titre Car"/>
    <w:basedOn w:val="Policepardfaut"/>
    <w:link w:val="Sous-titre"/>
    <w:uiPriority w:val="11"/>
    <w:rsid w:val="0064105F"/>
    <w:rPr>
      <w:rFonts w:asciiTheme="majorHAnsi" w:eastAsiaTheme="majorEastAsia" w:hAnsiTheme="majorHAnsi" w:cstheme="majorBidi"/>
      <w:color w:val="0F6FC6" w:themeColor="accent1"/>
      <w:sz w:val="28"/>
      <w:szCs w:val="28"/>
    </w:rPr>
  </w:style>
  <w:style w:type="character" w:styleId="lev">
    <w:name w:val="Strong"/>
    <w:basedOn w:val="Policepardfaut"/>
    <w:uiPriority w:val="22"/>
    <w:qFormat/>
    <w:rsid w:val="0064105F"/>
    <w:rPr>
      <w:b/>
      <w:bCs/>
    </w:rPr>
  </w:style>
  <w:style w:type="character" w:styleId="Accentuation">
    <w:name w:val="Emphasis"/>
    <w:basedOn w:val="Policepardfaut"/>
    <w:uiPriority w:val="20"/>
    <w:qFormat/>
    <w:rsid w:val="0064105F"/>
    <w:rPr>
      <w:i/>
      <w:iCs/>
    </w:rPr>
  </w:style>
  <w:style w:type="paragraph" w:styleId="Sansinterligne">
    <w:name w:val="No Spacing"/>
    <w:uiPriority w:val="1"/>
    <w:qFormat/>
    <w:rsid w:val="0064105F"/>
    <w:pPr>
      <w:spacing w:after="0" w:line="240" w:lineRule="auto"/>
    </w:pPr>
  </w:style>
  <w:style w:type="paragraph" w:styleId="Paragraphedeliste">
    <w:name w:val="List Paragraph"/>
    <w:basedOn w:val="Normal"/>
    <w:uiPriority w:val="34"/>
    <w:qFormat/>
    <w:rsid w:val="0064105F"/>
    <w:pPr>
      <w:ind w:left="720"/>
      <w:contextualSpacing/>
    </w:pPr>
  </w:style>
  <w:style w:type="paragraph" w:styleId="Citation">
    <w:name w:val="Quote"/>
    <w:basedOn w:val="Normal"/>
    <w:next w:val="Normal"/>
    <w:link w:val="CitationCar"/>
    <w:uiPriority w:val="29"/>
    <w:qFormat/>
    <w:rsid w:val="0064105F"/>
    <w:pPr>
      <w:spacing w:before="120" w:after="120"/>
      <w:ind w:left="720"/>
    </w:pPr>
    <w:rPr>
      <w:color w:val="17406D" w:themeColor="text2"/>
      <w:sz w:val="24"/>
      <w:szCs w:val="24"/>
    </w:rPr>
  </w:style>
  <w:style w:type="character" w:customStyle="1" w:styleId="CitationCar">
    <w:name w:val="Citation Car"/>
    <w:basedOn w:val="Policepardfaut"/>
    <w:link w:val="Citation"/>
    <w:uiPriority w:val="29"/>
    <w:rsid w:val="0064105F"/>
    <w:rPr>
      <w:color w:val="17406D" w:themeColor="text2"/>
      <w:sz w:val="24"/>
      <w:szCs w:val="24"/>
    </w:rPr>
  </w:style>
  <w:style w:type="paragraph" w:styleId="Citationintense">
    <w:name w:val="Intense Quote"/>
    <w:basedOn w:val="Normal"/>
    <w:next w:val="Normal"/>
    <w:link w:val="CitationintenseCar"/>
    <w:uiPriority w:val="30"/>
    <w:qFormat/>
    <w:rsid w:val="0064105F"/>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CitationintenseCar">
    <w:name w:val="Citation intense Car"/>
    <w:basedOn w:val="Policepardfaut"/>
    <w:link w:val="Citationintense"/>
    <w:uiPriority w:val="30"/>
    <w:rsid w:val="0064105F"/>
    <w:rPr>
      <w:rFonts w:asciiTheme="majorHAnsi" w:eastAsiaTheme="majorEastAsia" w:hAnsiTheme="majorHAnsi" w:cstheme="majorBidi"/>
      <w:color w:val="17406D" w:themeColor="text2"/>
      <w:spacing w:val="-6"/>
      <w:sz w:val="32"/>
      <w:szCs w:val="32"/>
    </w:rPr>
  </w:style>
  <w:style w:type="character" w:styleId="Accentuationlgre">
    <w:name w:val="Subtle Emphasis"/>
    <w:basedOn w:val="Policepardfaut"/>
    <w:uiPriority w:val="19"/>
    <w:qFormat/>
    <w:rsid w:val="0064105F"/>
    <w:rPr>
      <w:i/>
      <w:iCs/>
      <w:color w:val="595959" w:themeColor="text1" w:themeTint="A6"/>
    </w:rPr>
  </w:style>
  <w:style w:type="character" w:styleId="Accentuationintense">
    <w:name w:val="Intense Emphasis"/>
    <w:basedOn w:val="Policepardfaut"/>
    <w:uiPriority w:val="21"/>
    <w:qFormat/>
    <w:rsid w:val="0064105F"/>
    <w:rPr>
      <w:b/>
      <w:bCs/>
      <w:i/>
      <w:iCs/>
    </w:rPr>
  </w:style>
  <w:style w:type="character" w:styleId="Rfrencelgre">
    <w:name w:val="Subtle Reference"/>
    <w:basedOn w:val="Policepardfaut"/>
    <w:uiPriority w:val="31"/>
    <w:qFormat/>
    <w:rsid w:val="0064105F"/>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64105F"/>
    <w:rPr>
      <w:b/>
      <w:bCs/>
      <w:smallCaps/>
      <w:color w:val="17406D" w:themeColor="text2"/>
      <w:u w:val="single"/>
    </w:rPr>
  </w:style>
  <w:style w:type="character" w:styleId="Titredulivre">
    <w:name w:val="Book Title"/>
    <w:basedOn w:val="Policepardfaut"/>
    <w:uiPriority w:val="33"/>
    <w:qFormat/>
    <w:rsid w:val="0064105F"/>
    <w:rPr>
      <w:b/>
      <w:bCs/>
      <w:smallCaps/>
      <w:spacing w:val="10"/>
    </w:rPr>
  </w:style>
  <w:style w:type="paragraph" w:styleId="En-ttedetabledesmatires">
    <w:name w:val="TOC Heading"/>
    <w:basedOn w:val="Titre1"/>
    <w:next w:val="Normal"/>
    <w:uiPriority w:val="39"/>
    <w:semiHidden/>
    <w:unhideWhenUsed/>
    <w:qFormat/>
    <w:rsid w:val="0064105F"/>
    <w:pPr>
      <w:outlineLvl w:val="9"/>
    </w:pPr>
  </w:style>
  <w:style w:type="character" w:styleId="Lienhypertexte">
    <w:name w:val="Hyperlink"/>
    <w:basedOn w:val="Policepardfaut"/>
    <w:uiPriority w:val="99"/>
    <w:unhideWhenUsed/>
    <w:rsid w:val="00686BC0"/>
    <w:rPr>
      <w:color w:val="F49100" w:themeColor="hyperlink"/>
      <w:u w:val="single"/>
    </w:rPr>
  </w:style>
  <w:style w:type="character" w:styleId="Mentionnonrsolue">
    <w:name w:val="Unresolved Mention"/>
    <w:basedOn w:val="Policepardfaut"/>
    <w:uiPriority w:val="99"/>
    <w:semiHidden/>
    <w:unhideWhenUsed/>
    <w:rsid w:val="00686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eushandisport.com" TargetMode="External"/><Relationship Id="rId13" Type="http://schemas.openxmlformats.org/officeDocument/2006/relationships/hyperlink" Target="https://www.handisport.org?utm_source=chatgpt.com" TargetMode="External"/><Relationship Id="rId18" Type="http://schemas.openxmlformats.org/officeDocument/2006/relationships/hyperlink" Target="https://www.helloasso.com/associations/federation-francaise-handisport/formulaires/9" TargetMode="External"/><Relationship Id="rId3" Type="http://schemas.openxmlformats.org/officeDocument/2006/relationships/settings" Target="settings.xml"/><Relationship Id="rId7" Type="http://schemas.openxmlformats.org/officeDocument/2006/relationships/hyperlink" Target="https://www.handisport.org?utm_source=chatgpt.com" TargetMode="External"/><Relationship Id="rId12" Type="http://schemas.openxmlformats.org/officeDocument/2006/relationships/hyperlink" Target="https://shows.acast.com/677fbd1b027583ffa60fa024/episodes/693a83fb0e4329eef0663268" TargetMode="External"/><Relationship Id="rId17" Type="http://schemas.openxmlformats.org/officeDocument/2006/relationships/hyperlink" Target="mailto:redaction@handisport.org" TargetMode="External"/><Relationship Id="rId2" Type="http://schemas.openxmlformats.org/officeDocument/2006/relationships/styles" Target="styles.xml"/><Relationship Id="rId16" Type="http://schemas.openxmlformats.org/officeDocument/2006/relationships/hyperlink" Target="https://www.milano-cortina-2026.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leushandisport.com" TargetMode="External"/><Relationship Id="rId11" Type="http://schemas.openxmlformats.org/officeDocument/2006/relationships/hyperlink" Target="https://www.olympics.com/en/milano-cortina-2026/paralympic-games/schedule" TargetMode="External"/><Relationship Id="rId5" Type="http://schemas.openxmlformats.org/officeDocument/2006/relationships/hyperlink" Target="https://www.handisport.org?utm_source=chatgpt.com" TargetMode="External"/><Relationship Id="rId15" Type="http://schemas.openxmlformats.org/officeDocument/2006/relationships/hyperlink" Target="https://www.equipedefrance.com" TargetMode="External"/><Relationship Id="rId10" Type="http://schemas.openxmlformats.org/officeDocument/2006/relationships/hyperlink" Target="https://www.ski-handisport.org/championnats-de-france-20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quipedefrance.com" TargetMode="External"/><Relationship Id="rId14" Type="http://schemas.openxmlformats.org/officeDocument/2006/relationships/hyperlink" Target="https://www.bleushandisport.com" TargetMode="External"/></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2972</Words>
  <Characters>16350</Characters>
  <Application>Microsoft Office Word</Application>
  <DocSecurity>0</DocSecurity>
  <Lines>136</Lines>
  <Paragraphs>38</Paragraphs>
  <ScaleCrop>false</ScaleCrop>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HETET</dc:creator>
  <cp:keywords/>
  <dc:description/>
  <cp:lastModifiedBy>Benoit HETET</cp:lastModifiedBy>
  <cp:revision>2</cp:revision>
  <dcterms:created xsi:type="dcterms:W3CDTF">2026-03-10T16:33:00Z</dcterms:created>
  <dcterms:modified xsi:type="dcterms:W3CDTF">2026-03-10T16:33:00Z</dcterms:modified>
</cp:coreProperties>
</file>