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C50A" w14:textId="6DC8EFD7" w:rsidR="00881D54" w:rsidRPr="00881D54" w:rsidRDefault="00D918FB" w:rsidP="00881D54">
      <w:pPr>
        <w:rPr>
          <w:b/>
          <w:bCs/>
        </w:rPr>
      </w:pPr>
      <w:r w:rsidRPr="00D918FB">
        <w:rPr>
          <w:b/>
          <w:bCs/>
        </w:rPr>
        <w:t>L’ÉCHO DES SOMMETS</w:t>
      </w:r>
      <w:r w:rsidR="00E95413">
        <w:rPr>
          <w:b/>
          <w:bCs/>
        </w:rPr>
        <w:br/>
      </w:r>
      <w:r w:rsidRPr="00D918FB">
        <w:t>La newsletter des Bleus Handisport</w:t>
      </w:r>
      <w:r w:rsidRPr="00D918FB">
        <w:br/>
        <w:t>Jeux Paralympiques d’hiver Milan-Cortina 2026</w:t>
      </w:r>
      <w:r w:rsidR="00E95413">
        <w:rPr>
          <w:b/>
          <w:bCs/>
        </w:rPr>
        <w:br/>
      </w:r>
      <w:r w:rsidRPr="00D918FB">
        <w:t xml:space="preserve">Numéro </w:t>
      </w:r>
      <w:r w:rsidR="00881D54">
        <w:t>6</w:t>
      </w:r>
      <w:r w:rsidRPr="00D918FB">
        <w:t xml:space="preserve"> – M</w:t>
      </w:r>
      <w:r w:rsidR="00881D54">
        <w:t>ercredi 11</w:t>
      </w:r>
      <w:r w:rsidRPr="00D918FB">
        <w:t xml:space="preserve"> mars 2026</w:t>
      </w:r>
    </w:p>
    <w:p w14:paraId="75C6E23A" w14:textId="50A5FDF8" w:rsidR="00881D54" w:rsidRPr="00881D54" w:rsidRDefault="00E95413" w:rsidP="00E95413">
      <w:pPr>
        <w:spacing w:after="0" w:line="240" w:lineRule="auto"/>
        <w:rPr>
          <w:b/>
          <w:bCs/>
        </w:rPr>
      </w:pPr>
      <w:r>
        <w:rPr>
          <w:b/>
          <w:bCs/>
        </w:rPr>
        <w:br/>
      </w:r>
      <w:r w:rsidR="00881D54" w:rsidRPr="00881D54">
        <w:rPr>
          <w:b/>
          <w:bCs/>
        </w:rPr>
        <w:t>AU SOMMET</w:t>
      </w:r>
    </w:p>
    <w:p w14:paraId="69E1C3DA" w14:textId="3739C13A" w:rsidR="00881D54" w:rsidRPr="00881D54" w:rsidRDefault="00881D54" w:rsidP="00E95413">
      <w:pPr>
        <w:spacing w:after="0" w:line="240" w:lineRule="auto"/>
      </w:pPr>
      <w:proofErr w:type="spellStart"/>
      <w:r w:rsidRPr="00881D54">
        <w:t>KARLISSIMO</w:t>
      </w:r>
      <w:proofErr w:type="spellEnd"/>
      <w:r w:rsidRPr="00881D54">
        <w:t xml:space="preserve"> !</w:t>
      </w:r>
    </w:p>
    <w:p w14:paraId="15237AE8" w14:textId="77777777" w:rsidR="00881D54" w:rsidRPr="00881D54" w:rsidRDefault="00881D54" w:rsidP="00E95413">
      <w:pPr>
        <w:spacing w:after="0" w:line="240" w:lineRule="auto"/>
        <w:rPr>
          <w:b/>
          <w:bCs/>
        </w:rPr>
      </w:pPr>
      <w:r w:rsidRPr="00881D54">
        <w:rPr>
          <w:b/>
          <w:bCs/>
        </w:rPr>
        <w:t>ÉCHOS DU JOUR</w:t>
      </w:r>
    </w:p>
    <w:p w14:paraId="0D2EE1AA" w14:textId="77777777" w:rsidR="00881D54" w:rsidRPr="00881D54" w:rsidRDefault="00881D54" w:rsidP="00E95413">
      <w:pPr>
        <w:spacing w:after="0" w:line="240" w:lineRule="auto"/>
      </w:pPr>
      <w:r w:rsidRPr="00881D54">
        <w:t>Le staff, ces artisans de l’ombre.</w:t>
      </w:r>
    </w:p>
    <w:p w14:paraId="5A93DFE4" w14:textId="77777777" w:rsidR="00881D54" w:rsidRPr="00881D54" w:rsidRDefault="00881D54" w:rsidP="00E95413">
      <w:pPr>
        <w:spacing w:after="0" w:line="240" w:lineRule="auto"/>
        <w:rPr>
          <w:b/>
          <w:bCs/>
        </w:rPr>
      </w:pPr>
      <w:r w:rsidRPr="00881D54">
        <w:rPr>
          <w:b/>
          <w:bCs/>
        </w:rPr>
        <w:t>LES MOTS BLEUS</w:t>
      </w:r>
    </w:p>
    <w:p w14:paraId="76012350" w14:textId="77777777" w:rsidR="00881D54" w:rsidRPr="00881D54" w:rsidRDefault="00881D54" w:rsidP="00E95413">
      <w:pPr>
        <w:spacing w:after="0" w:line="240" w:lineRule="auto"/>
      </w:pPr>
      <w:r w:rsidRPr="00881D54">
        <w:t>Karl Tabouret revient avec émotion sur son sacre paralympique.</w:t>
      </w:r>
    </w:p>
    <w:p w14:paraId="24B4AD13" w14:textId="77777777" w:rsidR="00881D54" w:rsidRPr="00881D54" w:rsidRDefault="00881D54" w:rsidP="00E95413">
      <w:pPr>
        <w:spacing w:after="0" w:line="240" w:lineRule="auto"/>
        <w:rPr>
          <w:b/>
          <w:bCs/>
        </w:rPr>
      </w:pPr>
      <w:r w:rsidRPr="00881D54">
        <w:rPr>
          <w:b/>
          <w:bCs/>
        </w:rPr>
        <w:t>PANORAMA</w:t>
      </w:r>
    </w:p>
    <w:p w14:paraId="426072DE" w14:textId="77777777" w:rsidR="00881D54" w:rsidRPr="00881D54" w:rsidRDefault="00881D54" w:rsidP="00E95413">
      <w:pPr>
        <w:spacing w:after="0" w:line="240" w:lineRule="auto"/>
      </w:pPr>
      <w:r w:rsidRPr="00881D54">
        <w:t>L’engagement des sportifs de la fonction publique.</w:t>
      </w:r>
    </w:p>
    <w:p w14:paraId="092374A3" w14:textId="77777777" w:rsidR="00881D54" w:rsidRPr="00881D54" w:rsidRDefault="00881D54" w:rsidP="00E95413">
      <w:pPr>
        <w:spacing w:after="0" w:line="240" w:lineRule="auto"/>
        <w:rPr>
          <w:b/>
          <w:bCs/>
        </w:rPr>
      </w:pPr>
      <w:r w:rsidRPr="00881D54">
        <w:rPr>
          <w:b/>
          <w:bCs/>
        </w:rPr>
        <w:t>DANS LA VALLÉE</w:t>
      </w:r>
    </w:p>
    <w:p w14:paraId="303E375B" w14:textId="77777777" w:rsidR="00881D54" w:rsidRPr="00881D54" w:rsidRDefault="00881D54" w:rsidP="00E95413">
      <w:pPr>
        <w:spacing w:after="0" w:line="240" w:lineRule="auto"/>
      </w:pPr>
      <w:r w:rsidRPr="00881D54">
        <w:t>Ski nordique : Anaïs, Chloé et Cléo, la promesse d’un hiver à venir.</w:t>
      </w:r>
    </w:p>
    <w:p w14:paraId="5DDE62FE" w14:textId="77777777" w:rsidR="00881D54" w:rsidRPr="00881D54" w:rsidRDefault="00881D54" w:rsidP="00E95413">
      <w:pPr>
        <w:spacing w:after="0" w:line="240" w:lineRule="auto"/>
        <w:rPr>
          <w:b/>
          <w:bCs/>
        </w:rPr>
      </w:pPr>
      <w:r w:rsidRPr="00881D54">
        <w:rPr>
          <w:b/>
          <w:bCs/>
        </w:rPr>
        <w:t>DANS CE NUMÉRO ÉGALEMENT</w:t>
      </w:r>
    </w:p>
    <w:p w14:paraId="3788884F" w14:textId="77777777" w:rsidR="00881D54" w:rsidRPr="00881D54" w:rsidRDefault="00881D54" w:rsidP="00E95413">
      <w:pPr>
        <w:spacing w:after="0" w:line="240" w:lineRule="auto"/>
      </w:pPr>
      <w:r w:rsidRPr="00881D54">
        <w:t xml:space="preserve">Les traces du jour, le récap des médailles tricolores à mi-parcours, </w:t>
      </w:r>
      <w:proofErr w:type="gramStart"/>
      <w:r w:rsidRPr="00881D54">
        <w:t>les buzz givré</w:t>
      </w:r>
      <w:proofErr w:type="gramEnd"/>
      <w:r w:rsidRPr="00881D54">
        <w:t>, le programme d’Aurélie Richard demain, seule engagée en slalom géant...</w:t>
      </w:r>
    </w:p>
    <w:p w14:paraId="7B97DA84" w14:textId="77777777" w:rsidR="00881D54" w:rsidRPr="00881D54" w:rsidRDefault="00881D54" w:rsidP="00881D54">
      <w:r w:rsidRPr="00881D54">
        <w:pict w14:anchorId="3934F793">
          <v:rect id="_x0000_i1234" style="width:0;height:1.5pt" o:hralign="center" o:hrstd="t" o:hr="t" fillcolor="#a0a0a0" stroked="f"/>
        </w:pict>
      </w:r>
    </w:p>
    <w:p w14:paraId="0BA70386" w14:textId="77777777" w:rsidR="00881D54" w:rsidRPr="00881D54" w:rsidRDefault="00881D54" w:rsidP="00881D54">
      <w:pPr>
        <w:rPr>
          <w:b/>
          <w:bCs/>
        </w:rPr>
      </w:pPr>
      <w:r w:rsidRPr="00881D54">
        <w:rPr>
          <w:b/>
          <w:bCs/>
        </w:rPr>
        <w:t>AU SOMMET</w:t>
      </w:r>
    </w:p>
    <w:p w14:paraId="213EF20A" w14:textId="77777777" w:rsidR="00881D54" w:rsidRPr="00881D54" w:rsidRDefault="00881D54" w:rsidP="00881D54">
      <w:pPr>
        <w:rPr>
          <w:b/>
          <w:bCs/>
        </w:rPr>
      </w:pPr>
      <w:proofErr w:type="spellStart"/>
      <w:r w:rsidRPr="00881D54">
        <w:rPr>
          <w:b/>
          <w:bCs/>
        </w:rPr>
        <w:t>Karlissimo</w:t>
      </w:r>
      <w:proofErr w:type="spellEnd"/>
      <w:r w:rsidRPr="00881D54">
        <w:rPr>
          <w:b/>
          <w:bCs/>
        </w:rPr>
        <w:t xml:space="preserve"> !</w:t>
      </w:r>
    </w:p>
    <w:p w14:paraId="61855A2C" w14:textId="77777777" w:rsidR="00E95413" w:rsidRPr="00E95413" w:rsidRDefault="00E95413" w:rsidP="00E95413">
      <w:r w:rsidRPr="00E95413">
        <w:t>Il arrive que certaines journées tiennent à un seul homme. Ce mercredi, sur les pistes</w:t>
      </w:r>
      <w:r w:rsidRPr="00E95413">
        <w:br/>
        <w:t xml:space="preserve">nordiques de </w:t>
      </w:r>
      <w:proofErr w:type="spellStart"/>
      <w:r w:rsidRPr="00E95413">
        <w:t>Tesero</w:t>
      </w:r>
      <w:proofErr w:type="spellEnd"/>
      <w:r w:rsidRPr="00E95413">
        <w:t>, la France n’avait qu’un représentant au départ du 10 km</w:t>
      </w:r>
      <w:r w:rsidRPr="00E95413">
        <w:br/>
        <w:t>classique : Karl Tabouret. Un seul dossard tricolore au milieu du peloton… et au bout de</w:t>
      </w:r>
      <w:r w:rsidRPr="00E95413">
        <w:br/>
        <w:t>la piste, une victoire immense. Bravissimo !</w:t>
      </w:r>
    </w:p>
    <w:p w14:paraId="53E12579" w14:textId="77777777" w:rsidR="00E95413" w:rsidRPr="00E95413" w:rsidRDefault="00E95413" w:rsidP="00E95413">
      <w:r w:rsidRPr="00E95413">
        <w:t>Dans la neige italienne, le Savoyard a livré une course pleine, presque souveraine. Dès les</w:t>
      </w:r>
      <w:r w:rsidRPr="00E95413">
        <w:br/>
        <w:t>premiers kilomètres, son rythme impose le tempo. Les kilomètres défilent, les écarts se</w:t>
      </w:r>
      <w:r w:rsidRPr="00E95413">
        <w:br/>
        <w:t>creusent et la glisse reste impeccable. À l’arrivée, le chronomètre confirme ce que la piste</w:t>
      </w:r>
      <w:r w:rsidRPr="00E95413">
        <w:br/>
        <w:t>avait déjà murmuré : Karl Tabouret est champion paralympique.</w:t>
      </w:r>
    </w:p>
    <w:p w14:paraId="7F67647A" w14:textId="77777777" w:rsidR="00E95413" w:rsidRPr="00E95413" w:rsidRDefault="00E95413" w:rsidP="00E95413">
      <w:r w:rsidRPr="00E95413">
        <w:t>Derrière lui, le Biélorusse Roman Svirydzenka, sacré la veille sur le KO sprint, doit s’incliner</w:t>
      </w:r>
      <w:r w:rsidRPr="00E95413">
        <w:br/>
        <w:t>à près de 27 secondes, tout comme le Canadien Mark Arendz, référence mondiale du para</w:t>
      </w:r>
      <w:r w:rsidRPr="00E95413">
        <w:br/>
        <w:t>ski nordique. Une domination nette, construite avec sang-froid et maîtrise.</w:t>
      </w:r>
    </w:p>
    <w:p w14:paraId="3C868E23" w14:textId="77777777" w:rsidR="00E95413" w:rsidRPr="00E95413" w:rsidRDefault="00E95413" w:rsidP="00E95413">
      <w:r w:rsidRPr="00E95413">
        <w:t>À 22 ans, l’athlète originaire des Saisies inscrit son nom dans l’histoire de ces Jeux. Atteint</w:t>
      </w:r>
      <w:r w:rsidRPr="00E95413">
        <w:br/>
        <w:t>de paralysie cérébrale avec atteinte spastique des membres inférieurs, Karl a grandi dans</w:t>
      </w:r>
      <w:r w:rsidRPr="00E95413">
        <w:br/>
        <w:t>les montagnes savoyardes où la glisse est presque une langue maternelle. Il chausse les</w:t>
      </w:r>
      <w:r w:rsidRPr="00E95413">
        <w:br/>
        <w:t>skis à 6 ans, découvre la compétition à 11 ans et gravit patiemment les marches du haut</w:t>
      </w:r>
      <w:r w:rsidRPr="00E95413">
        <w:br/>
        <w:t>niveau. Repéré très tôt par les entraîneurs de l’équipe de France, il apprend au contact des</w:t>
      </w:r>
      <w:r w:rsidRPr="00E95413">
        <w:br/>
        <w:t>meilleurs, notamment aux côtés de Benjamin Daviet, figure tutélaire du nordique tricolore.</w:t>
      </w:r>
    </w:p>
    <w:p w14:paraId="1107AB43" w14:textId="77777777" w:rsidR="00E95413" w:rsidRPr="00E95413" w:rsidRDefault="00E95413" w:rsidP="00E95413">
      <w:r w:rsidRPr="00E95413">
        <w:t>Chez lui, la force ne vient pas seulement des jambes. Elle vient surtout du mental. Karl le</w:t>
      </w:r>
      <w:r w:rsidRPr="00E95413">
        <w:br/>
        <w:t>répète souvent : « Je me fie beaucoup au mental pour dépasser la fatigue. » Une</w:t>
      </w:r>
      <w:r w:rsidRPr="00E95413">
        <w:br/>
        <w:t>philosophie qui, sur ces dix kilomètres exigeants, s’est transformée en arme décisive.</w:t>
      </w:r>
    </w:p>
    <w:p w14:paraId="6E41D4F2" w14:textId="77777777" w:rsidR="00E95413" w:rsidRPr="00E95413" w:rsidRDefault="00E95413" w:rsidP="00E95413">
      <w:r w:rsidRPr="00E95413">
        <w:t>Avec cette médaille d’or, l’équipe de France porte à trois le nombre de titres paralympiques</w:t>
      </w:r>
      <w:r w:rsidRPr="00E95413">
        <w:br/>
        <w:t>conquis à Milan-Cortina. Elle permet aussi au para ski nordique tricolore d’ajouter une</w:t>
      </w:r>
      <w:r w:rsidRPr="00E95413">
        <w:br/>
        <w:t>nouvelle breloque, au lendemain du bronze décroché par Benjamin Daviet sur le KO sprint.</w:t>
      </w:r>
    </w:p>
    <w:p w14:paraId="6E933D2D" w14:textId="77777777" w:rsidR="00E95413" w:rsidRPr="00E95413" w:rsidRDefault="00E95413" w:rsidP="00E95413">
      <w:r w:rsidRPr="00E95413">
        <w:lastRenderedPageBreak/>
        <w:t>À mi-parcours des Jeux, le bilan français prend déjà de l’ampleur : neuf médailles, dont trois</w:t>
      </w:r>
      <w:r w:rsidRPr="00E95413">
        <w:br/>
        <w:t>en or, quatre en argent et deux en bronze. Une moisson prometteuse qui laisse entrevoir</w:t>
      </w:r>
      <w:r w:rsidRPr="00E95413">
        <w:br/>
        <w:t>encore de belles pages à écrire.</w:t>
      </w:r>
    </w:p>
    <w:p w14:paraId="219ECB87" w14:textId="77777777" w:rsidR="00E95413" w:rsidRPr="00E95413" w:rsidRDefault="00E95413" w:rsidP="00E95413">
      <w:r w:rsidRPr="00E95413">
        <w:t>Car l’histoire continue dès demain. Sur les pentes de Cortina, Aurélie Richard sera la seule</w:t>
      </w:r>
      <w:r w:rsidRPr="00E95413">
        <w:br/>
        <w:t>Française engagée sur le slalom géant, discipline technique où la jeune skieuse aux trois</w:t>
      </w:r>
      <w:r w:rsidRPr="00E95413">
        <w:br/>
        <w:t>médailles d’argent a déjà prouvé qu’elle savait jouer avec les portes comme avec les nerfs.</w:t>
      </w:r>
    </w:p>
    <w:p w14:paraId="63F2CE56" w14:textId="77777777" w:rsidR="00E95413" w:rsidRPr="00E95413" w:rsidRDefault="00E95413" w:rsidP="00E95413">
      <w:r w:rsidRPr="00E95413">
        <w:t>La trace laissée par Karl Tabouret ce mercredi est profonde. Et dans la neige des Dolomites,</w:t>
      </w:r>
      <w:r w:rsidRPr="00E95413">
        <w:br/>
        <w:t>d’autres sillons restent encore à tracer.</w:t>
      </w:r>
    </w:p>
    <w:p w14:paraId="74E2A057" w14:textId="77777777" w:rsidR="00E95413" w:rsidRPr="00E95413" w:rsidRDefault="00E95413" w:rsidP="00E95413">
      <w:r w:rsidRPr="00E95413">
        <w:pict w14:anchorId="18259CB1">
          <v:rect id="_x0000_i1453" style="width:0;height:1.5pt" o:hralign="center" o:hrstd="t" o:hr="t" fillcolor="#a0a0a0" stroked="f"/>
        </w:pict>
      </w:r>
    </w:p>
    <w:p w14:paraId="352E2769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TRACES DU JOUR</w:t>
      </w:r>
    </w:p>
    <w:p w14:paraId="1F97D6C6" w14:textId="314B8FB8" w:rsidR="00E95413" w:rsidRPr="00E95413" w:rsidRDefault="00E95413" w:rsidP="00E95413">
      <w:r w:rsidRPr="00E95413">
        <w:t>2</w:t>
      </w:r>
      <w:r>
        <w:t xml:space="preserve"> </w:t>
      </w:r>
      <w:r w:rsidRPr="00E95413">
        <w:t>C’est le nombre de</w:t>
      </w:r>
      <w:r>
        <w:t xml:space="preserve"> </w:t>
      </w:r>
      <w:r w:rsidRPr="00E95413">
        <w:t>manches disputées en</w:t>
      </w:r>
      <w:r>
        <w:t xml:space="preserve"> </w:t>
      </w:r>
      <w:r w:rsidRPr="00E95413">
        <w:t>slalom géant : les temps</w:t>
      </w:r>
      <w:r>
        <w:t xml:space="preserve"> </w:t>
      </w:r>
      <w:r w:rsidRPr="00E95413">
        <w:t>sont additionnés pour</w:t>
      </w:r>
      <w:r>
        <w:t xml:space="preserve"> </w:t>
      </w:r>
      <w:r w:rsidRPr="00E95413">
        <w:t>établir le classement final.</w:t>
      </w:r>
    </w:p>
    <w:p w14:paraId="56681E16" w14:textId="03A47FA7" w:rsidR="00E95413" w:rsidRPr="00E95413" w:rsidRDefault="00E95413" w:rsidP="00E95413">
      <w:r w:rsidRPr="00E95413">
        <w:t>27</w:t>
      </w:r>
      <w:r>
        <w:t xml:space="preserve"> </w:t>
      </w:r>
      <w:r w:rsidRPr="00E95413">
        <w:t>C’est le nombre de</w:t>
      </w:r>
      <w:r>
        <w:t xml:space="preserve"> </w:t>
      </w:r>
      <w:r w:rsidRPr="00E95413">
        <w:t>médailles remportées par</w:t>
      </w:r>
      <w:r>
        <w:t xml:space="preserve"> </w:t>
      </w:r>
      <w:r w:rsidRPr="00E95413">
        <w:t>la Norvégienne Ragnhild</w:t>
      </w:r>
      <w:r>
        <w:t xml:space="preserve"> </w:t>
      </w:r>
      <w:r w:rsidRPr="00E95413">
        <w:t>Myklebust, qui reste</w:t>
      </w:r>
      <w:r>
        <w:t xml:space="preserve"> </w:t>
      </w:r>
      <w:r w:rsidRPr="00E95413">
        <w:t>l’athlète la plus décorée de</w:t>
      </w:r>
      <w:r>
        <w:t xml:space="preserve"> </w:t>
      </w:r>
      <w:r w:rsidRPr="00E95413">
        <w:t>l’histoire des Jeux</w:t>
      </w:r>
      <w:r>
        <w:t xml:space="preserve"> </w:t>
      </w:r>
      <w:r w:rsidRPr="00E95413">
        <w:t>paralympiques d’hiver.</w:t>
      </w:r>
    </w:p>
    <w:p w14:paraId="71A68B6C" w14:textId="43A5A021" w:rsidR="00E95413" w:rsidRPr="00E95413" w:rsidRDefault="00E95413" w:rsidP="00E95413">
      <w:r w:rsidRPr="00E95413">
        <w:t>6 ans</w:t>
      </w:r>
      <w:r>
        <w:t xml:space="preserve"> </w:t>
      </w:r>
      <w:r w:rsidRPr="00E95413">
        <w:t>L’âge auquel Karl Tabouret</w:t>
      </w:r>
      <w:r>
        <w:t xml:space="preserve"> </w:t>
      </w:r>
      <w:r w:rsidRPr="00E95413">
        <w:t>a chaussé ses premiers skis</w:t>
      </w:r>
      <w:r>
        <w:t xml:space="preserve"> </w:t>
      </w:r>
      <w:r w:rsidRPr="00E95413">
        <w:t>aux Saisies. A 22 ans, il est</w:t>
      </w:r>
      <w:r>
        <w:t xml:space="preserve"> </w:t>
      </w:r>
      <w:r w:rsidRPr="00E95413">
        <w:t>désormais champion</w:t>
      </w:r>
      <w:r>
        <w:t xml:space="preserve"> </w:t>
      </w:r>
      <w:r w:rsidRPr="00E95413">
        <w:t>paralympique du 10km.</w:t>
      </w:r>
    </w:p>
    <w:p w14:paraId="1D3F9F27" w14:textId="77777777" w:rsidR="00E95413" w:rsidRPr="00E95413" w:rsidRDefault="00E95413" w:rsidP="00E95413">
      <w:r w:rsidRPr="00E95413">
        <w:pict w14:anchorId="75F8EB78">
          <v:rect id="_x0000_i1454" style="width:0;height:1.5pt" o:hralign="center" o:hrstd="t" o:hr="t" fillcolor="#a0a0a0" stroked="f"/>
        </w:pict>
      </w:r>
    </w:p>
    <w:p w14:paraId="2CC96AD1" w14:textId="77777777" w:rsidR="00E95413" w:rsidRDefault="00E95413" w:rsidP="00E95413">
      <w:pPr>
        <w:rPr>
          <w:b/>
          <w:bCs/>
        </w:rPr>
      </w:pPr>
      <w:r w:rsidRPr="00E95413">
        <w:rPr>
          <w:b/>
          <w:bCs/>
        </w:rPr>
        <w:t>PODIUM</w:t>
      </w:r>
    </w:p>
    <w:p w14:paraId="5D41A6BF" w14:textId="351E7900" w:rsidR="00E95413" w:rsidRDefault="00E95413" w:rsidP="00E95413">
      <w:pPr>
        <w:rPr>
          <w:b/>
          <w:bCs/>
        </w:rPr>
      </w:pPr>
      <w:r>
        <w:rPr>
          <w:b/>
          <w:bCs/>
        </w:rPr>
        <w:t>Médaille d’OR</w:t>
      </w:r>
    </w:p>
    <w:p w14:paraId="50199941" w14:textId="78C006D2" w:rsidR="00E95413" w:rsidRPr="00E95413" w:rsidRDefault="00E95413" w:rsidP="00E95413">
      <w:r w:rsidRPr="00E95413">
        <w:t>KARL TABOURET</w:t>
      </w:r>
      <w:r w:rsidRPr="00E95413">
        <w:br/>
        <w:t>Albertville Handisport</w:t>
      </w:r>
      <w:r w:rsidRPr="00E95413">
        <w:br/>
        <w:t>10km classique - Ski de fond</w:t>
      </w:r>
    </w:p>
    <w:p w14:paraId="4613B0FD" w14:textId="56ED6CD6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CLASSEMENT</w:t>
      </w:r>
      <w:r w:rsidRPr="00E95413">
        <w:rPr>
          <w:b/>
          <w:bCs/>
        </w:rPr>
        <w:t xml:space="preserve"> </w:t>
      </w:r>
      <w:r w:rsidRPr="00E95413">
        <w:rPr>
          <w:b/>
          <w:bCs/>
        </w:rPr>
        <w:t>NATIONS DU JOUR</w:t>
      </w:r>
    </w:p>
    <w:p w14:paraId="7C79A450" w14:textId="0A4C0FE4" w:rsidR="00E95413" w:rsidRDefault="00E95413" w:rsidP="00E95413">
      <w:r w:rsidRPr="00E95413">
        <w:t>1 Chine</w:t>
      </w:r>
      <w:r w:rsidRPr="00E95413">
        <w:br/>
        <w:t xml:space="preserve">2 </w:t>
      </w:r>
      <w:proofErr w:type="spellStart"/>
      <w:r w:rsidRPr="00E95413">
        <w:t>États-unis</w:t>
      </w:r>
      <w:proofErr w:type="spellEnd"/>
      <w:r w:rsidRPr="00E95413">
        <w:br/>
        <w:t>3 Autriche</w:t>
      </w:r>
      <w:r w:rsidRPr="00E95413">
        <w:br/>
        <w:t>4 Russie</w:t>
      </w:r>
      <w:r w:rsidRPr="00E95413">
        <w:br/>
        <w:t>5 Italie</w:t>
      </w:r>
      <w:r w:rsidRPr="00E95413">
        <w:br/>
        <w:t xml:space="preserve">6 </w:t>
      </w:r>
      <w:r>
        <w:t>France</w:t>
      </w:r>
    </w:p>
    <w:p w14:paraId="61A17910" w14:textId="79D2A451" w:rsidR="00E95413" w:rsidRPr="00E95413" w:rsidRDefault="00E95413" w:rsidP="00E95413">
      <w:r>
        <w:t xml:space="preserve">Classement des nations : </w:t>
      </w:r>
      <w:hyperlink r:id="rId5" w:history="1">
        <w:r w:rsidRPr="00891495">
          <w:rPr>
            <w:rStyle w:val="Lienhypertexte"/>
          </w:rPr>
          <w:t>https://www.olympics.com/en/milano-cortina-2026/paralympic-games/medals</w:t>
        </w:r>
      </w:hyperlink>
      <w:r>
        <w:t xml:space="preserve"> </w:t>
      </w:r>
    </w:p>
    <w:p w14:paraId="58D33494" w14:textId="682189D5" w:rsidR="00E95413" w:rsidRPr="00E95413" w:rsidRDefault="00E95413" w:rsidP="00E95413"/>
    <w:p w14:paraId="31320CCB" w14:textId="77777777" w:rsidR="00E95413" w:rsidRDefault="00E95413" w:rsidP="00E95413">
      <w:pPr>
        <w:rPr>
          <w:b/>
          <w:bCs/>
        </w:rPr>
      </w:pPr>
    </w:p>
    <w:p w14:paraId="31F352C0" w14:textId="77777777" w:rsidR="00E95413" w:rsidRDefault="00E95413">
      <w:pPr>
        <w:rPr>
          <w:b/>
          <w:bCs/>
        </w:rPr>
      </w:pPr>
      <w:r>
        <w:rPr>
          <w:b/>
          <w:bCs/>
        </w:rPr>
        <w:br w:type="page"/>
      </w:r>
    </w:p>
    <w:p w14:paraId="3995006F" w14:textId="2E3492DF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lastRenderedPageBreak/>
        <w:t>LES ÉCHOS DU JOUR</w:t>
      </w:r>
    </w:p>
    <w:p w14:paraId="243E8708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STAFF, LES ARTISANS DE L’OMBRE</w:t>
      </w:r>
    </w:p>
    <w:p w14:paraId="0DCEF62E" w14:textId="3CA1BEEE" w:rsidR="00E95413" w:rsidRPr="00E95413" w:rsidRDefault="00E95413" w:rsidP="00E95413">
      <w:r w:rsidRPr="00E95413">
        <w:t>Ils veillent sur les Bleus depuis quatre ans, parfois plus.</w:t>
      </w:r>
      <w:r w:rsidRPr="00E95413">
        <w:br/>
        <w:t>Dans le froid des sommets, à l’aube des entraînements</w:t>
      </w:r>
      <w:r>
        <w:t xml:space="preserve"> </w:t>
      </w:r>
      <w:r w:rsidRPr="00E95413">
        <w:t>quand le soleil se prépare, ou au cœur des rafales, ils</w:t>
      </w:r>
      <w:r>
        <w:t xml:space="preserve"> </w:t>
      </w:r>
      <w:r w:rsidRPr="00E95413">
        <w:t>œuvrent à l’écriture d’un scénario parfait, chacun à sa</w:t>
      </w:r>
      <w:r>
        <w:t xml:space="preserve"> </w:t>
      </w:r>
      <w:r w:rsidRPr="00E95413">
        <w:t>tâche avec passion et minutie.</w:t>
      </w:r>
    </w:p>
    <w:p w14:paraId="57C705FF" w14:textId="482C4BE7" w:rsidR="00E95413" w:rsidRPr="00E95413" w:rsidRDefault="00E95413" w:rsidP="00E95413">
      <w:r w:rsidRPr="00E95413">
        <w:t>Préparer, réparer, rassurer, anticiper : leur quotidien</w:t>
      </w:r>
      <w:r>
        <w:t xml:space="preserve"> </w:t>
      </w:r>
      <w:r w:rsidRPr="00E95413">
        <w:t>connaît peu de pauses avant l’échéance, et de rares</w:t>
      </w:r>
      <w:r>
        <w:t xml:space="preserve"> </w:t>
      </w:r>
      <w:r w:rsidRPr="00E95413">
        <w:t>projecteurs. Aux Jeux paralympiques d’hiver, et tout au</w:t>
      </w:r>
      <w:r>
        <w:t xml:space="preserve"> </w:t>
      </w:r>
      <w:r w:rsidRPr="00E95413">
        <w:t>long de la saison exigeante qui précède, ils sont là, à</w:t>
      </w:r>
      <w:r>
        <w:t xml:space="preserve"> </w:t>
      </w:r>
      <w:r w:rsidRPr="00E95413">
        <w:t>chaque instant, gardiens silencieux et attentifs de la</w:t>
      </w:r>
      <w:r>
        <w:t xml:space="preserve"> </w:t>
      </w:r>
      <w:r w:rsidRPr="00E95413">
        <w:t>performance.</w:t>
      </w:r>
    </w:p>
    <w:p w14:paraId="093DE5D3" w14:textId="71B18144" w:rsidR="00E95413" w:rsidRPr="00E95413" w:rsidRDefault="00E95413" w:rsidP="00E95413">
      <w:r w:rsidRPr="00E95413">
        <w:t>À la manœuvre, Christian Fémy, coordinateur de la</w:t>
      </w:r>
      <w:r>
        <w:t xml:space="preserve"> </w:t>
      </w:r>
      <w:r w:rsidRPr="00E95413">
        <w:t xml:space="preserve">performance des </w:t>
      </w:r>
      <w:proofErr w:type="spellStart"/>
      <w:r w:rsidRPr="00E95413">
        <w:t>parasports</w:t>
      </w:r>
      <w:proofErr w:type="spellEnd"/>
      <w:r w:rsidRPr="00E95413">
        <w:t xml:space="preserve"> d’hiver à la FFH, chef</w:t>
      </w:r>
      <w:r>
        <w:t xml:space="preserve"> </w:t>
      </w:r>
      <w:r w:rsidRPr="00E95413">
        <w:t>d’orchestre du haut niveau depuis Sotchi 2014, qui</w:t>
      </w:r>
      <w:r>
        <w:t xml:space="preserve"> </w:t>
      </w:r>
      <w:r w:rsidRPr="00E95413">
        <w:t>raccrochera ses skis et son talkie, à l’issue de cette ultime</w:t>
      </w:r>
      <w:r>
        <w:t xml:space="preserve"> </w:t>
      </w:r>
      <w:r w:rsidRPr="00E95413">
        <w:t>saison.</w:t>
      </w:r>
    </w:p>
    <w:p w14:paraId="26A68F7E" w14:textId="72F2B37A" w:rsidR="00E95413" w:rsidRPr="00E95413" w:rsidRDefault="00E95413" w:rsidP="00E95413">
      <w:r w:rsidRPr="00E95413">
        <w:t>Autour de lui, les équipes engagées dans cette mission,</w:t>
      </w:r>
      <w:r>
        <w:t xml:space="preserve"> </w:t>
      </w:r>
      <w:r w:rsidRPr="00E95413">
        <w:t>qui façonnent les succès des Bleus.</w:t>
      </w:r>
    </w:p>
    <w:p w14:paraId="5EDBA552" w14:textId="44227B60" w:rsidR="00E95413" w:rsidRPr="00E95413" w:rsidRDefault="00E95413" w:rsidP="00E95413">
      <w:r w:rsidRPr="00E95413">
        <w:t>En ski alpin, Thomas Frey (Head Coach), Federico</w:t>
      </w:r>
      <w:r>
        <w:t xml:space="preserve"> </w:t>
      </w:r>
      <w:proofErr w:type="spellStart"/>
      <w:r w:rsidRPr="00E95413">
        <w:t>Blasotta</w:t>
      </w:r>
      <w:proofErr w:type="spellEnd"/>
      <w:r w:rsidRPr="00E95413">
        <w:t xml:space="preserve"> (entraîneur principal) et Gauthier De</w:t>
      </w:r>
      <w:r>
        <w:t xml:space="preserve"> </w:t>
      </w:r>
      <w:proofErr w:type="spellStart"/>
      <w:r w:rsidRPr="00E95413">
        <w:t>Tessières</w:t>
      </w:r>
      <w:proofErr w:type="spellEnd"/>
      <w:r w:rsidRPr="00E95413">
        <w:t xml:space="preserve"> (entraîneur et guide remplaçant) peuvent</w:t>
      </w:r>
      <w:r>
        <w:t xml:space="preserve"> </w:t>
      </w:r>
      <w:r w:rsidRPr="00E95413">
        <w:t>compter sur les techniciens Laurent Duffourd,</w:t>
      </w:r>
      <w:r>
        <w:t xml:space="preserve"> </w:t>
      </w:r>
      <w:r w:rsidRPr="00E95413">
        <w:t>« Franzy » pour les amis, et Pierre-Paul Liro, véritables</w:t>
      </w:r>
      <w:r>
        <w:t xml:space="preserve"> </w:t>
      </w:r>
      <w:r w:rsidRPr="00E95413">
        <w:t>orfèvres des skis affûtés.</w:t>
      </w:r>
    </w:p>
    <w:p w14:paraId="2B621EBF" w14:textId="480D7548" w:rsidR="00E95413" w:rsidRPr="00E95413" w:rsidRDefault="00E95413" w:rsidP="00E95413">
      <w:r w:rsidRPr="00E95413">
        <w:t>En ski nordique, Vincent Duchêne (Head Coach)</w:t>
      </w:r>
      <w:r>
        <w:t xml:space="preserve"> </w:t>
      </w:r>
      <w:r w:rsidRPr="00E95413">
        <w:t xml:space="preserve">mène la troupe depuis plusieurs </w:t>
      </w:r>
      <w:proofErr w:type="spellStart"/>
      <w:r w:rsidRPr="00E95413">
        <w:t>paralympiades</w:t>
      </w:r>
      <w:proofErr w:type="spellEnd"/>
      <w:r w:rsidRPr="00E95413">
        <w:t xml:space="preserve"> avec</w:t>
      </w:r>
      <w:r>
        <w:t xml:space="preserve"> </w:t>
      </w:r>
      <w:r w:rsidRPr="00E95413">
        <w:t>Anaïs Bescond, championne olympique de biathlon</w:t>
      </w:r>
      <w:r>
        <w:t xml:space="preserve"> </w:t>
      </w:r>
      <w:r w:rsidRPr="00E95413">
        <w:t xml:space="preserve">devenue </w:t>
      </w:r>
      <w:proofErr w:type="spellStart"/>
      <w:r w:rsidRPr="00E95413">
        <w:t>entraîneure</w:t>
      </w:r>
      <w:proofErr w:type="spellEnd"/>
      <w:r w:rsidRPr="00E95413">
        <w:t>, et épaulés par les techniciens</w:t>
      </w:r>
      <w:r>
        <w:t xml:space="preserve"> </w:t>
      </w:r>
      <w:r w:rsidRPr="00E95413">
        <w:t>Robin Mahillon et Victor Dieuzy, ce dernier étant</w:t>
      </w:r>
      <w:r>
        <w:t xml:space="preserve"> </w:t>
      </w:r>
      <w:r w:rsidRPr="00E95413">
        <w:t>également guide remplaçant.</w:t>
      </w:r>
    </w:p>
    <w:p w14:paraId="6E4244B3" w14:textId="4362434A" w:rsidR="00E95413" w:rsidRPr="00E95413" w:rsidRDefault="00E95413" w:rsidP="00E95413">
      <w:r w:rsidRPr="00E95413">
        <w:t>En snowboard, Yannis Dole (Head Coach)</w:t>
      </w:r>
      <w:r>
        <w:t xml:space="preserve"> </w:t>
      </w:r>
      <w:r w:rsidRPr="00E95413">
        <w:t>accompagne Cécile et Maxime, comme un véritable</w:t>
      </w:r>
      <w:r>
        <w:t xml:space="preserve"> </w:t>
      </w:r>
      <w:r w:rsidRPr="00E95413">
        <w:t>couteau suisse.</w:t>
      </w:r>
    </w:p>
    <w:p w14:paraId="7F527385" w14:textId="15F6B7BD" w:rsidR="00E95413" w:rsidRPr="00E95413" w:rsidRDefault="00E95413" w:rsidP="00E95413">
      <w:r w:rsidRPr="00E95413">
        <w:t>À leurs côtés, le staff médical et paramédical veille au</w:t>
      </w:r>
      <w:r>
        <w:t xml:space="preserve"> </w:t>
      </w:r>
      <w:r w:rsidRPr="00E95413">
        <w:t>moindre détail : les kinés Kévin Bougarel, Quentin</w:t>
      </w:r>
      <w:r>
        <w:t xml:space="preserve"> </w:t>
      </w:r>
      <w:r w:rsidRPr="00E95413">
        <w:t>Frey, Romuald Laplanche et Vincent Tiberge, la</w:t>
      </w:r>
      <w:r>
        <w:t xml:space="preserve"> </w:t>
      </w:r>
      <w:r w:rsidRPr="00E95413">
        <w:t xml:space="preserve">responsable du pôle médical Servane </w:t>
      </w:r>
      <w:proofErr w:type="spellStart"/>
      <w:r w:rsidRPr="00E95413">
        <w:t>Maigner</w:t>
      </w:r>
      <w:proofErr w:type="spellEnd"/>
      <w:r w:rsidRPr="00E95413">
        <w:t xml:space="preserve"> et,</w:t>
      </w:r>
      <w:r>
        <w:t xml:space="preserve"> </w:t>
      </w:r>
      <w:r w:rsidRPr="00E95413">
        <w:t xml:space="preserve">nouveauté pour ces Jeux, Émilie Pelosse, </w:t>
      </w:r>
      <w:proofErr w:type="spellStart"/>
      <w:r w:rsidRPr="00E95413">
        <w:t>welfare</w:t>
      </w:r>
      <w:proofErr w:type="spellEnd"/>
      <w:r>
        <w:t xml:space="preserve"> </w:t>
      </w:r>
      <w:proofErr w:type="spellStart"/>
      <w:r w:rsidRPr="00E95413">
        <w:t>officer</w:t>
      </w:r>
      <w:proofErr w:type="spellEnd"/>
      <w:r w:rsidRPr="00E95413">
        <w:t xml:space="preserve"> dédiée à la santé mentale des sportifs.</w:t>
      </w:r>
    </w:p>
    <w:p w14:paraId="1926B61F" w14:textId="544C814A" w:rsidR="00E95413" w:rsidRPr="00E95413" w:rsidRDefault="00E95413" w:rsidP="00E95413">
      <w:r w:rsidRPr="00E95413">
        <w:t>Ils planifient, soutiennent, ajustent, consolent parfois.</w:t>
      </w:r>
      <w:r>
        <w:t xml:space="preserve"> </w:t>
      </w:r>
      <w:r w:rsidRPr="00E95413">
        <w:t>Ils vivent les joies et les revers avec la même humilité.</w:t>
      </w:r>
      <w:r>
        <w:t xml:space="preserve"> </w:t>
      </w:r>
      <w:r w:rsidRPr="00E95413">
        <w:t>Dans l’ombre, ils portent les ambitions des Bleus.</w:t>
      </w:r>
      <w:r>
        <w:t xml:space="preserve"> </w:t>
      </w:r>
      <w:r w:rsidRPr="00E95413">
        <w:t>Ils sont le staff. En or.</w:t>
      </w:r>
    </w:p>
    <w:p w14:paraId="7D258006" w14:textId="317A5750" w:rsidR="00E95413" w:rsidRPr="00E95413" w:rsidRDefault="00E95413" w:rsidP="00E95413">
      <w:r w:rsidRPr="00E95413">
        <w:t>Retrouvez les entretiens avec certains membres</w:t>
      </w:r>
      <w:r>
        <w:t xml:space="preserve"> </w:t>
      </w:r>
      <w:r w:rsidRPr="00E95413">
        <w:t>du staff dans notre podcast Zone Bleue.</w:t>
      </w:r>
      <w:r>
        <w:t xml:space="preserve"> </w:t>
      </w:r>
      <w:r>
        <w:br/>
      </w:r>
      <w:hyperlink r:id="rId6" w:history="1">
        <w:r w:rsidRPr="00891495">
          <w:rPr>
            <w:rStyle w:val="Lienhypertexte"/>
          </w:rPr>
          <w:t>https://shows.acast.com/zone-bleue-le-podcast-de-la-federation-francaise-handisport</w:t>
        </w:r>
      </w:hyperlink>
      <w:r>
        <w:t xml:space="preserve"> </w:t>
      </w:r>
    </w:p>
    <w:p w14:paraId="22AD724C" w14:textId="77777777" w:rsidR="00E95413" w:rsidRPr="00E95413" w:rsidRDefault="00E95413" w:rsidP="00E95413">
      <w:r w:rsidRPr="00E95413">
        <w:pict w14:anchorId="493FBFA3">
          <v:rect id="_x0000_i1457" style="width:0;height:1.5pt" o:hralign="center" o:hrstd="t" o:hr="t" fillcolor="#a0a0a0" stroked="f"/>
        </w:pict>
      </w:r>
    </w:p>
    <w:p w14:paraId="73069ADC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LES MOTS BLEUS</w:t>
      </w:r>
    </w:p>
    <w:p w14:paraId="5F6FCE2D" w14:textId="232F1C96" w:rsidR="00E95413" w:rsidRPr="00E95413" w:rsidRDefault="00E95413" w:rsidP="00E95413">
      <w:r w:rsidRPr="00E95413">
        <w:t>« Hier, ça a été une journée compliquée, mais j’avais</w:t>
      </w:r>
      <w:r>
        <w:t xml:space="preserve"> </w:t>
      </w:r>
      <w:r w:rsidRPr="00E95413">
        <w:t>vraiment envie d’aller chercher une médaille aujourd’hui.</w:t>
      </w:r>
      <w:r>
        <w:t xml:space="preserve"> </w:t>
      </w:r>
      <w:r w:rsidRPr="00E95413">
        <w:t>On en a beaucoup parlé avec Benjamin et toute l’équipe, et</w:t>
      </w:r>
      <w:r>
        <w:t xml:space="preserve"> </w:t>
      </w:r>
      <w:r w:rsidRPr="00E95413">
        <w:t>je voulais aussi le faire pour eux. Les derniers jours avaient</w:t>
      </w:r>
      <w:r>
        <w:t xml:space="preserve"> </w:t>
      </w:r>
      <w:r w:rsidRPr="00E95413">
        <w:t>été difficiles mentalement, alors j’avais la rage de décrocher</w:t>
      </w:r>
      <w:r>
        <w:t xml:space="preserve"> </w:t>
      </w:r>
      <w:r w:rsidRPr="00E95413">
        <w:t>ce titre. Benjamin m’a beaucoup apporté et m’a donné de</w:t>
      </w:r>
      <w:r>
        <w:t xml:space="preserve"> </w:t>
      </w:r>
      <w:r w:rsidRPr="00E95413">
        <w:t>la force.</w:t>
      </w:r>
    </w:p>
    <w:p w14:paraId="5F456FAF" w14:textId="18037A6F" w:rsidR="00E95413" w:rsidRPr="00E95413" w:rsidRDefault="00E95413" w:rsidP="00E95413">
      <w:r w:rsidRPr="00E95413">
        <w:t>La neige était très molle et, à un moment, j’ai cru que</w:t>
      </w:r>
      <w:r>
        <w:t xml:space="preserve"> </w:t>
      </w:r>
      <w:r w:rsidRPr="00E95413">
        <w:t>j’allais tomber. Mais avec les coachs sur la piste, je me suis</w:t>
      </w:r>
      <w:r>
        <w:t xml:space="preserve"> </w:t>
      </w:r>
      <w:r w:rsidRPr="00E95413">
        <w:t>répété que c’était possible. J’ai réussi à garder ma vitesse</w:t>
      </w:r>
      <w:r>
        <w:t xml:space="preserve"> </w:t>
      </w:r>
      <w:r w:rsidRPr="00E95413">
        <w:t>sans craquer, à bien gérer le début de course et à tenir</w:t>
      </w:r>
      <w:r>
        <w:t xml:space="preserve"> </w:t>
      </w:r>
      <w:r w:rsidRPr="00E95413">
        <w:t>jusqu’au bout.</w:t>
      </w:r>
    </w:p>
    <w:p w14:paraId="2901C660" w14:textId="0E366A6E" w:rsidR="00E95413" w:rsidRPr="00E95413" w:rsidRDefault="00E95413" w:rsidP="00E95413">
      <w:r w:rsidRPr="00E95413">
        <w:t>On travaille pour ça depuis plusieurs années et aujourd’hui</w:t>
      </w:r>
      <w:r>
        <w:t xml:space="preserve"> </w:t>
      </w:r>
      <w:r w:rsidRPr="00E95413">
        <w:t>ça paie. Les Jeux ne sont pas terminés, mais je vais savourer</w:t>
      </w:r>
      <w:r>
        <w:t xml:space="preserve"> </w:t>
      </w:r>
      <w:r w:rsidRPr="00E95413">
        <w:t>cette médaille avec l’équipe avant de repartir encore plus</w:t>
      </w:r>
      <w:r>
        <w:t xml:space="preserve"> </w:t>
      </w:r>
      <w:r w:rsidRPr="00E95413">
        <w:t>fort pour les prochaines courses. »</w:t>
      </w:r>
      <w:r>
        <w:t xml:space="preserve"> </w:t>
      </w:r>
      <w:r w:rsidRPr="00E95413">
        <w:t>KARL TABOURET – PARA SKI NORDIQUE</w:t>
      </w:r>
    </w:p>
    <w:p w14:paraId="39E96744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lastRenderedPageBreak/>
        <w:t>PANORAMA</w:t>
      </w:r>
    </w:p>
    <w:p w14:paraId="4A2B7192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L’engagement des sportifs de la fonction publique</w:t>
      </w:r>
    </w:p>
    <w:p w14:paraId="7FB0CE05" w14:textId="679B201E" w:rsidR="00E95413" w:rsidRPr="00E95413" w:rsidRDefault="00E95413" w:rsidP="00E95413">
      <w:r w:rsidRPr="00E95413">
        <w:t>Parmi les Bleus engagés à Milan-Cortina, plusieurs athlètes incarnent</w:t>
      </w:r>
      <w:r>
        <w:t xml:space="preserve"> </w:t>
      </w:r>
      <w:r w:rsidRPr="00E95413">
        <w:t>aussi les valeurs du service public. Douanes, Police nationale, INSEP ou</w:t>
      </w:r>
      <w:r>
        <w:t xml:space="preserve"> </w:t>
      </w:r>
      <w:r w:rsidRPr="00E95413">
        <w:t>encore ministère des Armées : ces institutions accompagnent leur</w:t>
      </w:r>
      <w:r>
        <w:t xml:space="preserve"> </w:t>
      </w:r>
      <w:r w:rsidRPr="00E95413">
        <w:t>double parcours de sportif de haut niveau et d’agent public.</w:t>
      </w:r>
    </w:p>
    <w:p w14:paraId="3CDC89CE" w14:textId="0B7015C1" w:rsidR="00E95413" w:rsidRPr="00E95413" w:rsidRDefault="00E95413" w:rsidP="00E95413">
      <w:r w:rsidRPr="00E95413">
        <w:t>En para ski alpin, Arthur Bauchet (Douanes), Oscar Burnham et</w:t>
      </w:r>
      <w:r>
        <w:t xml:space="preserve"> </w:t>
      </w:r>
      <w:r w:rsidRPr="00E95413">
        <w:t>Hyacinthe Deleplace (Police nationale) portent ces couleurs, aux côtés</w:t>
      </w:r>
      <w:r>
        <w:t xml:space="preserve"> </w:t>
      </w:r>
      <w:r w:rsidRPr="00E95413">
        <w:t>d’Aurélie Richard, intégrée au dispositif Armée de Champions du</w:t>
      </w:r>
      <w:r>
        <w:t xml:space="preserve"> </w:t>
      </w:r>
      <w:r w:rsidRPr="00E95413">
        <w:t>ministère des Armées.</w:t>
      </w:r>
    </w:p>
    <w:p w14:paraId="739F8491" w14:textId="45395D75" w:rsidR="00E95413" w:rsidRPr="00E95413" w:rsidRDefault="00E95413" w:rsidP="00E95413">
      <w:r w:rsidRPr="00E95413">
        <w:t>En para ski nordique, Anthony Chalençon et Benjamin Daviet bénéficient</w:t>
      </w:r>
      <w:r>
        <w:t xml:space="preserve"> </w:t>
      </w:r>
      <w:r w:rsidRPr="00E95413">
        <w:t>également de ce programme, tout comme Maxime Montaggioni en para</w:t>
      </w:r>
      <w:r>
        <w:t xml:space="preserve"> </w:t>
      </w:r>
      <w:r w:rsidRPr="00E95413">
        <w:t>snowboard.</w:t>
      </w:r>
    </w:p>
    <w:p w14:paraId="49AD9B9F" w14:textId="0F1D783D" w:rsidR="00E95413" w:rsidRPr="00E95413" w:rsidRDefault="00E95413" w:rsidP="00E95413">
      <w:r w:rsidRPr="00E95413">
        <w:t>Cécile Hernandez (snowboard) et Karl Tabouret (ski nordique), tous deux</w:t>
      </w:r>
      <w:r>
        <w:t xml:space="preserve"> </w:t>
      </w:r>
      <w:r w:rsidRPr="00E95413">
        <w:t>agents de l’INSEP, complètent ce groupe.</w:t>
      </w:r>
    </w:p>
    <w:p w14:paraId="243800CC" w14:textId="7D23EC73" w:rsidR="00E95413" w:rsidRPr="00E95413" w:rsidRDefault="00E95413" w:rsidP="00E95413">
      <w:r w:rsidRPr="00E95413">
        <w:t>Le dispositif Armée de Champions permet à des sportifs de haut niveau</w:t>
      </w:r>
      <w:r>
        <w:t xml:space="preserve"> </w:t>
      </w:r>
      <w:r w:rsidRPr="00E95413">
        <w:t>de s’engager auprès du ministère des Armées tout en bénéficiant d’un</w:t>
      </w:r>
      <w:r>
        <w:t xml:space="preserve"> </w:t>
      </w:r>
      <w:r w:rsidRPr="00E95413">
        <w:t>cadre favorable à leur préparation : soutien financier, accompagnement</w:t>
      </w:r>
      <w:r>
        <w:t xml:space="preserve"> </w:t>
      </w:r>
      <w:r w:rsidRPr="00E95413">
        <w:t>professionnel et valorisation de l’engagement citoyen. Un appui précieux</w:t>
      </w:r>
      <w:r>
        <w:t xml:space="preserve"> </w:t>
      </w:r>
      <w:r w:rsidRPr="00E95413">
        <w:t>pour la performance et la reconversion.</w:t>
      </w:r>
    </w:p>
    <w:p w14:paraId="13836A61" w14:textId="772CC939" w:rsidR="00E95413" w:rsidRPr="00E95413" w:rsidRDefault="00E95413" w:rsidP="00E95413">
      <w:r w:rsidRPr="00E95413">
        <w:t>D’autres acteurs publics participent aussi à cet élan collectif, notamment à</w:t>
      </w:r>
      <w:r>
        <w:t xml:space="preserve"> </w:t>
      </w:r>
      <w:r w:rsidRPr="00E95413">
        <w:t>travers les politiques d’inclusion professionnelle soutenues dans la</w:t>
      </w:r>
      <w:r>
        <w:t xml:space="preserve"> </w:t>
      </w:r>
      <w:r w:rsidRPr="00E95413">
        <w:t>fonction publique.</w:t>
      </w:r>
    </w:p>
    <w:p w14:paraId="3394BDAB" w14:textId="0A8D32C4" w:rsidR="00E95413" w:rsidRPr="00E95413" w:rsidRDefault="00E95413" w:rsidP="00E95413">
      <w:r w:rsidRPr="00E95413">
        <w:t>Autant de dispositifs qui, aux côtés de l’Agence Nationale du Sport et de la</w:t>
      </w:r>
      <w:r>
        <w:t xml:space="preserve"> </w:t>
      </w:r>
      <w:r w:rsidRPr="00E95413">
        <w:t>Fédération Française Handisport, contribuent à offrir aux athlètes les</w:t>
      </w:r>
      <w:r>
        <w:t xml:space="preserve"> </w:t>
      </w:r>
      <w:r w:rsidRPr="00E95413">
        <w:t>conditions nécessaires pour viser les sommets.</w:t>
      </w:r>
    </w:p>
    <w:p w14:paraId="6C3D05F6" w14:textId="77777777" w:rsidR="00E95413" w:rsidRPr="00E95413" w:rsidRDefault="00E95413" w:rsidP="00E95413">
      <w:r w:rsidRPr="00E95413">
        <w:pict w14:anchorId="16BD4F88">
          <v:rect id="_x0000_i1459" style="width:0;height:1.5pt" o:hralign="center" o:hrstd="t" o:hr="t" fillcolor="#a0a0a0" stroked="f"/>
        </w:pict>
      </w:r>
    </w:p>
    <w:p w14:paraId="7C1A9B16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DANS LA VALLÉE</w:t>
      </w:r>
    </w:p>
    <w:p w14:paraId="23BC8A6A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Anaïs, Chloé et Cléo, la promesse d’un hiver à venir</w:t>
      </w:r>
    </w:p>
    <w:p w14:paraId="1316BBE2" w14:textId="28D61075" w:rsidR="00E95413" w:rsidRPr="00E95413" w:rsidRDefault="00E95413" w:rsidP="00E95413">
      <w:r w:rsidRPr="00E95413">
        <w:t>Trois prénoms, trois trajectoires, trois manières d’entrer</w:t>
      </w:r>
      <w:r>
        <w:t xml:space="preserve"> </w:t>
      </w:r>
      <w:r w:rsidRPr="00E95413">
        <w:t>dans le ski nordique. Rien ne les destinait à se retrouver</w:t>
      </w:r>
      <w:r>
        <w:t xml:space="preserve"> </w:t>
      </w:r>
      <w:r w:rsidRPr="00E95413">
        <w:t>sur la même ligne de départ, et pourtant. Aujourd’hui,</w:t>
      </w:r>
      <w:r>
        <w:t xml:space="preserve"> </w:t>
      </w:r>
      <w:r w:rsidRPr="00E95413">
        <w:t>Anaïs, Chloé et Cléo avancent dans la même trace, au sein</w:t>
      </w:r>
      <w:r>
        <w:t xml:space="preserve"> </w:t>
      </w:r>
      <w:r w:rsidRPr="00E95413">
        <w:t>du groupe Accès à la performance de l’équipe de France.</w:t>
      </w:r>
    </w:p>
    <w:p w14:paraId="6A32897E" w14:textId="0D0BFDC8" w:rsidR="00E95413" w:rsidRPr="00E95413" w:rsidRDefault="00E95413" w:rsidP="00E95413">
      <w:r w:rsidRPr="00E95413">
        <w:t>Entre exigences du haut niveau, plaisir intact de la glisse et</w:t>
      </w:r>
      <w:r>
        <w:t xml:space="preserve"> </w:t>
      </w:r>
      <w:r w:rsidRPr="00E95413">
        <w:t>rêves paralympiques encore fragiles, elles incarnent une</w:t>
      </w:r>
      <w:r>
        <w:t xml:space="preserve"> </w:t>
      </w:r>
      <w:r w:rsidRPr="00E95413">
        <w:t>génération qui apprend à grandir sans brûler les étapes —</w:t>
      </w:r>
      <w:r>
        <w:t xml:space="preserve"> </w:t>
      </w:r>
      <w:r w:rsidRPr="00E95413">
        <w:t>mais sans jamais s’interdire d’y croire.</w:t>
      </w:r>
    </w:p>
    <w:p w14:paraId="2FD1900D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TROIS CHEMINS, UNE MÊME LIGNE DE DÉPART.</w:t>
      </w:r>
    </w:p>
    <w:p w14:paraId="158FFE12" w14:textId="570F6BDF" w:rsidR="00E95413" w:rsidRPr="00E95413" w:rsidRDefault="00E95413" w:rsidP="00E95413">
      <w:r w:rsidRPr="00E95413">
        <w:t>Chez Anaïs, tout commence loin des montagnes. Pas de</w:t>
      </w:r>
      <w:r>
        <w:t xml:space="preserve"> </w:t>
      </w:r>
      <w:r w:rsidRPr="00E95413">
        <w:t>paysages enneigés à l’horizon, pas de skis rangés dans</w:t>
      </w:r>
      <w:r>
        <w:t xml:space="preserve"> </w:t>
      </w:r>
      <w:r w:rsidRPr="00E95413">
        <w:t>l’entrée. Le ski nordique arrive presque par surprise, au</w:t>
      </w:r>
      <w:r>
        <w:t xml:space="preserve"> </w:t>
      </w:r>
      <w:r w:rsidRPr="00E95413">
        <w:t>détour d’une journée organisée par le programme La Relève.</w:t>
      </w:r>
    </w:p>
    <w:p w14:paraId="5012A69F" w14:textId="3D69DC11" w:rsidR="00E95413" w:rsidRPr="00E95413" w:rsidRDefault="00E95413" w:rsidP="00E95413">
      <w:r w:rsidRPr="00E95413">
        <w:t>Une initiation, une curiosité, puis cette petite voix intérieure</w:t>
      </w:r>
      <w:r>
        <w:t xml:space="preserve"> </w:t>
      </w:r>
      <w:r w:rsidRPr="00E95413">
        <w:t>qui s’installe. Elle avance sans fracas, sans certitude absolue,</w:t>
      </w:r>
      <w:r>
        <w:t xml:space="preserve"> </w:t>
      </w:r>
      <w:r w:rsidRPr="00E95413">
        <w:t>mais avec une question simple : et si j’allais voir jusqu’où ça</w:t>
      </w:r>
      <w:r>
        <w:t xml:space="preserve"> </w:t>
      </w:r>
      <w:r w:rsidRPr="00E95413">
        <w:t>peut me mener ?</w:t>
      </w:r>
    </w:p>
    <w:p w14:paraId="768EF06F" w14:textId="26EB3A7E" w:rsidR="00E95413" w:rsidRPr="00E95413" w:rsidRDefault="00E95413" w:rsidP="00E95413">
      <w:r w:rsidRPr="00E95413">
        <w:t>Chloé, elle, a grandi dans la blancheur des hivers savoyards.</w:t>
      </w:r>
      <w:r>
        <w:t xml:space="preserve"> </w:t>
      </w:r>
      <w:r w:rsidRPr="00E95413">
        <w:t>Le ski fait partie de son quotidien, avant qu’un accident</w:t>
      </w:r>
      <w:r>
        <w:t xml:space="preserve"> </w:t>
      </w:r>
      <w:r w:rsidRPr="00E95413">
        <w:t>ne vienne redessiner les contours de son parcours.</w:t>
      </w:r>
    </w:p>
    <w:p w14:paraId="64AAC7E3" w14:textId="48BF9F84" w:rsidR="00E95413" w:rsidRPr="00E95413" w:rsidRDefault="00E95413" w:rsidP="00E95413">
      <w:r w:rsidRPr="00E95413">
        <w:lastRenderedPageBreak/>
        <w:t>Elle n’abandonne pas pour autant ce lien à la glisse. Elle le</w:t>
      </w:r>
      <w:r>
        <w:t xml:space="preserve"> </w:t>
      </w:r>
      <w:r w:rsidRPr="00E95413">
        <w:t xml:space="preserve">transforme. </w:t>
      </w:r>
      <w:proofErr w:type="gramStart"/>
      <w:r w:rsidRPr="00E95413">
        <w:t>Le handisport</w:t>
      </w:r>
      <w:proofErr w:type="gramEnd"/>
      <w:r w:rsidRPr="00E95413">
        <w:t xml:space="preserve"> lui ouvre une nouvelle porte,</w:t>
      </w:r>
      <w:r>
        <w:t xml:space="preserve"> </w:t>
      </w:r>
      <w:r w:rsidRPr="00E95413">
        <w:t>puis le biathlon s’impose comme une évidence :</w:t>
      </w:r>
      <w:r>
        <w:t xml:space="preserve"> </w:t>
      </w:r>
      <w:r w:rsidRPr="00E95413">
        <w:t>l’endurance, la précision, le calme au cœur de l’effort.</w:t>
      </w:r>
    </w:p>
    <w:p w14:paraId="06C32928" w14:textId="06D3A523" w:rsidR="00E95413" w:rsidRPr="00E95413" w:rsidRDefault="00E95413" w:rsidP="00E95413">
      <w:r w:rsidRPr="00E95413">
        <w:t>Un sport qui oblige à se connaître. Un sport qui apprend à</w:t>
      </w:r>
      <w:r>
        <w:t xml:space="preserve"> </w:t>
      </w:r>
      <w:r w:rsidRPr="00E95413">
        <w:t>composer avec soi-même.</w:t>
      </w:r>
    </w:p>
    <w:p w14:paraId="080EA745" w14:textId="3C8288B8" w:rsidR="00E95413" w:rsidRPr="00E95413" w:rsidRDefault="00E95413" w:rsidP="00E95413">
      <w:r w:rsidRPr="00E95413">
        <w:t>Le déclic, pourtant, ne vient pas d’une piste, mais d’un</w:t>
      </w:r>
      <w:r>
        <w:t xml:space="preserve"> </w:t>
      </w:r>
      <w:r w:rsidRPr="00E95413">
        <w:t>écran. En regardant les Jeux Paralympiques, Chloé</w:t>
      </w:r>
      <w:r>
        <w:t xml:space="preserve"> </w:t>
      </w:r>
      <w:r w:rsidRPr="00E95413">
        <w:t>comprend que la performance n’a pas une seule forme.</w:t>
      </w:r>
    </w:p>
    <w:p w14:paraId="3533BD56" w14:textId="77777777" w:rsidR="00E95413" w:rsidRPr="00E95413" w:rsidRDefault="00E95413" w:rsidP="00E95413">
      <w:r w:rsidRPr="00E95413">
        <w:t>Ce jour-là, une certitude naît : elle aussi peut en faire partie.</w:t>
      </w:r>
    </w:p>
    <w:p w14:paraId="1CF359B8" w14:textId="5838A737" w:rsidR="00E95413" w:rsidRPr="00E95413" w:rsidRDefault="00E95413" w:rsidP="00E95413">
      <w:r w:rsidRPr="00E95413">
        <w:t>Cléo enfin, appartient à une autre temporalité. Celle de</w:t>
      </w:r>
      <w:r>
        <w:t xml:space="preserve"> </w:t>
      </w:r>
      <w:r w:rsidRPr="00E95413">
        <w:t>l’élan, de l’évidence presque. À 17 ans, elle</w:t>
      </w:r>
      <w:r>
        <w:t xml:space="preserve"> </w:t>
      </w:r>
      <w:r w:rsidRPr="00E95413">
        <w:t>n’a jamais vraiment</w:t>
      </w:r>
      <w:r>
        <w:t xml:space="preserve"> </w:t>
      </w:r>
      <w:r w:rsidRPr="00E95413">
        <w:t>quitté les skis. Ils font partie de son paysage intime.</w:t>
      </w:r>
    </w:p>
    <w:p w14:paraId="3EC5BAA4" w14:textId="45CECF66" w:rsidR="00E95413" w:rsidRPr="00E95413" w:rsidRDefault="00E95413" w:rsidP="00E95413">
      <w:r w:rsidRPr="00E95413">
        <w:t>Le biathlon arrive naturellement, nourri par l’admiration,</w:t>
      </w:r>
      <w:r>
        <w:t xml:space="preserve"> </w:t>
      </w:r>
      <w:r w:rsidRPr="00E95413">
        <w:t>l’envie, puis le goût du défi.</w:t>
      </w:r>
    </w:p>
    <w:p w14:paraId="4295F467" w14:textId="101FE9F2" w:rsidR="00E95413" w:rsidRPr="00E95413" w:rsidRDefault="00E95413" w:rsidP="00E95413">
      <w:r w:rsidRPr="00E95413">
        <w:t>Une première Coupe de France suffit à ancrer le désir.</w:t>
      </w:r>
      <w:r>
        <w:t xml:space="preserve"> </w:t>
      </w:r>
      <w:proofErr w:type="gramStart"/>
      <w:r w:rsidRPr="00E95413">
        <w:t>Après</w:t>
      </w:r>
      <w:proofErr w:type="gramEnd"/>
      <w:r w:rsidRPr="00E95413">
        <w:t>, il n’est plus question de hasard.</w:t>
      </w:r>
    </w:p>
    <w:p w14:paraId="0DCDF08F" w14:textId="164A5D69" w:rsidR="00E95413" w:rsidRPr="00E95413" w:rsidRDefault="00E95413" w:rsidP="00E95413">
      <w:r w:rsidRPr="00E95413">
        <w:t>Trois histoires, trois rythmes, mais un point commun :</w:t>
      </w:r>
      <w:r>
        <w:t xml:space="preserve"> </w:t>
      </w:r>
      <w:r w:rsidRPr="00E95413">
        <w:t>ce moment silencieux où l’on cesse de regarder de loin,</w:t>
      </w:r>
      <w:r>
        <w:t xml:space="preserve"> </w:t>
      </w:r>
      <w:r w:rsidRPr="00E95413">
        <w:t>et où l’on ose se dire, enfin, pourquoi pas moi ?</w:t>
      </w:r>
    </w:p>
    <w:p w14:paraId="309248F6" w14:textId="366884A4" w:rsidR="00E95413" w:rsidRPr="00E95413" w:rsidRDefault="00E95413" w:rsidP="00E95413">
      <w:r w:rsidRPr="00E95413">
        <w:t>Retrouvez l’intégralité de l’article.</w:t>
      </w:r>
      <w:r>
        <w:t xml:space="preserve"> </w:t>
      </w:r>
      <w:hyperlink r:id="rId7" w:history="1">
        <w:r w:rsidRPr="00891495">
          <w:rPr>
            <w:rStyle w:val="Lienhypertexte"/>
          </w:rPr>
          <w:t>https://www.handisport.org/anais-chloe-et-cleo-la-promesse-dun-hiver-a-venir/</w:t>
        </w:r>
      </w:hyperlink>
      <w:r>
        <w:t xml:space="preserve"> </w:t>
      </w:r>
    </w:p>
    <w:p w14:paraId="7705C2E1" w14:textId="77777777" w:rsidR="00E95413" w:rsidRPr="00E95413" w:rsidRDefault="00E95413" w:rsidP="00E95413">
      <w:r w:rsidRPr="00E95413">
        <w:pict w14:anchorId="77A0E327">
          <v:rect id="_x0000_i1460" style="width:0;height:1.5pt" o:hralign="center" o:hrstd="t" o:hr="t" fillcolor="#a0a0a0" stroked="f"/>
        </w:pict>
      </w:r>
    </w:p>
    <w:p w14:paraId="331236D0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LE RÉCAP’ DES 9 MÉDAILLES FRANÇAISES À MI-PARCOURS</w:t>
      </w:r>
    </w:p>
    <w:p w14:paraId="5CCD93D1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3 MÉDAILLES D’OR</w:t>
      </w:r>
    </w:p>
    <w:p w14:paraId="55AC92FD" w14:textId="77777777" w:rsidR="00E95413" w:rsidRPr="00E95413" w:rsidRDefault="00E95413" w:rsidP="00E95413">
      <w:r w:rsidRPr="00E95413">
        <w:t>CÉCILE HERNANDEZ</w:t>
      </w:r>
      <w:r w:rsidRPr="00E95413">
        <w:br/>
        <w:t>Les Angles</w:t>
      </w:r>
      <w:r w:rsidRPr="00E95413">
        <w:br/>
        <w:t>Snowboard cross</w:t>
      </w:r>
    </w:p>
    <w:p w14:paraId="588FDA7C" w14:textId="77777777" w:rsidR="00E95413" w:rsidRPr="00E95413" w:rsidRDefault="00E95413" w:rsidP="00E95413">
      <w:r w:rsidRPr="00E95413">
        <w:t>ARTHUR BAUCHET</w:t>
      </w:r>
      <w:r w:rsidRPr="00E95413">
        <w:br/>
        <w:t>Club des sports du Briançonnais</w:t>
      </w:r>
      <w:r w:rsidRPr="00E95413">
        <w:br/>
        <w:t>Para ski alpin – Combiné</w:t>
      </w:r>
    </w:p>
    <w:p w14:paraId="21BDBA70" w14:textId="77777777" w:rsidR="00E95413" w:rsidRPr="00E95413" w:rsidRDefault="00E95413" w:rsidP="00E95413">
      <w:r w:rsidRPr="00E95413">
        <w:t>KARL TABOURET</w:t>
      </w:r>
      <w:r w:rsidRPr="00E95413">
        <w:br/>
        <w:t>Albertville Handisport</w:t>
      </w:r>
      <w:r w:rsidRPr="00E95413">
        <w:br/>
        <w:t>Para ski nordique – Ski de fond 10 km classique</w:t>
      </w:r>
    </w:p>
    <w:p w14:paraId="06A62A0A" w14:textId="77777777" w:rsidR="00E95413" w:rsidRPr="00E95413" w:rsidRDefault="00E95413" w:rsidP="00E95413">
      <w:r w:rsidRPr="00E95413">
        <w:pict w14:anchorId="72374BB2">
          <v:rect id="_x0000_i1461" style="width:0;height:1.5pt" o:hralign="center" o:hrstd="t" o:hr="t" fillcolor="#a0a0a0" stroked="f"/>
        </w:pict>
      </w:r>
    </w:p>
    <w:p w14:paraId="2FA782D2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4 MÉDAILLES D’ARGENT</w:t>
      </w:r>
    </w:p>
    <w:p w14:paraId="48528D2D" w14:textId="77777777" w:rsidR="00E95413" w:rsidRPr="00E95413" w:rsidRDefault="00E95413" w:rsidP="00E95413">
      <w:r w:rsidRPr="00E95413">
        <w:t>AURÉLIE RICHARD</w:t>
      </w:r>
      <w:r w:rsidRPr="00E95413">
        <w:br/>
        <w:t>Club des sports du Briançonnais</w:t>
      </w:r>
      <w:r w:rsidRPr="00E95413">
        <w:br/>
        <w:t>Para ski alpin – Descente – Super-G – Combiné</w:t>
      </w:r>
    </w:p>
    <w:p w14:paraId="21FEDDDA" w14:textId="77777777" w:rsidR="00E95413" w:rsidRPr="00E95413" w:rsidRDefault="00E95413" w:rsidP="00E95413">
      <w:r w:rsidRPr="00E95413">
        <w:t>ARTHUR BAUCHET</w:t>
      </w:r>
      <w:r w:rsidRPr="00E95413">
        <w:br/>
        <w:t>Club des sports du Briançonnais</w:t>
      </w:r>
      <w:r w:rsidRPr="00E95413">
        <w:br/>
        <w:t>Para ski alpin – Descente</w:t>
      </w:r>
    </w:p>
    <w:p w14:paraId="4991BA41" w14:textId="77777777" w:rsidR="00E95413" w:rsidRPr="00E95413" w:rsidRDefault="00E95413" w:rsidP="00E95413">
      <w:r w:rsidRPr="00E95413">
        <w:pict w14:anchorId="4E5FE7AB">
          <v:rect id="_x0000_i1462" style="width:0;height:1.5pt" o:hralign="center" o:hrstd="t" o:hr="t" fillcolor="#a0a0a0" stroked="f"/>
        </w:pict>
      </w:r>
    </w:p>
    <w:p w14:paraId="76A32315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2 MÉDAILLES DE BRONZE</w:t>
      </w:r>
    </w:p>
    <w:p w14:paraId="6B85C3CE" w14:textId="77777777" w:rsidR="00E95413" w:rsidRPr="00E95413" w:rsidRDefault="00E95413" w:rsidP="00E95413">
      <w:r w:rsidRPr="00E95413">
        <w:lastRenderedPageBreak/>
        <w:t>JULES SEGERS</w:t>
      </w:r>
      <w:r w:rsidRPr="00E95413">
        <w:br/>
        <w:t>Les Gets</w:t>
      </w:r>
      <w:r w:rsidRPr="00E95413">
        <w:br/>
        <w:t>Para Ski alpin – Super-G</w:t>
      </w:r>
    </w:p>
    <w:p w14:paraId="05B59453" w14:textId="77777777" w:rsidR="00E95413" w:rsidRPr="00E95413" w:rsidRDefault="00E95413" w:rsidP="00E95413">
      <w:r w:rsidRPr="00E95413">
        <w:t>BENJAMIN DAVIET</w:t>
      </w:r>
      <w:r w:rsidRPr="00E95413">
        <w:br/>
        <w:t>Handisport Annécien</w:t>
      </w:r>
      <w:r w:rsidRPr="00E95413">
        <w:br/>
        <w:t>Para ski nordique – Ski de fond – KO Sprint</w:t>
      </w:r>
    </w:p>
    <w:p w14:paraId="2207E994" w14:textId="77777777" w:rsidR="00E95413" w:rsidRPr="00E95413" w:rsidRDefault="00E95413" w:rsidP="00E95413">
      <w:r w:rsidRPr="00E95413">
        <w:pict w14:anchorId="50477CA3">
          <v:rect id="_x0000_i1463" style="width:0;height:1.5pt" o:hralign="center" o:hrstd="t" o:hr="t" fillcolor="#a0a0a0" stroked="f"/>
        </w:pict>
      </w:r>
    </w:p>
    <w:p w14:paraId="249899CD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PROGRAMME</w:t>
      </w:r>
    </w:p>
    <w:p w14:paraId="0D510872" w14:textId="77777777" w:rsidR="00E95413" w:rsidRPr="00E95413" w:rsidRDefault="00E95413" w:rsidP="00E95413">
      <w:pPr>
        <w:rPr>
          <w:b/>
          <w:bCs/>
        </w:rPr>
      </w:pPr>
      <w:r w:rsidRPr="00E95413">
        <w:rPr>
          <w:b/>
          <w:bCs/>
        </w:rPr>
        <w:t>JEUDI 12 MARS</w:t>
      </w:r>
    </w:p>
    <w:p w14:paraId="1FF00FBC" w14:textId="173AF215" w:rsidR="00E95413" w:rsidRPr="00E95413" w:rsidRDefault="00E95413" w:rsidP="00E95413">
      <w:r w:rsidRPr="00E95413">
        <w:t>SKI ALPIN</w:t>
      </w:r>
      <w:r w:rsidRPr="00E95413">
        <w:br/>
        <w:t>Géant</w:t>
      </w:r>
      <w:r>
        <w:t xml:space="preserve"> </w:t>
      </w:r>
      <w:r w:rsidRPr="00E95413">
        <w:t>Dames</w:t>
      </w:r>
      <w:r>
        <w:br/>
      </w:r>
      <w:r w:rsidRPr="00E95413">
        <w:t>CORTINA</w:t>
      </w:r>
    </w:p>
    <w:p w14:paraId="57986CB2" w14:textId="77777777" w:rsidR="00E95413" w:rsidRPr="00E95413" w:rsidRDefault="00E95413" w:rsidP="00E95413">
      <w:r w:rsidRPr="00E95413">
        <w:t>Run 1 – 9h</w:t>
      </w:r>
      <w:r w:rsidRPr="00E95413">
        <w:br/>
        <w:t>Run 2 – 12h30</w:t>
      </w:r>
    </w:p>
    <w:p w14:paraId="0D8EDADC" w14:textId="77777777" w:rsidR="00E95413" w:rsidRPr="00E95413" w:rsidRDefault="00E95413" w:rsidP="00E95413">
      <w:r w:rsidRPr="00E95413">
        <w:t>Aurélie RICHARD</w:t>
      </w:r>
    </w:p>
    <w:p w14:paraId="4F175513" w14:textId="14BBBE20" w:rsidR="00D918FB" w:rsidRDefault="00D918FB" w:rsidP="00D918FB">
      <w:r>
        <w:br/>
      </w:r>
      <w:r w:rsidRPr="00D918FB">
        <w:rPr>
          <w:b/>
          <w:bCs/>
        </w:rPr>
        <w:t xml:space="preserve">PODCAST </w:t>
      </w:r>
      <w:r>
        <w:br/>
      </w:r>
      <w:r w:rsidR="00E95413" w:rsidRPr="00E95413">
        <w:rPr>
          <w:b/>
          <w:bCs/>
        </w:rPr>
        <w:t>Anaïs Bescond</w:t>
      </w:r>
    </w:p>
    <w:p w14:paraId="547B6421" w14:textId="5C21023C" w:rsidR="00D918FB" w:rsidRPr="00D918FB" w:rsidRDefault="00E95413" w:rsidP="00D918FB">
      <w:hyperlink r:id="rId8" w:history="1">
        <w:r w:rsidRPr="00891495">
          <w:rPr>
            <w:rStyle w:val="Lienhypertexte"/>
          </w:rPr>
          <w:t>https://shows.acast.com/677fbd1b027583ffa60fa024/episodes/69413f8358c537ceb666351f</w:t>
        </w:r>
      </w:hyperlink>
      <w:r w:rsidRPr="00E95413">
        <w:t>?</w:t>
      </w:r>
      <w:r>
        <w:t xml:space="preserve"> </w:t>
      </w:r>
      <w:r w:rsidR="00000000">
        <w:pict w14:anchorId="7B8001C4">
          <v:rect id="_x0000_i1051" style="width:0;height:1.5pt" o:hralign="center" o:hrstd="t" o:hr="t" fillcolor="#a0a0a0" stroked="f"/>
        </w:pict>
      </w:r>
    </w:p>
    <w:p w14:paraId="1CBD1830" w14:textId="77777777" w:rsidR="00D918FB" w:rsidRPr="00D918FB" w:rsidRDefault="00D918FB" w:rsidP="00D918FB">
      <w:pPr>
        <w:rPr>
          <w:b/>
          <w:bCs/>
        </w:rPr>
      </w:pPr>
      <w:r w:rsidRPr="00D918FB">
        <w:rPr>
          <w:b/>
          <w:bCs/>
        </w:rPr>
        <w:t>LIENS</w:t>
      </w:r>
    </w:p>
    <w:p w14:paraId="1D55A6E2" w14:textId="26D9E8C0" w:rsidR="00D918FB" w:rsidRPr="00D918FB" w:rsidRDefault="00D918FB" w:rsidP="00D918FB">
      <w:hyperlink r:id="rId9" w:tgtFrame="_new" w:history="1">
        <w:r w:rsidRPr="00D918FB">
          <w:rPr>
            <w:rStyle w:val="Lienhypertexte"/>
          </w:rPr>
          <w:t>https://www.handisport.org</w:t>
        </w:r>
      </w:hyperlink>
      <w:r w:rsidRPr="00D918FB">
        <w:br/>
      </w:r>
      <w:hyperlink r:id="rId10" w:tgtFrame="_new" w:history="1">
        <w:r w:rsidRPr="00D918FB">
          <w:rPr>
            <w:rStyle w:val="Lienhypertexte"/>
          </w:rPr>
          <w:t>https://www.bleushandisport.com</w:t>
        </w:r>
      </w:hyperlink>
      <w:r w:rsidRPr="00D918FB">
        <w:br/>
      </w:r>
      <w:hyperlink r:id="rId11" w:tgtFrame="_new" w:history="1">
        <w:r w:rsidRPr="00D918FB">
          <w:rPr>
            <w:rStyle w:val="Lienhypertexte"/>
          </w:rPr>
          <w:t>https://www.equipedefrance.com</w:t>
        </w:r>
      </w:hyperlink>
      <w:r w:rsidRPr="00D918FB">
        <w:br/>
      </w:r>
      <w:hyperlink r:id="rId12" w:history="1">
        <w:r w:rsidRPr="00D918FB">
          <w:rPr>
            <w:rStyle w:val="Lienhypertexte"/>
          </w:rPr>
          <w:t>https://www.milano-cortina-2026.org</w:t>
        </w:r>
      </w:hyperlink>
      <w:r>
        <w:t xml:space="preserve"> </w:t>
      </w:r>
    </w:p>
    <w:p w14:paraId="79EFDD7A" w14:textId="77777777" w:rsidR="00D918FB" w:rsidRPr="00D918FB" w:rsidRDefault="00000000" w:rsidP="00D918FB">
      <w:r>
        <w:pict w14:anchorId="78D0B609">
          <v:rect id="_x0000_i1052" style="width:0;height:1.5pt" o:hralign="center" o:hrstd="t" o:hr="t" fillcolor="#a0a0a0" stroked="f"/>
        </w:pict>
      </w:r>
    </w:p>
    <w:p w14:paraId="02108610" w14:textId="77777777" w:rsidR="00D918FB" w:rsidRPr="00D918FB" w:rsidRDefault="00D918FB" w:rsidP="00D918FB">
      <w:pPr>
        <w:rPr>
          <w:b/>
          <w:bCs/>
        </w:rPr>
      </w:pPr>
      <w:r w:rsidRPr="00D918FB">
        <w:rPr>
          <w:b/>
          <w:bCs/>
        </w:rPr>
        <w:t>CONTACT</w:t>
      </w:r>
    </w:p>
    <w:p w14:paraId="4EF3C74A" w14:textId="77777777" w:rsidR="00D918FB" w:rsidRPr="00D918FB" w:rsidRDefault="00D918FB" w:rsidP="00D918FB">
      <w:r w:rsidRPr="00D918FB">
        <w:t>Fédération Française Handisport</w:t>
      </w:r>
      <w:r w:rsidRPr="00D918FB">
        <w:br/>
        <w:t>Première fédération inclusive de France</w:t>
      </w:r>
    </w:p>
    <w:p w14:paraId="372735EB" w14:textId="61BB3A39" w:rsidR="008869D7" w:rsidRDefault="008869D7" w:rsidP="008869D7">
      <w:r w:rsidRPr="00CC2447">
        <w:t>Contact rédaction</w:t>
      </w:r>
      <w:r w:rsidR="00D918FB">
        <w:t xml:space="preserve"> : </w:t>
      </w:r>
      <w:hyperlink r:id="rId13" w:history="1">
        <w:r w:rsidR="00D918FB" w:rsidRPr="00175FC3">
          <w:rPr>
            <w:rStyle w:val="Lienhypertexte"/>
          </w:rPr>
          <w:t>redaction@handisport.org</w:t>
        </w:r>
      </w:hyperlink>
      <w:r>
        <w:t xml:space="preserve"> </w:t>
      </w:r>
    </w:p>
    <w:p w14:paraId="1F7DF5D9" w14:textId="77777777" w:rsidR="00D918FB" w:rsidRDefault="00D918FB" w:rsidP="00D918FB"/>
    <w:p w14:paraId="1C946156" w14:textId="73C324E9" w:rsidR="00D918FB" w:rsidRPr="00CC2447" w:rsidRDefault="00D918FB" w:rsidP="00D918FB">
      <w:r w:rsidRPr="00CC2447">
        <w:t>Soutenir la Fédération Française Handisport</w:t>
      </w:r>
      <w:r w:rsidRPr="00CC2447">
        <w:br/>
        <w:t>Devenez supporter – faites un don</w:t>
      </w:r>
      <w:r>
        <w:br/>
      </w:r>
      <w:hyperlink r:id="rId14" w:history="1">
        <w:r w:rsidRPr="00175FC3">
          <w:rPr>
            <w:rStyle w:val="Lienhypertexte"/>
          </w:rPr>
          <w:t>https://www.helloasso.com/associations/federation-francaise-handisport/formulaires/9</w:t>
        </w:r>
      </w:hyperlink>
      <w:r>
        <w:t xml:space="preserve"> </w:t>
      </w:r>
    </w:p>
    <w:p w14:paraId="1D124090" w14:textId="77777777" w:rsidR="00D918FB" w:rsidRPr="00CC2447" w:rsidRDefault="00D918FB" w:rsidP="008869D7"/>
    <w:p w14:paraId="764C4099" w14:textId="77777777" w:rsidR="008869D7" w:rsidRPr="009435C2" w:rsidRDefault="008869D7" w:rsidP="008869D7"/>
    <w:p w14:paraId="5C211FAA" w14:textId="77777777" w:rsidR="00100C2E" w:rsidRDefault="00100C2E" w:rsidP="008869D7"/>
    <w:sectPr w:rsidR="00100C2E" w:rsidSect="003A1926">
      <w:pgSz w:w="11910" w:h="16840"/>
      <w:pgMar w:top="1380" w:right="1220" w:bottom="1240" w:left="1220" w:header="0" w:footer="105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0FF"/>
    <w:multiLevelType w:val="multilevel"/>
    <w:tmpl w:val="6102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23FD"/>
    <w:multiLevelType w:val="multilevel"/>
    <w:tmpl w:val="9DB6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51FF1"/>
    <w:multiLevelType w:val="multilevel"/>
    <w:tmpl w:val="2520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7721926">
    <w:abstractNumId w:val="2"/>
  </w:num>
  <w:num w:numId="2" w16cid:durableId="771515432">
    <w:abstractNumId w:val="1"/>
  </w:num>
  <w:num w:numId="3" w16cid:durableId="14852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BC0"/>
    <w:rsid w:val="00002DC5"/>
    <w:rsid w:val="00100C2E"/>
    <w:rsid w:val="00316F56"/>
    <w:rsid w:val="00387E4D"/>
    <w:rsid w:val="003A1926"/>
    <w:rsid w:val="00445E82"/>
    <w:rsid w:val="00532D9B"/>
    <w:rsid w:val="0064105F"/>
    <w:rsid w:val="00686BC0"/>
    <w:rsid w:val="007A390B"/>
    <w:rsid w:val="00881D54"/>
    <w:rsid w:val="008869D7"/>
    <w:rsid w:val="00C27D40"/>
    <w:rsid w:val="00D403CE"/>
    <w:rsid w:val="00D918FB"/>
    <w:rsid w:val="00E9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FFB0"/>
  <w15:chartTrackingRefBased/>
  <w15:docId w15:val="{B50C04C4-A719-4B9F-958D-0CA0416F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5F"/>
  </w:style>
  <w:style w:type="paragraph" w:styleId="Titre1">
    <w:name w:val="heading 1"/>
    <w:basedOn w:val="Normal"/>
    <w:next w:val="Normal"/>
    <w:link w:val="Titre1Car"/>
    <w:uiPriority w:val="9"/>
    <w:qFormat/>
    <w:rsid w:val="0064105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105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105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10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410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B52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10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10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10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10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105F"/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64105F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105F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105F"/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64105F"/>
    <w:rPr>
      <w:rFonts w:asciiTheme="majorHAnsi" w:eastAsiaTheme="majorEastAsia" w:hAnsiTheme="majorHAnsi" w:cstheme="majorBidi"/>
      <w:caps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105F"/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4105F"/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64105F"/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64105F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4105F"/>
    <w:pPr>
      <w:spacing w:line="240" w:lineRule="auto"/>
    </w:pPr>
    <w:rPr>
      <w:b/>
      <w:bCs/>
      <w:smallCaps/>
      <w:color w:val="17406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64105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4105F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105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105F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64105F"/>
    <w:rPr>
      <w:b/>
      <w:bCs/>
    </w:rPr>
  </w:style>
  <w:style w:type="character" w:styleId="Accentuation">
    <w:name w:val="Emphasis"/>
    <w:basedOn w:val="Policepardfaut"/>
    <w:uiPriority w:val="20"/>
    <w:qFormat/>
    <w:rsid w:val="0064105F"/>
    <w:rPr>
      <w:i/>
      <w:iCs/>
    </w:rPr>
  </w:style>
  <w:style w:type="paragraph" w:styleId="Sansinterligne">
    <w:name w:val="No Spacing"/>
    <w:uiPriority w:val="1"/>
    <w:qFormat/>
    <w:rsid w:val="0064105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4105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4105F"/>
    <w:pPr>
      <w:spacing w:before="120" w:after="120"/>
      <w:ind w:left="720"/>
    </w:pPr>
    <w:rPr>
      <w:color w:val="17406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4105F"/>
    <w:rPr>
      <w:color w:val="17406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105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105F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64105F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64105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64105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64105F"/>
    <w:rPr>
      <w:b/>
      <w:bCs/>
      <w:smallCaps/>
      <w:color w:val="17406D" w:themeColor="text2"/>
      <w:u w:val="single"/>
    </w:rPr>
  </w:style>
  <w:style w:type="character" w:styleId="Titredulivre">
    <w:name w:val="Book Title"/>
    <w:basedOn w:val="Policepardfaut"/>
    <w:uiPriority w:val="33"/>
    <w:qFormat/>
    <w:rsid w:val="0064105F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4105F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686BC0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ws.acast.com/677fbd1b027583ffa60fa024/episodes/69413f8358c537ceb666351f" TargetMode="External"/><Relationship Id="rId13" Type="http://schemas.openxmlformats.org/officeDocument/2006/relationships/hyperlink" Target="mailto:redaction@handisport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ndisport.org/anais-chloe-et-cleo-la-promesse-dun-hiver-a-venir/" TargetMode="External"/><Relationship Id="rId12" Type="http://schemas.openxmlformats.org/officeDocument/2006/relationships/hyperlink" Target="https://www.milano-cortina-2026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hows.acast.com/zone-bleue-le-podcast-de-la-federation-francaise-handisport" TargetMode="External"/><Relationship Id="rId11" Type="http://schemas.openxmlformats.org/officeDocument/2006/relationships/hyperlink" Target="https://www.equipedefrance.com" TargetMode="External"/><Relationship Id="rId5" Type="http://schemas.openxmlformats.org/officeDocument/2006/relationships/hyperlink" Target="https://www.olympics.com/en/milano-cortina-2026/paralympic-games/medal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leushandispo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andisport.org?utm_source=chatgpt.com" TargetMode="External"/><Relationship Id="rId14" Type="http://schemas.openxmlformats.org/officeDocument/2006/relationships/hyperlink" Target="https://www.helloasso.com/associations/federation-francaise-handisport/formulaires/9" TargetMode="Externa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1991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HETET</dc:creator>
  <cp:keywords/>
  <dc:description/>
  <cp:lastModifiedBy>Benoit HETET</cp:lastModifiedBy>
  <cp:revision>2</cp:revision>
  <dcterms:created xsi:type="dcterms:W3CDTF">2026-03-11T16:33:00Z</dcterms:created>
  <dcterms:modified xsi:type="dcterms:W3CDTF">2026-03-11T16:33:00Z</dcterms:modified>
</cp:coreProperties>
</file>