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BFF2" w14:textId="6A7C6E59" w:rsidR="000C1F96" w:rsidRPr="000C1F96" w:rsidRDefault="00D918FB" w:rsidP="000C1F96">
      <w:r w:rsidRPr="00D918FB">
        <w:rPr>
          <w:b/>
          <w:bCs/>
        </w:rPr>
        <w:t>L’ÉCHO DES SOMMETS</w:t>
      </w:r>
      <w:r w:rsidR="00E95413">
        <w:rPr>
          <w:b/>
          <w:bCs/>
        </w:rPr>
        <w:br/>
      </w:r>
      <w:r w:rsidRPr="00D918FB">
        <w:t>La newsletter des Bleus Handisport</w:t>
      </w:r>
      <w:r w:rsidRPr="00D918FB">
        <w:br/>
        <w:t>Jeux Paralympiques d’hiver Milan-Cortina 2026</w:t>
      </w:r>
    </w:p>
    <w:p w14:paraId="15DBF6E1" w14:textId="77777777" w:rsidR="00FC13F8" w:rsidRPr="00FC13F8" w:rsidRDefault="00FC13F8" w:rsidP="00FC13F8">
      <w:r w:rsidRPr="00FC13F8">
        <w:t>NUMÉRO 9</w:t>
      </w:r>
      <w:r w:rsidRPr="00FC13F8">
        <w:br/>
        <w:t>SAMEDI 14 MARS 2026</w:t>
      </w:r>
    </w:p>
    <w:p w14:paraId="329AC1DF" w14:textId="77777777" w:rsidR="00FC13F8" w:rsidRPr="00FC13F8" w:rsidRDefault="00FC13F8" w:rsidP="00FC13F8">
      <w:pPr>
        <w:rPr>
          <w:b/>
          <w:bCs/>
        </w:rPr>
      </w:pPr>
      <w:r w:rsidRPr="00FC13F8">
        <w:rPr>
          <w:b/>
          <w:bCs/>
        </w:rPr>
        <w:t>AU SOMMET</w:t>
      </w:r>
    </w:p>
    <w:p w14:paraId="760C6153" w14:textId="77777777" w:rsidR="00FC13F8" w:rsidRPr="00FC13F8" w:rsidRDefault="00FC13F8" w:rsidP="00FC13F8">
      <w:r w:rsidRPr="00FC13F8">
        <w:rPr>
          <w:b/>
          <w:bCs/>
        </w:rPr>
        <w:t>INTERMEZZO AVANT L’ÉPILOGUE</w:t>
      </w:r>
    </w:p>
    <w:p w14:paraId="53FE9AC6" w14:textId="77777777" w:rsidR="00FC13F8" w:rsidRPr="00FC13F8" w:rsidRDefault="00FC13F8" w:rsidP="00FC13F8">
      <w:r w:rsidRPr="00FC13F8">
        <w:t>À la veille du dernier acte, les Bleus jouent sans relâche leurs dernières notes, avant de faire le bilan d’une partition engagée.</w:t>
      </w:r>
    </w:p>
    <w:p w14:paraId="69846DE0" w14:textId="77777777" w:rsidR="00FC13F8" w:rsidRPr="00FC13F8" w:rsidRDefault="00FC13F8" w:rsidP="00FC13F8">
      <w:r w:rsidRPr="00FC13F8">
        <w:pict w14:anchorId="47CA1629">
          <v:rect id="_x0000_i1115" style="width:0;height:1.5pt" o:hralign="center" o:hrstd="t" o:hr="t" fillcolor="#a0a0a0" stroked="f"/>
        </w:pict>
      </w:r>
    </w:p>
    <w:p w14:paraId="18782350" w14:textId="77777777" w:rsidR="00FC13F8" w:rsidRPr="00FC13F8" w:rsidRDefault="00FC13F8" w:rsidP="00FC13F8">
      <w:pPr>
        <w:rPr>
          <w:b/>
          <w:bCs/>
        </w:rPr>
      </w:pPr>
      <w:r w:rsidRPr="00FC13F8">
        <w:rPr>
          <w:b/>
          <w:bCs/>
        </w:rPr>
        <w:t>TRACES DU JOUR</w:t>
      </w:r>
    </w:p>
    <w:p w14:paraId="53EF6DFB" w14:textId="77777777" w:rsidR="00FC13F8" w:rsidRPr="00FC13F8" w:rsidRDefault="00FC13F8" w:rsidP="00FC13F8">
      <w:r w:rsidRPr="00FC13F8">
        <w:t>4</w:t>
      </w:r>
      <w:r w:rsidRPr="00FC13F8">
        <w:br/>
        <w:t>C’est le nombre de médailles d’or obtenues par Veronika Aigner dans ces Jeux, sportive la plus titrée à Milan-Cortina.</w:t>
      </w:r>
    </w:p>
    <w:p w14:paraId="235B1FAF" w14:textId="77777777" w:rsidR="00FC13F8" w:rsidRPr="00FC13F8" w:rsidRDefault="00FC13F8" w:rsidP="00FC13F8">
      <w:r w:rsidRPr="00FC13F8">
        <w:t>70</w:t>
      </w:r>
      <w:r w:rsidRPr="00FC13F8">
        <w:br/>
        <w:t>Athlètes composent la délégation chinoise, en tête du classement, sa plus dense jamais engagée aux Jeux d’hiver à l’étranger.</w:t>
      </w:r>
    </w:p>
    <w:p w14:paraId="79DB4CD2" w14:textId="77777777" w:rsidR="00FC13F8" w:rsidRPr="00FC13F8" w:rsidRDefault="00FC13F8" w:rsidP="00FC13F8">
      <w:r w:rsidRPr="00FC13F8">
        <w:t>400</w:t>
      </w:r>
      <w:r w:rsidRPr="00FC13F8">
        <w:br/>
        <w:t xml:space="preserve">Réparations d’équipements ont déjà été réalisées, avant le dernier week-end, par les 85 techniciens spécialisés </w:t>
      </w:r>
      <w:proofErr w:type="spellStart"/>
      <w:r w:rsidRPr="00FC13F8">
        <w:t>Ottobock</w:t>
      </w:r>
      <w:proofErr w:type="spellEnd"/>
      <w:r w:rsidRPr="00FC13F8">
        <w:t xml:space="preserve">, dans les ateliers de Cortina, Milan et </w:t>
      </w:r>
      <w:proofErr w:type="spellStart"/>
      <w:r w:rsidRPr="00FC13F8">
        <w:t>Predazzo</w:t>
      </w:r>
      <w:proofErr w:type="spellEnd"/>
      <w:r w:rsidRPr="00FC13F8">
        <w:t xml:space="preserve"> : fauteuils, prothèses, </w:t>
      </w:r>
      <w:proofErr w:type="spellStart"/>
      <w:r w:rsidRPr="00FC13F8">
        <w:t>sit</w:t>
      </w:r>
      <w:proofErr w:type="spellEnd"/>
      <w:r w:rsidRPr="00FC13F8">
        <w:t>-skis ou combinaisons, indispensables pour permettre aux athlètes de continuer à concourir.</w:t>
      </w:r>
    </w:p>
    <w:p w14:paraId="6D1F02BB" w14:textId="77777777" w:rsidR="00FC13F8" w:rsidRPr="00FC13F8" w:rsidRDefault="00FC13F8" w:rsidP="00FC13F8">
      <w:r w:rsidRPr="00FC13F8">
        <w:pict w14:anchorId="2EC10653">
          <v:rect id="_x0000_i1116" style="width:0;height:1.5pt" o:hralign="center" o:hrstd="t" o:hr="t" fillcolor="#a0a0a0" stroked="f"/>
        </w:pict>
      </w:r>
    </w:p>
    <w:p w14:paraId="59B8B63E" w14:textId="77777777" w:rsidR="00FC13F8" w:rsidRPr="00FC13F8" w:rsidRDefault="00FC13F8" w:rsidP="00FC13F8">
      <w:pPr>
        <w:rPr>
          <w:b/>
          <w:bCs/>
        </w:rPr>
      </w:pPr>
      <w:r w:rsidRPr="00FC13F8">
        <w:rPr>
          <w:b/>
          <w:bCs/>
        </w:rPr>
        <w:t>CLASSEMENT NATIONS</w:t>
      </w:r>
    </w:p>
    <w:p w14:paraId="1E346189" w14:textId="0A3A98FD" w:rsidR="00FC13F8" w:rsidRDefault="00FC13F8" w:rsidP="00FC13F8">
      <w:r w:rsidRPr="00FC13F8">
        <w:t>1 Chine</w:t>
      </w:r>
      <w:r w:rsidRPr="00FC13F8">
        <w:br/>
        <w:t>2 USA</w:t>
      </w:r>
      <w:r w:rsidRPr="00FC13F8">
        <w:br/>
        <w:t>3 Autriche</w:t>
      </w:r>
      <w:r w:rsidRPr="00FC13F8">
        <w:br/>
        <w:t>4 Italie</w:t>
      </w:r>
      <w:r w:rsidRPr="00FC13F8">
        <w:br/>
        <w:t>5 Russie</w:t>
      </w:r>
      <w:r w:rsidRPr="00FC13F8">
        <w:br/>
        <w:t xml:space="preserve">6 </w:t>
      </w:r>
      <w:r>
        <w:t>France</w:t>
      </w:r>
    </w:p>
    <w:p w14:paraId="134BB83E" w14:textId="65C868C5" w:rsidR="00FC13F8" w:rsidRPr="00FC13F8" w:rsidRDefault="00FC13F8" w:rsidP="00FC13F8">
      <w:r>
        <w:t xml:space="preserve">Classement complet et détaillé : </w:t>
      </w:r>
      <w:hyperlink r:id="rId5" w:history="1">
        <w:r w:rsidRPr="00BD3EF1">
          <w:rPr>
            <w:rStyle w:val="Lienhypertexte"/>
          </w:rPr>
          <w:t>https://www.olympics.com/en/milano-cortina-2026/paralympic-games/medals</w:t>
        </w:r>
      </w:hyperlink>
      <w:r>
        <w:t xml:space="preserve"> </w:t>
      </w:r>
    </w:p>
    <w:p w14:paraId="5A8E85A8" w14:textId="070EC99B" w:rsidR="00FC13F8" w:rsidRPr="00FC13F8" w:rsidRDefault="00FC13F8" w:rsidP="00FC13F8"/>
    <w:p w14:paraId="3AAB8091" w14:textId="77777777" w:rsidR="00FC13F8" w:rsidRDefault="00FC13F8">
      <w:pPr>
        <w:rPr>
          <w:b/>
          <w:bCs/>
        </w:rPr>
      </w:pPr>
      <w:r>
        <w:rPr>
          <w:b/>
          <w:bCs/>
        </w:rPr>
        <w:br w:type="page"/>
      </w:r>
    </w:p>
    <w:p w14:paraId="352C7EF2" w14:textId="5D5901EB" w:rsidR="00FC13F8" w:rsidRDefault="00FC13F8" w:rsidP="00FC13F8">
      <w:pPr>
        <w:rPr>
          <w:b/>
          <w:bCs/>
        </w:rPr>
      </w:pPr>
      <w:r>
        <w:rPr>
          <w:b/>
          <w:bCs/>
        </w:rPr>
        <w:lastRenderedPageBreak/>
        <w:t>AU SOMMET</w:t>
      </w:r>
    </w:p>
    <w:p w14:paraId="28AA6369" w14:textId="383A71CC" w:rsidR="00FC13F8" w:rsidRPr="00FC13F8" w:rsidRDefault="00FC13F8" w:rsidP="00FC13F8">
      <w:pPr>
        <w:rPr>
          <w:b/>
          <w:bCs/>
        </w:rPr>
      </w:pPr>
      <w:r w:rsidRPr="00FC13F8">
        <w:rPr>
          <w:b/>
          <w:bCs/>
        </w:rPr>
        <w:t>INTERMEZZO AVANT L’ÉPILOGUE</w:t>
      </w:r>
    </w:p>
    <w:p w14:paraId="2BB483C5" w14:textId="77777777" w:rsidR="00FC13F8" w:rsidRPr="00FC13F8" w:rsidRDefault="00FC13F8" w:rsidP="00FC13F8">
      <w:r w:rsidRPr="00FC13F8">
        <w:t>La ligne d’arrivée se rapproche à Milan-Cortina. À la veille du dernier jour de compétition, les Jeux paralympiques vivent leurs ultimes chapitres, et les Bleus continuent d’y écrire une histoire dense, faite de médailles, d’apprentissages et de promesses pour l’avenir.</w:t>
      </w:r>
    </w:p>
    <w:p w14:paraId="472FE120" w14:textId="77777777" w:rsidR="00FC13F8" w:rsidRPr="00FC13F8" w:rsidRDefault="00FC13F8" w:rsidP="00FC13F8">
      <w:r w:rsidRPr="00FC13F8">
        <w:t>La journée a débuté sur la piste du slalom avec l’une des figures de ces Jeux : Aurélie Richard. Déjà quadruple médaillée en quatre courses, la skieuse n’a cette fois pas pu accrocher un nouveau podium. Cinquième d’une discipline qui n’est pas la plus favorable à son profil, la jeune athlète de 20 ans quitte néanmoins la piste avec le sentiment du travail accompli. Pour sa toute première expérience paralympique, la représentante du Club des Sports d’Hiver du Briançonnais aura marqué les esprits : cinq courses, quatre médailles, et ce sourire communicatif qui n’a jamais quitté son visage, même dans l’intensité des grandes compétitions. Une entrée en matière éclatante sur la scène paralympique, qui laisse déjà entrevoir de très belles pages à écrire dans les années à venir.</w:t>
      </w:r>
    </w:p>
    <w:p w14:paraId="12DC6A2F" w14:textId="77777777" w:rsidR="00FC13F8" w:rsidRPr="00FC13F8" w:rsidRDefault="00FC13F8" w:rsidP="00FC13F8">
      <w:r w:rsidRPr="00FC13F8">
        <w:t xml:space="preserve">Plus au sud, sur la piste de </w:t>
      </w:r>
      <w:proofErr w:type="spellStart"/>
      <w:r w:rsidRPr="00FC13F8">
        <w:t>Tesero</w:t>
      </w:r>
      <w:proofErr w:type="spellEnd"/>
      <w:r w:rsidRPr="00FC13F8">
        <w:t>, l’équipe de France de ski de fond disputait le relais mixte. Benjamin Daviet, Karl Tabouret et Anthony Chalençon, guidé par Florian Michelon, ont terminé à la sixième place d’une course dominée une fois encore par les Chinois, intouchables sur ces Jeux. Si le podium est resté hors de portée, les Tricolores ont néanmoins souligné la solidité et la cohésion de ce collectif français, fier de se battre ensemble au plus haut niveau. Une équipe qui regarde déjà vers l’avenir et vers l’horizon des Jeux paralympiques des Alpes 2030, avec l’espoir de voir émerger de nouvelles pépites capables de renforcer encore ce groupe.</w:t>
      </w:r>
    </w:p>
    <w:p w14:paraId="2CE25395" w14:textId="77777777" w:rsidR="00FC13F8" w:rsidRPr="00FC13F8" w:rsidRDefault="00FC13F8" w:rsidP="00FC13F8">
      <w:r w:rsidRPr="00FC13F8">
        <w:t>Il restera malgré tout une ultime opportunité dès demain sur la plus longue distance du programme : le 20 km. Karl Tabouret, déjà sacré champion paralympique sur le 10 km classique, tentera de prolonger la magie et d’ajouter une nouvelle ligne à son palmarès dans cette épreuve d’endurance où la gestion et le mental comptent autant que la puissance.</w:t>
      </w:r>
    </w:p>
    <w:p w14:paraId="01AD520D" w14:textId="77777777" w:rsidR="00FC13F8" w:rsidRPr="00FC13F8" w:rsidRDefault="00FC13F8" w:rsidP="00FC13F8">
      <w:r w:rsidRPr="00FC13F8">
        <w:t>Mais avant cela, la dernière journée promet encore de belles émotions côté alpin. Le slalom ouvrira le bal avec Hyacinthe Deleplace et Perrine Clair, qui lanceront la délégation française dans ce dernier acte. Chez les skieurs debout, tous les regards se tourneront vers Arthur Bauchet, déjà triple médaillé et favori naturel de l’épreuve. Le Français espérera entraîner dans sa trace ses compatriotes Oscar Burnham, Jordan Broisin et Jules Segers, tous capables de jouer les trouble-fête sur une discipline aussi imprévisible que spectaculaire.</w:t>
      </w:r>
    </w:p>
    <w:p w14:paraId="713164CE" w14:textId="77777777" w:rsidR="00FC13F8" w:rsidRPr="00FC13F8" w:rsidRDefault="00FC13F8" w:rsidP="00FC13F8">
      <w:r w:rsidRPr="00FC13F8">
        <w:t>Enfin, chez les skieurs assis, Lou Braz-</w:t>
      </w:r>
      <w:proofErr w:type="spellStart"/>
      <w:r w:rsidRPr="00FC13F8">
        <w:t>Dagand</w:t>
      </w:r>
      <w:proofErr w:type="spellEnd"/>
      <w:r w:rsidRPr="00FC13F8">
        <w:t xml:space="preserve"> et Victor Pierrel tenteront eux aussi d’aller chercher une dernière breloque pour conclure ces Jeux de la plus belle des manières, dans une discipline qui récompense autant l’engagement que la précision.</w:t>
      </w:r>
    </w:p>
    <w:p w14:paraId="0EF539DD" w14:textId="77777777" w:rsidR="00FC13F8" w:rsidRPr="00FC13F8" w:rsidRDefault="00FC13F8" w:rsidP="00FC13F8">
      <w:r w:rsidRPr="00FC13F8">
        <w:t>À la veille de l’épilogue, la délégation française regarde déjà dans le rétroviseur avec satisfaction : des médailles, des confirmations, des révélations et un collectif soudé. Mais il reste encore une journée pour transformer cette belle aventure en final éclatant. Et sur la neige italienne, les Bleus comptent bien laisser une dernière trace.</w:t>
      </w:r>
    </w:p>
    <w:p w14:paraId="70B9839C" w14:textId="702B5454" w:rsidR="00FC13F8" w:rsidRPr="00FC13F8" w:rsidRDefault="00FC13F8" w:rsidP="00FC13F8"/>
    <w:p w14:paraId="48794A7C" w14:textId="77777777" w:rsidR="00FC13F8" w:rsidRDefault="00FC13F8">
      <w:pPr>
        <w:rPr>
          <w:b/>
          <w:bCs/>
        </w:rPr>
      </w:pPr>
      <w:r>
        <w:rPr>
          <w:b/>
          <w:bCs/>
        </w:rPr>
        <w:br w:type="page"/>
      </w:r>
    </w:p>
    <w:p w14:paraId="17FAFDF2" w14:textId="60701F9A" w:rsidR="00FC13F8" w:rsidRPr="00FC13F8" w:rsidRDefault="00FC13F8" w:rsidP="00FC13F8">
      <w:pPr>
        <w:rPr>
          <w:b/>
          <w:bCs/>
        </w:rPr>
      </w:pPr>
      <w:r w:rsidRPr="00FC13F8">
        <w:rPr>
          <w:b/>
          <w:bCs/>
        </w:rPr>
        <w:lastRenderedPageBreak/>
        <w:t>LES ÉCHOS DU JOUR</w:t>
      </w:r>
    </w:p>
    <w:p w14:paraId="12ECF393" w14:textId="77777777" w:rsidR="00FC13F8" w:rsidRPr="00FC13F8" w:rsidRDefault="00FC13F8" w:rsidP="00FC13F8">
      <w:pPr>
        <w:rPr>
          <w:b/>
          <w:bCs/>
        </w:rPr>
      </w:pPr>
      <w:r w:rsidRPr="00FC13F8">
        <w:rPr>
          <w:b/>
          <w:bCs/>
        </w:rPr>
        <w:t>CLÔTURE – LE RIDEAU TOMBE SUR MILANO CORTINA 2026</w:t>
      </w:r>
    </w:p>
    <w:p w14:paraId="27490CE5" w14:textId="77777777" w:rsidR="00FC13F8" w:rsidRPr="00FC13F8" w:rsidRDefault="00FC13F8" w:rsidP="00FC13F8">
      <w:r w:rsidRPr="00FC13F8">
        <w:t>Dimanche 15 mars, les XIV</w:t>
      </w:r>
      <w:r w:rsidRPr="00FC13F8">
        <w:rPr>
          <w:rFonts w:ascii="Arial" w:hAnsi="Arial" w:cs="Arial"/>
        </w:rPr>
        <w:t>ᵉ</w:t>
      </w:r>
      <w:r w:rsidRPr="00FC13F8">
        <w:t xml:space="preserve"> Jeux Paralympiques d’hiver s’achèvent à Cortina d’</w:t>
      </w:r>
      <w:proofErr w:type="spellStart"/>
      <w:r w:rsidRPr="00FC13F8">
        <w:t>Ampezzo</w:t>
      </w:r>
      <w:proofErr w:type="spellEnd"/>
      <w:r w:rsidRPr="00FC13F8">
        <w:t>. La cérémonie de clôture se tiendra au Cortina Curling Olympic Stadium, à partir de 20h30 (heure française), sur le site même qui a accueilli les épreuves de curling fauteuil.</w:t>
      </w:r>
    </w:p>
    <w:p w14:paraId="38807366" w14:textId="77777777" w:rsidR="00FC13F8" w:rsidRPr="00FC13F8" w:rsidRDefault="00FC13F8" w:rsidP="00FC13F8">
      <w:r w:rsidRPr="00FC13F8">
        <w:t>Cette dernière soirée célébrera les para athlètes, les bénévoles et les territoires italiens qui ont porté ces Jeux. Conçu autour du thème du « souvenir italien », le spectacle mêlera sport, musique et culture. Parmi les artistes annoncés figure le groupe italien Planet Funk.</w:t>
      </w:r>
    </w:p>
    <w:p w14:paraId="32D7F176" w14:textId="77777777" w:rsidR="00FC13F8" w:rsidRPr="00FC13F8" w:rsidRDefault="00FC13F8" w:rsidP="00FC13F8">
      <w:r w:rsidRPr="00FC13F8">
        <w:t>Moment fort de la soirée : l’extinction des vasques paralympiques de Milan et Cortina et la descente du drapeau paralympique, avant sa transmission aux organisateurs des prochains Jeux. Cap alors sur la France et les Alpes françaises 2030, qui accueilleront la 15</w:t>
      </w:r>
      <w:r w:rsidRPr="00FC13F8">
        <w:rPr>
          <w:rFonts w:ascii="Arial" w:hAnsi="Arial" w:cs="Arial"/>
        </w:rPr>
        <w:t>ᵉ</w:t>
      </w:r>
      <w:r w:rsidRPr="00FC13F8">
        <w:t xml:space="preserve"> édition des Jeux du 1er au 10 mars 2030, première édition hivernale en France depuis Albertville 1992.</w:t>
      </w:r>
    </w:p>
    <w:p w14:paraId="21571ACE" w14:textId="77777777" w:rsidR="00FC13F8" w:rsidRPr="00FC13F8" w:rsidRDefault="00FC13F8" w:rsidP="00FC13F8">
      <w:r w:rsidRPr="00FC13F8">
        <w:t>La cérémonie sera à suivre en direct sur France 2 et sur les plateformes officielles de diffusion.</w:t>
      </w:r>
    </w:p>
    <w:p w14:paraId="25AC09A2" w14:textId="77777777" w:rsidR="00FC13F8" w:rsidRPr="00FC13F8" w:rsidRDefault="00FC13F8" w:rsidP="00FC13F8">
      <w:r w:rsidRPr="00FC13F8">
        <w:pict w14:anchorId="4A81253A">
          <v:rect id="_x0000_i1119" style="width:0;height:1.5pt" o:hralign="center" o:hrstd="t" o:hr="t" fillcolor="#a0a0a0" stroked="f"/>
        </w:pict>
      </w:r>
    </w:p>
    <w:p w14:paraId="53FA598D" w14:textId="77777777" w:rsidR="00FC13F8" w:rsidRPr="00FC13F8" w:rsidRDefault="00FC13F8" w:rsidP="00FC13F8">
      <w:pPr>
        <w:rPr>
          <w:b/>
          <w:bCs/>
        </w:rPr>
      </w:pPr>
      <w:r w:rsidRPr="00FC13F8">
        <w:rPr>
          <w:b/>
          <w:bCs/>
        </w:rPr>
        <w:t>SUR GLACE – DEUX TOURNOIS, DEUX FINALES ATTENDUES</w:t>
      </w:r>
    </w:p>
    <w:p w14:paraId="464A5DEC" w14:textId="77777777" w:rsidR="00FC13F8" w:rsidRPr="00FC13F8" w:rsidRDefault="00FC13F8" w:rsidP="00FC13F8">
      <w:r w:rsidRPr="00FC13F8">
        <w:t xml:space="preserve">Deux disciplines échappent encore aux Bleus à Milan-Cortina : le curling fauteuil et le hockey luge, deux sports majeurs des Jeux d’hiver. Le curling se déroule au Cortina Curling Olympic Stadium, tandis que le hockey luge se joue à la Milano </w:t>
      </w:r>
      <w:proofErr w:type="spellStart"/>
      <w:r w:rsidRPr="00FC13F8">
        <w:t>Santagiulia</w:t>
      </w:r>
      <w:proofErr w:type="spellEnd"/>
      <w:r w:rsidRPr="00FC13F8">
        <w:t xml:space="preserve"> Ice Hockey Arena.</w:t>
      </w:r>
    </w:p>
    <w:p w14:paraId="2E020F8F" w14:textId="77777777" w:rsidR="00FC13F8" w:rsidRPr="00FC13F8" w:rsidRDefault="00FC13F8" w:rsidP="00FC13F8">
      <w:r w:rsidRPr="00FC13F8">
        <w:t>En curling fauteuil, les Jeux proposaient pour la première fois deux épreuves : double mixte et équipes mixtes. En double, le podium est connu depuis mercredi : Chine en or, Corée du Sud en argent, Lettonie en bronze. En équipes mixtes, le bronze est revenu vendredi à la Suède face à la Corée, tandis que la finale oppose ce samedi Chine et Canada, au moment où nous écrivons ces lignes. Le résultat est à suivre en direct sur le site officiel des Jeux.</w:t>
      </w:r>
    </w:p>
    <w:p w14:paraId="201BBF36" w14:textId="77777777" w:rsidR="00FC13F8" w:rsidRPr="00FC13F8" w:rsidRDefault="00FC13F8" w:rsidP="00FC13F8">
      <w:r w:rsidRPr="00FC13F8">
        <w:t>Le hockey luge, tournoi mixte réunissant 8 nations, a débuté par une phase de groupes avant les demi-finales. Verdict dimanche : États-Unis – Canada pour l’or, un classique entre les deux géants de la discipline, les Américains étant champions paralympiques en titre après Pékin 2022. La finale est programmée dimanche à 17h, précédée du match pour le bronze entre Chine et Tchéquie.</w:t>
      </w:r>
    </w:p>
    <w:p w14:paraId="6383416C" w14:textId="77777777" w:rsidR="00FC13F8" w:rsidRPr="00FC13F8" w:rsidRDefault="00FC13F8" w:rsidP="00FC13F8">
      <w:r w:rsidRPr="00FC13F8">
        <w:pict w14:anchorId="577DF76A">
          <v:rect id="_x0000_i1120" style="width:0;height:1.5pt" o:hralign="center" o:hrstd="t" o:hr="t" fillcolor="#a0a0a0" stroked="f"/>
        </w:pict>
      </w:r>
    </w:p>
    <w:p w14:paraId="3D71BF06" w14:textId="77777777" w:rsidR="00FC13F8" w:rsidRPr="00FC13F8" w:rsidRDefault="00FC13F8" w:rsidP="00FC13F8">
      <w:pPr>
        <w:rPr>
          <w:b/>
          <w:bCs/>
        </w:rPr>
      </w:pPr>
      <w:r w:rsidRPr="00FC13F8">
        <w:rPr>
          <w:b/>
          <w:bCs/>
        </w:rPr>
        <w:t>LES MOTS BLEUS</w:t>
      </w:r>
    </w:p>
    <w:p w14:paraId="4FBA2D82" w14:textId="77777777" w:rsidR="00FC13F8" w:rsidRPr="00FC13F8" w:rsidRDefault="00FC13F8" w:rsidP="00FC13F8">
      <w:r w:rsidRPr="00FC13F8">
        <w:rPr>
          <w:b/>
          <w:bCs/>
        </w:rPr>
        <w:t>ANTHONY CHALENÇON – PARA SKI NORDIQUE</w:t>
      </w:r>
    </w:p>
    <w:p w14:paraId="3470B662" w14:textId="77777777" w:rsidR="00FC13F8" w:rsidRPr="00FC13F8" w:rsidRDefault="00FC13F8" w:rsidP="00FC13F8">
      <w:r w:rsidRPr="00FC13F8">
        <w:t>« On était dans le coup et on savait que ça allait se jouer entre cinq équipes. On a eu un relais compliqué et on s’est retrouvés face à des costauds. On a tenu la baraque en s’arrachant autant qu’on a pu.</w:t>
      </w:r>
    </w:p>
    <w:p w14:paraId="6311A57E" w14:textId="77777777" w:rsidR="00FC13F8" w:rsidRPr="00FC13F8" w:rsidRDefault="00FC13F8" w:rsidP="00FC13F8">
      <w:r w:rsidRPr="00FC13F8">
        <w:t>Tout le monde s’est battu et on est fiers de notre équipe, même si cette piste est très difficile. Bravo aussi à Karl et Florian pour leur premier relais paralympique : on sait que c’est une course exigeante et ils ont tout donné. »</w:t>
      </w:r>
    </w:p>
    <w:p w14:paraId="3706AF16" w14:textId="77777777" w:rsidR="00FC13F8" w:rsidRPr="00FC13F8" w:rsidRDefault="00FC13F8" w:rsidP="00FC13F8">
      <w:r w:rsidRPr="00FC13F8">
        <w:rPr>
          <w:b/>
          <w:bCs/>
        </w:rPr>
        <w:t>BENJAMIN DAVIET – PARA SKI NORDIQUE</w:t>
      </w:r>
    </w:p>
    <w:p w14:paraId="1677B071" w14:textId="77777777" w:rsidR="00FC13F8" w:rsidRPr="00FC13F8" w:rsidRDefault="00FC13F8" w:rsidP="00FC13F8">
      <w:r w:rsidRPr="00FC13F8">
        <w:t xml:space="preserve">« Sur le premier relais, je suis bien parti. J’ai dû batailler pour reprendre les skis avec le Chinois et l’Ukrainien. Quand le Norvégien est parti devant, j’ai essayé de m’accrocher, mais ce dernier relais a </w:t>
      </w:r>
      <w:r w:rsidRPr="00FC13F8">
        <w:lastRenderedPageBreak/>
        <w:t>été très dur. Nous ne sommes que trois avec les handicaps les plus lourds, donc on fait avec nos armes.</w:t>
      </w:r>
    </w:p>
    <w:p w14:paraId="08B8A38A" w14:textId="77777777" w:rsidR="00FC13F8" w:rsidRPr="00FC13F8" w:rsidRDefault="00FC13F8" w:rsidP="00FC13F8">
      <w:r w:rsidRPr="00FC13F8">
        <w:t>On est une équipe qui fait peur et j’espère que quelques pépites viendront renforcer ce relais pour les Mondiaux et surtout pour les Jeux 2030. »</w:t>
      </w:r>
    </w:p>
    <w:p w14:paraId="2E66995C" w14:textId="77777777" w:rsidR="00FC13F8" w:rsidRPr="00FC13F8" w:rsidRDefault="00FC13F8" w:rsidP="00FC13F8">
      <w:r w:rsidRPr="00FC13F8">
        <w:rPr>
          <w:b/>
          <w:bCs/>
        </w:rPr>
        <w:t>AURÉLIE RICHARD – PARA SKI ALPIN</w:t>
      </w:r>
    </w:p>
    <w:p w14:paraId="3116290D" w14:textId="77777777" w:rsidR="00FC13F8" w:rsidRPr="00FC13F8" w:rsidRDefault="00FC13F8" w:rsidP="00FC13F8">
      <w:r w:rsidRPr="00FC13F8">
        <w:t>« Je voulais vraiment aller chercher cette dernière médaille, mais les autres ont été plus fortes. Je suis très fière d’avoir remporté ces quatre médailles sur ces Jeux. J’y suis allée à fond, sans aucun regret. Quand je prendrai le temps de me poser ce soir, je serai fière de ces Jeux et de ce que j’ai accompli.</w:t>
      </w:r>
    </w:p>
    <w:p w14:paraId="3A31AE44" w14:textId="77777777" w:rsidR="00FC13F8" w:rsidRPr="00FC13F8" w:rsidRDefault="00FC13F8" w:rsidP="00FC13F8">
      <w:r w:rsidRPr="00FC13F8">
        <w:t>Je repars avec d’énormes souvenirs et la force d’une équipe incroyable. C’est très beau de partager tout ça avec cette équipe de France. Et j’espère qu’on pourra profiter d’un triplé français demain pour finir en beauté. »</w:t>
      </w:r>
    </w:p>
    <w:p w14:paraId="1EF738AD" w14:textId="77777777" w:rsidR="00FC13F8" w:rsidRPr="00FC13F8" w:rsidRDefault="00FC13F8" w:rsidP="00FC13F8">
      <w:r w:rsidRPr="00FC13F8">
        <w:pict w14:anchorId="16897314">
          <v:rect id="_x0000_i1121" style="width:0;height:1.5pt" o:hralign="center" o:hrstd="t" o:hr="t" fillcolor="#a0a0a0" stroked="f"/>
        </w:pict>
      </w:r>
    </w:p>
    <w:p w14:paraId="0D4613C0" w14:textId="77777777" w:rsidR="00FC13F8" w:rsidRPr="00FC13F8" w:rsidRDefault="00FC13F8" w:rsidP="00FC13F8">
      <w:pPr>
        <w:rPr>
          <w:b/>
          <w:bCs/>
        </w:rPr>
      </w:pPr>
      <w:r w:rsidRPr="00FC13F8">
        <w:rPr>
          <w:b/>
          <w:bCs/>
        </w:rPr>
        <w:t>LE DUMP DES BLEUS</w:t>
      </w:r>
    </w:p>
    <w:p w14:paraId="54706A7D" w14:textId="77777777" w:rsidR="00FC13F8" w:rsidRPr="00FC13F8" w:rsidRDefault="00FC13F8" w:rsidP="00FC13F8">
      <w:r w:rsidRPr="00FC13F8">
        <w:t xml:space="preserve">À </w:t>
      </w:r>
      <w:proofErr w:type="spellStart"/>
      <w:r w:rsidRPr="00FC13F8">
        <w:t>Tesero</w:t>
      </w:r>
      <w:proofErr w:type="spellEnd"/>
      <w:r w:rsidRPr="00FC13F8">
        <w:t>, les Bleus ont joué collectif. Benjamin Daviet, Karl Tabouret et Anthony Chalençon, guidé par Florian Michelon, ont pris la 6</w:t>
      </w:r>
      <w:r w:rsidRPr="00FC13F8">
        <w:rPr>
          <w:rFonts w:ascii="Arial" w:hAnsi="Arial" w:cs="Arial"/>
        </w:rPr>
        <w:t>ᵉ</w:t>
      </w:r>
      <w:r w:rsidRPr="00FC13F8">
        <w:t xml:space="preserve"> place du relais mixte, au terme d’une course intense dominée par la Chine. Une équipe soudée qui regarde déjà vers les Alpes françaises 2030.</w:t>
      </w:r>
    </w:p>
    <w:p w14:paraId="77B23105" w14:textId="77777777" w:rsidR="00FC13F8" w:rsidRPr="00FC13F8" w:rsidRDefault="00FC13F8" w:rsidP="00FC13F8">
      <w:r w:rsidRPr="00FC13F8">
        <w:t>Cinquième du slalom, Aurélie Richard conclut sa première aventure paralympique avec panache : quatre médailles en cinq courses et un sourire qui n’a jamais quitté la jeune skieuse du Briançonnais. Une révélation solaire et déjà la promesse de grandes pages à écrire pour les années à venir.</w:t>
      </w:r>
    </w:p>
    <w:p w14:paraId="0A0F9770" w14:textId="77777777" w:rsidR="00FC13F8" w:rsidRPr="00FC13F8" w:rsidRDefault="00FC13F8" w:rsidP="00FC13F8">
      <w:r w:rsidRPr="00FC13F8">
        <w:pict w14:anchorId="32108A60">
          <v:rect id="_x0000_i1122" style="width:0;height:1.5pt" o:hralign="center" o:hrstd="t" o:hr="t" fillcolor="#a0a0a0" stroked="f"/>
        </w:pict>
      </w:r>
    </w:p>
    <w:p w14:paraId="133158AA" w14:textId="77777777" w:rsidR="00FC13F8" w:rsidRPr="00FC13F8" w:rsidRDefault="00FC13F8" w:rsidP="00FC13F8">
      <w:pPr>
        <w:rPr>
          <w:b/>
          <w:bCs/>
        </w:rPr>
      </w:pPr>
      <w:r w:rsidRPr="00FC13F8">
        <w:rPr>
          <w:b/>
          <w:bCs/>
        </w:rPr>
        <w:t>PANORAMA</w:t>
      </w:r>
    </w:p>
    <w:p w14:paraId="67233557" w14:textId="77777777" w:rsidR="00FC13F8" w:rsidRPr="00FC13F8" w:rsidRDefault="00FC13F8" w:rsidP="00FC13F8">
      <w:pPr>
        <w:rPr>
          <w:b/>
          <w:bCs/>
        </w:rPr>
      </w:pPr>
      <w:r w:rsidRPr="00FC13F8">
        <w:rPr>
          <w:b/>
          <w:bCs/>
        </w:rPr>
        <w:t>2030 – Cap sur les Alpes françaises</w:t>
      </w:r>
    </w:p>
    <w:p w14:paraId="4CC244AA" w14:textId="77777777" w:rsidR="00FC13F8" w:rsidRPr="00FC13F8" w:rsidRDefault="00FC13F8" w:rsidP="00FC13F8">
      <w:r w:rsidRPr="00FC13F8">
        <w:t>À peine les Jeux de Milano Cortina terminés demain, l’horizon, les regards et les ambitions se tournent déjà vers les Alpes françaises 2030. Du 1er au 10 mars 2030, la France accueillera la 15</w:t>
      </w:r>
      <w:r w:rsidRPr="00FC13F8">
        <w:rPr>
          <w:rFonts w:ascii="Arial" w:hAnsi="Arial" w:cs="Arial"/>
        </w:rPr>
        <w:t>ᵉ</w:t>
      </w:r>
      <w:r w:rsidRPr="00FC13F8">
        <w:t xml:space="preserve"> édition des Jeux Paralympiques d’hiver, près de quarante ans après les derniers organisés dans l’Hexagone, à Tignes et Albertville en 1992.</w:t>
      </w:r>
    </w:p>
    <w:p w14:paraId="53D1037A" w14:textId="77777777" w:rsidR="00FC13F8" w:rsidRPr="00FC13F8" w:rsidRDefault="00FC13F8" w:rsidP="00FC13F8">
      <w:r w:rsidRPr="00FC13F8">
        <w:t>Porté par les régions Auvergne-Rhône-Alpes et Provence-Alpes-Côte d’Azur, le projet s’appuie sur un vaste territoire alpin et des sites déjà reconnus. Plusieurs implantations sont envisagées : Briançon, Montgenèvre ou Serre-Chevalier pour certaines épreuves de neige, Nice pour les sports de glace, tandis que d’autres sites restent encore à confirmer dans les prochaines années.</w:t>
      </w:r>
    </w:p>
    <w:p w14:paraId="147F315F" w14:textId="77777777" w:rsidR="00FC13F8" w:rsidRPr="00FC13F8" w:rsidRDefault="00FC13F8" w:rsidP="00FC13F8">
      <w:r w:rsidRPr="00FC13F8">
        <w:t>L’événement devrait réunir près de 700 athlètes issus d’une cinquantaine de nations, autour des disciplines paralympiques d’hiver. Parmi les enjeux à venir : la question de l’intégration des skieurs du sport adapté, l’adaptation du calendrier face aux défis climatiques, et la capacité des territoires alpins à proposer des Jeux durables et accessibles.</w:t>
      </w:r>
    </w:p>
    <w:p w14:paraId="6E95B904" w14:textId="77777777" w:rsidR="00FC13F8" w:rsidRDefault="00FC13F8" w:rsidP="00FC13F8">
      <w:r w:rsidRPr="00FC13F8">
        <w:t>Pour les stations et territoires mobilisés, l’objectif est clair : réussir des Jeux sobres, ancrés dans les Alpes et ouverts à tous. La Fédération Française Handisport, une fois le bilan de Milano Cortina 2026 fait, entend bien être au rendez-vous de cette nouvelle aventure à domicile.</w:t>
      </w:r>
    </w:p>
    <w:p w14:paraId="7B92AD12" w14:textId="2A414BEB" w:rsidR="00FC13F8" w:rsidRPr="00FC13F8" w:rsidRDefault="00FC13F8" w:rsidP="00FC13F8">
      <w:r>
        <w:lastRenderedPageBreak/>
        <w:t xml:space="preserve">Photo : </w:t>
      </w:r>
      <w:proofErr w:type="spellStart"/>
      <w:r w:rsidRPr="00FC13F8">
        <w:t>Echange</w:t>
      </w:r>
      <w:proofErr w:type="spellEnd"/>
      <w:r w:rsidRPr="00FC13F8">
        <w:t xml:space="preserve"> en Italie entre </w:t>
      </w:r>
      <w:r w:rsidRPr="00FC13F8">
        <w:rPr>
          <w:b/>
          <w:bCs/>
        </w:rPr>
        <w:t>Edgar Grospiron</w:t>
      </w:r>
      <w:r w:rsidRPr="00FC13F8">
        <w:t>, président du</w:t>
      </w:r>
      <w:r>
        <w:t xml:space="preserve"> </w:t>
      </w:r>
      <w:proofErr w:type="spellStart"/>
      <w:r w:rsidRPr="00FC13F8">
        <w:t>COJOP</w:t>
      </w:r>
      <w:proofErr w:type="spellEnd"/>
      <w:r w:rsidRPr="00FC13F8">
        <w:t>, le Comité d'organisation des Jeux Olympiques &amp;</w:t>
      </w:r>
      <w:r>
        <w:t xml:space="preserve"> </w:t>
      </w:r>
      <w:r w:rsidRPr="00FC13F8">
        <w:t xml:space="preserve">Paralympiques d’hiver Alpes Françaises 2030 et </w:t>
      </w:r>
      <w:r w:rsidRPr="00FC13F8">
        <w:rPr>
          <w:b/>
          <w:bCs/>
        </w:rPr>
        <w:t>Gaël</w:t>
      </w:r>
      <w:r>
        <w:t xml:space="preserve"> </w:t>
      </w:r>
      <w:r w:rsidRPr="00FC13F8">
        <w:rPr>
          <w:b/>
          <w:bCs/>
        </w:rPr>
        <w:t xml:space="preserve">Rivière, </w:t>
      </w:r>
      <w:r w:rsidRPr="00FC13F8">
        <w:t>président de la Fédération française handisport</w:t>
      </w:r>
      <w:r>
        <w:t>.</w:t>
      </w:r>
    </w:p>
    <w:p w14:paraId="00E7AE71" w14:textId="77777777" w:rsidR="00FC13F8" w:rsidRPr="00FC13F8" w:rsidRDefault="00FC13F8" w:rsidP="00FC13F8">
      <w:r w:rsidRPr="00FC13F8">
        <w:pict w14:anchorId="3F9962FC">
          <v:rect id="_x0000_i1123" style="width:0;height:1.5pt" o:hralign="center" o:hrstd="t" o:hr="t" fillcolor="#a0a0a0" stroked="f"/>
        </w:pict>
      </w:r>
    </w:p>
    <w:p w14:paraId="531BCC63" w14:textId="77777777" w:rsidR="00FC13F8" w:rsidRPr="00FC13F8" w:rsidRDefault="00FC13F8" w:rsidP="00FC13F8">
      <w:pPr>
        <w:rPr>
          <w:b/>
          <w:bCs/>
        </w:rPr>
      </w:pPr>
      <w:r w:rsidRPr="00FC13F8">
        <w:rPr>
          <w:b/>
          <w:bCs/>
        </w:rPr>
        <w:t>DANS LA VALLÉE</w:t>
      </w:r>
    </w:p>
    <w:p w14:paraId="6C7CD9AA" w14:textId="77777777" w:rsidR="00FC13F8" w:rsidRPr="00FC13F8" w:rsidRDefault="00FC13F8" w:rsidP="00FC13F8">
      <w:pPr>
        <w:rPr>
          <w:b/>
          <w:bCs/>
        </w:rPr>
      </w:pPr>
      <w:r w:rsidRPr="00FC13F8">
        <w:rPr>
          <w:b/>
          <w:bCs/>
        </w:rPr>
        <w:t>La montagne s’ouvre à tous</w:t>
      </w:r>
    </w:p>
    <w:p w14:paraId="0CB7430D" w14:textId="77777777" w:rsidR="00FC13F8" w:rsidRPr="00FC13F8" w:rsidRDefault="00FC13F8" w:rsidP="00FC13F8">
      <w:r w:rsidRPr="00FC13F8">
        <w:t>Randonnée, fauteuil tout-terrain, para-VTT, orientation… La montagne devient un terrain d’aventure de plus en plus accessible aux personnes en situation de handicap. En première ligne sur ces pratiques de pleine nature, la Fédération Française Handisport accompagne cette évolution portée à la fois par l’innovation technologique et par un nouveau regard sur l’accessibilité.</w:t>
      </w:r>
    </w:p>
    <w:p w14:paraId="6D93F999" w14:textId="77777777" w:rsidR="00FC13F8" w:rsidRPr="00FC13F8" w:rsidRDefault="00FC13F8" w:rsidP="00FC13F8">
      <w:r w:rsidRPr="00FC13F8">
        <w:t xml:space="preserve">Pour Emmanuel </w:t>
      </w:r>
      <w:proofErr w:type="spellStart"/>
      <w:r w:rsidRPr="00FC13F8">
        <w:t>Buchoud</w:t>
      </w:r>
      <w:proofErr w:type="spellEnd"/>
      <w:r w:rsidRPr="00FC13F8">
        <w:t>, responsable des sports nature à la FFH, l’enjeu n’est plus seulement d’aménager les espaces, mais de penser autrement l’accès aux milieux naturels. Plutôt que de transformer la montagne pour la rendre conforme à des normes urbaines, l’approche privilégie l’information, la formation, l’accompagnement et le matériel adapté, tout en préservant les paysages et la biodiversité.</w:t>
      </w:r>
    </w:p>
    <w:p w14:paraId="60DB6568" w14:textId="77777777" w:rsidR="00FC13F8" w:rsidRPr="00FC13F8" w:rsidRDefault="00FC13F8" w:rsidP="00FC13F8">
      <w:r w:rsidRPr="00FC13F8">
        <w:t xml:space="preserve">Les progrès techniques jouent un rôle déterminant. De nouveaux engins, comme les </w:t>
      </w:r>
      <w:proofErr w:type="spellStart"/>
      <w:r w:rsidRPr="00FC13F8">
        <w:t>FTT</w:t>
      </w:r>
      <w:proofErr w:type="spellEnd"/>
      <w:r w:rsidRPr="00FC13F8">
        <w:t xml:space="preserve"> ou les vélos adaptés de type </w:t>
      </w:r>
      <w:proofErr w:type="spellStart"/>
      <w:r w:rsidRPr="00FC13F8">
        <w:t>bowhead</w:t>
      </w:r>
      <w:proofErr w:type="spellEnd"/>
      <w:r w:rsidRPr="00FC13F8">
        <w:t xml:space="preserve">, permettent aujourd’hui de franchir obstacles, dévers ou sentiers étroits. Avec l’assistance électrique, ces équipements ouvrent des perspectives inédites pour le développement du para-VTT et des activités </w:t>
      </w:r>
      <w:proofErr w:type="spellStart"/>
      <w:r w:rsidRPr="00FC13F8">
        <w:t>outdoor</w:t>
      </w:r>
      <w:proofErr w:type="spellEnd"/>
      <w:r w:rsidRPr="00FC13F8">
        <w:t>.</w:t>
      </w:r>
    </w:p>
    <w:p w14:paraId="5BCE2650" w14:textId="77777777" w:rsidR="00FC13F8" w:rsidRPr="00FC13F8" w:rsidRDefault="00FC13F8" w:rsidP="00FC13F8">
      <w:r w:rsidRPr="00FC13F8">
        <w:t xml:space="preserve">Reste la question de l’accès au matériel, souvent coûteux. Là encore, la FFH agit pour former les encadrants, mutualiser les équipements et mieux informer les pratiquants. Des outils comme la plateforme On Piste et le label </w:t>
      </w:r>
      <w:proofErr w:type="spellStart"/>
      <w:r w:rsidRPr="00FC13F8">
        <w:t>Handi’Spot</w:t>
      </w:r>
      <w:proofErr w:type="spellEnd"/>
      <w:r w:rsidRPr="00FC13F8">
        <w:t xml:space="preserve"> facilitent l’identification de sites accessibles et adaptés.</w:t>
      </w:r>
    </w:p>
    <w:p w14:paraId="0EA0BB9C" w14:textId="77777777" w:rsidR="00FC13F8" w:rsidRPr="00FC13F8" w:rsidRDefault="00FC13F8" w:rsidP="00FC13F8">
      <w:r w:rsidRPr="00FC13F8">
        <w:t>Dans la perspective des Jeux des Alpes françaises 2030, ces réflexions prennent tout leur sens : faire de l’héritage des Jeux un levier durable pour l’accès à la montagne.</w:t>
      </w:r>
    </w:p>
    <w:p w14:paraId="4749FC67" w14:textId="77777777" w:rsidR="00FC13F8" w:rsidRPr="00FC13F8" w:rsidRDefault="00FC13F8" w:rsidP="00FC13F8">
      <w:r w:rsidRPr="00FC13F8">
        <w:pict w14:anchorId="7A773CC7">
          <v:rect id="_x0000_i1124" style="width:0;height:1.5pt" o:hralign="center" o:hrstd="t" o:hr="t" fillcolor="#a0a0a0" stroked="f"/>
        </w:pict>
      </w:r>
    </w:p>
    <w:p w14:paraId="7C64E61D" w14:textId="77777777" w:rsidR="00FC13F8" w:rsidRPr="00FC13F8" w:rsidRDefault="00FC13F8" w:rsidP="00FC13F8">
      <w:pPr>
        <w:rPr>
          <w:b/>
          <w:bCs/>
        </w:rPr>
      </w:pPr>
      <w:r w:rsidRPr="00FC13F8">
        <w:rPr>
          <w:b/>
          <w:bCs/>
        </w:rPr>
        <w:t>PROGRAMME – DIMANCHE 15 MARS</w:t>
      </w:r>
    </w:p>
    <w:p w14:paraId="45DCD98D" w14:textId="77777777" w:rsidR="00FC13F8" w:rsidRPr="00FC13F8" w:rsidRDefault="00FC13F8" w:rsidP="00FC13F8">
      <w:pPr>
        <w:rPr>
          <w:b/>
          <w:bCs/>
        </w:rPr>
      </w:pPr>
      <w:r w:rsidRPr="00FC13F8">
        <w:rPr>
          <w:b/>
          <w:bCs/>
        </w:rPr>
        <w:t xml:space="preserve">SKI ALPIN – </w:t>
      </w:r>
      <w:proofErr w:type="spellStart"/>
      <w:r w:rsidRPr="00FC13F8">
        <w:rPr>
          <w:b/>
          <w:bCs/>
        </w:rPr>
        <w:t>Tofane</w:t>
      </w:r>
      <w:proofErr w:type="spellEnd"/>
    </w:p>
    <w:p w14:paraId="4492C92B" w14:textId="77777777" w:rsidR="00FC13F8" w:rsidRPr="00FC13F8" w:rsidRDefault="00FC13F8" w:rsidP="00FC13F8">
      <w:r w:rsidRPr="00FC13F8">
        <w:t>Slalom Hommes</w:t>
      </w:r>
      <w:r w:rsidRPr="00FC13F8">
        <w:br/>
        <w:t>9h – Manche 1</w:t>
      </w:r>
      <w:r w:rsidRPr="00FC13F8">
        <w:br/>
        <w:t>12h – Manche 2</w:t>
      </w:r>
    </w:p>
    <w:p w14:paraId="4E3C5362" w14:textId="77777777" w:rsidR="00FC13F8" w:rsidRPr="00FC13F8" w:rsidRDefault="00FC13F8" w:rsidP="00FC13F8">
      <w:r w:rsidRPr="00FC13F8">
        <w:t>Hyacinthe Deleplace (Guide Perrine Clair)</w:t>
      </w:r>
      <w:r w:rsidRPr="00FC13F8">
        <w:br/>
        <w:t>Arthur Bauchet</w:t>
      </w:r>
      <w:r w:rsidRPr="00FC13F8">
        <w:br/>
        <w:t>Jordan Broisin</w:t>
      </w:r>
      <w:r w:rsidRPr="00FC13F8">
        <w:br/>
        <w:t>Oscar Burnham</w:t>
      </w:r>
      <w:r w:rsidRPr="00FC13F8">
        <w:br/>
        <w:t>Jules Segers</w:t>
      </w:r>
      <w:r w:rsidRPr="00FC13F8">
        <w:br/>
        <w:t>Lou Braz-</w:t>
      </w:r>
      <w:proofErr w:type="spellStart"/>
      <w:r w:rsidRPr="00FC13F8">
        <w:t>Dagand</w:t>
      </w:r>
      <w:proofErr w:type="spellEnd"/>
      <w:r w:rsidRPr="00FC13F8">
        <w:br/>
        <w:t>Victor Pierrel</w:t>
      </w:r>
    </w:p>
    <w:p w14:paraId="7B57AB7E" w14:textId="77777777" w:rsidR="00FC13F8" w:rsidRPr="00FC13F8" w:rsidRDefault="00FC13F8" w:rsidP="00FC13F8">
      <w:pPr>
        <w:rPr>
          <w:b/>
          <w:bCs/>
        </w:rPr>
      </w:pPr>
      <w:r w:rsidRPr="00FC13F8">
        <w:rPr>
          <w:b/>
          <w:bCs/>
        </w:rPr>
        <w:t xml:space="preserve">SKI DE FOND – </w:t>
      </w:r>
      <w:proofErr w:type="spellStart"/>
      <w:r w:rsidRPr="00FC13F8">
        <w:rPr>
          <w:b/>
          <w:bCs/>
        </w:rPr>
        <w:t>Tesero</w:t>
      </w:r>
      <w:proofErr w:type="spellEnd"/>
    </w:p>
    <w:p w14:paraId="6D5AF941" w14:textId="77777777" w:rsidR="00FC13F8" w:rsidRPr="00FC13F8" w:rsidRDefault="00FC13F8" w:rsidP="00FC13F8">
      <w:r w:rsidRPr="00FC13F8">
        <w:t>20 km</w:t>
      </w:r>
      <w:r w:rsidRPr="00FC13F8">
        <w:br/>
        <w:t>9h – 12h</w:t>
      </w:r>
    </w:p>
    <w:p w14:paraId="561935D0" w14:textId="77777777" w:rsidR="00FC13F8" w:rsidRPr="00FC13F8" w:rsidRDefault="00FC13F8" w:rsidP="00FC13F8">
      <w:pPr>
        <w:rPr>
          <w:lang w:val="en-US"/>
        </w:rPr>
      </w:pPr>
      <w:r w:rsidRPr="00FC13F8">
        <w:rPr>
          <w:lang w:val="en-US"/>
        </w:rPr>
        <w:lastRenderedPageBreak/>
        <w:t>Benjamin Daviet</w:t>
      </w:r>
      <w:r w:rsidRPr="00FC13F8">
        <w:rPr>
          <w:lang w:val="en-US"/>
        </w:rPr>
        <w:br/>
        <w:t>Karl Tabouret</w:t>
      </w:r>
      <w:r w:rsidRPr="00FC13F8">
        <w:rPr>
          <w:lang w:val="en-US"/>
        </w:rPr>
        <w:br/>
        <w:t>Anthony Chalençon (guide Florian Michelon)</w:t>
      </w:r>
    </w:p>
    <w:p w14:paraId="5C99214E" w14:textId="77777777" w:rsidR="00FC13F8" w:rsidRPr="00FC13F8" w:rsidRDefault="00FC13F8" w:rsidP="000C1F96">
      <w:pPr>
        <w:rPr>
          <w:lang w:val="en-US"/>
        </w:rPr>
      </w:pPr>
    </w:p>
    <w:p w14:paraId="589E94A8" w14:textId="3C27C40E" w:rsidR="000C1F96" w:rsidRPr="00FC13F8" w:rsidRDefault="000C1F96" w:rsidP="000C1F96">
      <w:pPr>
        <w:rPr>
          <w:b/>
          <w:bCs/>
          <w:lang w:val="en-US"/>
        </w:rPr>
      </w:pPr>
      <w:r w:rsidRPr="00FC13F8">
        <w:rPr>
          <w:b/>
          <w:bCs/>
          <w:lang w:val="en-US"/>
        </w:rPr>
        <w:t>PODCAST</w:t>
      </w:r>
    </w:p>
    <w:p w14:paraId="13382986" w14:textId="4C4CE206" w:rsidR="000C1F96" w:rsidRDefault="000C1F96" w:rsidP="000C1F96">
      <w:r w:rsidRPr="00FC13F8">
        <w:t>A</w:t>
      </w:r>
      <w:r w:rsidR="00FC13F8" w:rsidRPr="00FC13F8">
        <w:t xml:space="preserve">urélie </w:t>
      </w:r>
      <w:r w:rsidR="00FC13F8">
        <w:t xml:space="preserve">Richard </w:t>
      </w:r>
      <w:r w:rsidR="00FC13F8">
        <w:br/>
      </w:r>
      <w:hyperlink r:id="rId6" w:history="1">
        <w:r w:rsidR="00FC13F8" w:rsidRPr="00BD3EF1">
          <w:rPr>
            <w:rStyle w:val="Lienhypertexte"/>
          </w:rPr>
          <w:t>https://shows.acast.com/zone-bleue-le-podcast-de-la-federation-francaise-handisport/episodes/zone-bleue-aurelie-richard</w:t>
        </w:r>
      </w:hyperlink>
    </w:p>
    <w:p w14:paraId="217F2ADB" w14:textId="269BDB0B" w:rsidR="00FC13F8" w:rsidRDefault="00FC13F8" w:rsidP="000C1F96">
      <w:r>
        <w:t>Vincent Duchêne</w:t>
      </w:r>
    </w:p>
    <w:p w14:paraId="455605DF" w14:textId="2E00CF85" w:rsidR="00FC13F8" w:rsidRPr="00FC13F8" w:rsidRDefault="00FC13F8" w:rsidP="000C1F96">
      <w:hyperlink r:id="rId7" w:history="1">
        <w:r w:rsidRPr="00BD3EF1">
          <w:rPr>
            <w:rStyle w:val="Lienhypertexte"/>
          </w:rPr>
          <w:t>https://shows.acast.com/zone-bleue-le-podcast-de-la-federation-francaise-handisport/episodes/zone-bleue-avec-vincent-duchene</w:t>
        </w:r>
      </w:hyperlink>
      <w:r>
        <w:t xml:space="preserve"> </w:t>
      </w:r>
    </w:p>
    <w:p w14:paraId="547B6421" w14:textId="05AC748F" w:rsidR="00D918FB" w:rsidRPr="00D918FB" w:rsidRDefault="00000000" w:rsidP="00D918FB">
      <w:r>
        <w:pict w14:anchorId="7B8001C4">
          <v:rect id="_x0000_i1039" style="width:0;height:1.5pt" o:hralign="center" o:hrstd="t" o:hr="t" fillcolor="#a0a0a0" stroked="f"/>
        </w:pict>
      </w:r>
    </w:p>
    <w:p w14:paraId="1CBD1830" w14:textId="77777777" w:rsidR="00D918FB" w:rsidRPr="00D918FB" w:rsidRDefault="00D918FB" w:rsidP="00D918FB">
      <w:pPr>
        <w:rPr>
          <w:b/>
          <w:bCs/>
        </w:rPr>
      </w:pPr>
      <w:r w:rsidRPr="00D918FB">
        <w:rPr>
          <w:b/>
          <w:bCs/>
        </w:rPr>
        <w:t>LIENS</w:t>
      </w:r>
    </w:p>
    <w:p w14:paraId="1D55A6E2" w14:textId="26D9E8C0" w:rsidR="00D918FB" w:rsidRPr="00D918FB" w:rsidRDefault="00D918FB" w:rsidP="00D918FB">
      <w:hyperlink r:id="rId8" w:tgtFrame="_new" w:history="1">
        <w:r w:rsidRPr="00D918FB">
          <w:rPr>
            <w:rStyle w:val="Lienhypertexte"/>
          </w:rPr>
          <w:t>https://www.handisport.org</w:t>
        </w:r>
      </w:hyperlink>
      <w:r w:rsidRPr="00D918FB">
        <w:br/>
      </w:r>
      <w:hyperlink r:id="rId9" w:tgtFrame="_new" w:history="1">
        <w:r w:rsidRPr="00D918FB">
          <w:rPr>
            <w:rStyle w:val="Lienhypertexte"/>
          </w:rPr>
          <w:t>https://www.bleushandisport.com</w:t>
        </w:r>
      </w:hyperlink>
      <w:r w:rsidRPr="00D918FB">
        <w:br/>
      </w:r>
      <w:hyperlink r:id="rId10" w:tgtFrame="_new" w:history="1">
        <w:r w:rsidRPr="00D918FB">
          <w:rPr>
            <w:rStyle w:val="Lienhypertexte"/>
          </w:rPr>
          <w:t>https://www.equipedefrance.com</w:t>
        </w:r>
      </w:hyperlink>
      <w:r w:rsidRPr="00D918FB">
        <w:br/>
      </w:r>
      <w:hyperlink r:id="rId11" w:history="1">
        <w:r w:rsidRPr="00D918FB">
          <w:rPr>
            <w:rStyle w:val="Lienhypertexte"/>
          </w:rPr>
          <w:t>https://www.milano-cortina-2026.org</w:t>
        </w:r>
      </w:hyperlink>
      <w:r>
        <w:t xml:space="preserve"> </w:t>
      </w:r>
    </w:p>
    <w:p w14:paraId="79EFDD7A" w14:textId="77777777" w:rsidR="00D918FB" w:rsidRPr="00D918FB" w:rsidRDefault="00000000" w:rsidP="00D918FB">
      <w:r>
        <w:pict w14:anchorId="78D0B609">
          <v:rect id="_x0000_i1040" style="width:0;height:1.5pt" o:hralign="center" o:hrstd="t" o:hr="t" fillcolor="#a0a0a0" stroked="f"/>
        </w:pict>
      </w:r>
    </w:p>
    <w:p w14:paraId="02108610" w14:textId="77777777" w:rsidR="00D918FB" w:rsidRPr="00D918FB" w:rsidRDefault="00D918FB" w:rsidP="00D918FB">
      <w:pPr>
        <w:rPr>
          <w:b/>
          <w:bCs/>
        </w:rPr>
      </w:pPr>
      <w:r w:rsidRPr="00D918FB">
        <w:rPr>
          <w:b/>
          <w:bCs/>
        </w:rPr>
        <w:t>CONTACT</w:t>
      </w:r>
    </w:p>
    <w:p w14:paraId="4EF3C74A" w14:textId="77777777" w:rsidR="00D918FB" w:rsidRPr="00D918FB" w:rsidRDefault="00D918FB" w:rsidP="00D918FB">
      <w:r w:rsidRPr="00D918FB">
        <w:t>Fédération Française Handisport</w:t>
      </w:r>
      <w:r w:rsidRPr="00D918FB">
        <w:br/>
        <w:t>Première fédération inclusive de France</w:t>
      </w:r>
    </w:p>
    <w:p w14:paraId="1F7DF5D9" w14:textId="79AFB60F" w:rsidR="00D918FB" w:rsidRDefault="008869D7" w:rsidP="00D918FB">
      <w:r w:rsidRPr="00CC2447">
        <w:t>Contact rédaction</w:t>
      </w:r>
      <w:r w:rsidR="00D918FB">
        <w:t xml:space="preserve"> : </w:t>
      </w:r>
      <w:hyperlink r:id="rId12" w:history="1">
        <w:r w:rsidR="00D918FB" w:rsidRPr="00175FC3">
          <w:rPr>
            <w:rStyle w:val="Lienhypertexte"/>
          </w:rPr>
          <w:t>redaction@handisport.org</w:t>
        </w:r>
      </w:hyperlink>
      <w:r>
        <w:t xml:space="preserve"> </w:t>
      </w:r>
      <w:r w:rsidR="0084597F">
        <w:br/>
      </w:r>
    </w:p>
    <w:p w14:paraId="1C946156" w14:textId="73C324E9" w:rsidR="00D918FB" w:rsidRPr="00CC2447" w:rsidRDefault="00D918FB" w:rsidP="00D918FB">
      <w:r w:rsidRPr="00CC2447">
        <w:t>Soutenir la Fédération Française Handisport</w:t>
      </w:r>
      <w:r w:rsidRPr="00CC2447">
        <w:br/>
        <w:t>Devenez supporter – faites un don</w:t>
      </w:r>
      <w:r>
        <w:br/>
      </w:r>
      <w:hyperlink r:id="rId13" w:history="1">
        <w:r w:rsidRPr="00175FC3">
          <w:rPr>
            <w:rStyle w:val="Lienhypertexte"/>
          </w:rPr>
          <w:t>https://www.helloasso.com/associations/federation-francaise-handisport/formulaires/9</w:t>
        </w:r>
      </w:hyperlink>
      <w:r>
        <w:t xml:space="preserve"> </w:t>
      </w:r>
    </w:p>
    <w:p w14:paraId="1D124090" w14:textId="77777777" w:rsidR="00D918FB" w:rsidRPr="00CC2447" w:rsidRDefault="00D918FB" w:rsidP="008869D7"/>
    <w:p w14:paraId="764C4099" w14:textId="77777777" w:rsidR="008869D7" w:rsidRPr="009435C2" w:rsidRDefault="008869D7" w:rsidP="008869D7"/>
    <w:p w14:paraId="5C211FAA" w14:textId="77777777" w:rsidR="00100C2E" w:rsidRDefault="00100C2E" w:rsidP="008869D7"/>
    <w:sectPr w:rsidR="00100C2E" w:rsidSect="003A1926">
      <w:pgSz w:w="11910" w:h="16840"/>
      <w:pgMar w:top="1380" w:right="1220" w:bottom="1240" w:left="1220" w:header="0" w:footer="1055"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B70FF"/>
    <w:multiLevelType w:val="multilevel"/>
    <w:tmpl w:val="6102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223FD"/>
    <w:multiLevelType w:val="multilevel"/>
    <w:tmpl w:val="9DB6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551FF1"/>
    <w:multiLevelType w:val="multilevel"/>
    <w:tmpl w:val="2520B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7721926">
    <w:abstractNumId w:val="2"/>
  </w:num>
  <w:num w:numId="2" w16cid:durableId="771515432">
    <w:abstractNumId w:val="1"/>
  </w:num>
  <w:num w:numId="3" w16cid:durableId="14852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C0"/>
    <w:rsid w:val="00002DC5"/>
    <w:rsid w:val="000C1F96"/>
    <w:rsid w:val="00100C2E"/>
    <w:rsid w:val="00316F56"/>
    <w:rsid w:val="00387E4D"/>
    <w:rsid w:val="003A1926"/>
    <w:rsid w:val="00445E82"/>
    <w:rsid w:val="00532D9B"/>
    <w:rsid w:val="0064105F"/>
    <w:rsid w:val="00686BC0"/>
    <w:rsid w:val="007A390B"/>
    <w:rsid w:val="0084597F"/>
    <w:rsid w:val="00881D54"/>
    <w:rsid w:val="008869D7"/>
    <w:rsid w:val="00B22DF9"/>
    <w:rsid w:val="00B54F57"/>
    <w:rsid w:val="00B9227B"/>
    <w:rsid w:val="00C27D40"/>
    <w:rsid w:val="00D403CE"/>
    <w:rsid w:val="00D918FB"/>
    <w:rsid w:val="00E95413"/>
    <w:rsid w:val="00FC13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FFB0"/>
  <w15:chartTrackingRefBased/>
  <w15:docId w15:val="{B50C04C4-A719-4B9F-958D-0CA0416F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5F"/>
  </w:style>
  <w:style w:type="paragraph" w:styleId="Titre1">
    <w:name w:val="heading 1"/>
    <w:basedOn w:val="Normal"/>
    <w:next w:val="Normal"/>
    <w:link w:val="Titre1Car"/>
    <w:uiPriority w:val="9"/>
    <w:qFormat/>
    <w:rsid w:val="0064105F"/>
    <w:pPr>
      <w:keepNext/>
      <w:keepLines/>
      <w:spacing w:before="400" w:after="40" w:line="240" w:lineRule="auto"/>
      <w:outlineLvl w:val="0"/>
    </w:pPr>
    <w:rPr>
      <w:rFonts w:asciiTheme="majorHAnsi" w:eastAsiaTheme="majorEastAsia" w:hAnsiTheme="majorHAnsi" w:cstheme="majorBidi"/>
      <w:color w:val="073763" w:themeColor="accent1" w:themeShade="80"/>
      <w:sz w:val="36"/>
      <w:szCs w:val="36"/>
    </w:rPr>
  </w:style>
  <w:style w:type="paragraph" w:styleId="Titre2">
    <w:name w:val="heading 2"/>
    <w:basedOn w:val="Normal"/>
    <w:next w:val="Normal"/>
    <w:link w:val="Titre2Car"/>
    <w:uiPriority w:val="9"/>
    <w:unhideWhenUsed/>
    <w:qFormat/>
    <w:rsid w:val="0064105F"/>
    <w:pPr>
      <w:keepNext/>
      <w:keepLines/>
      <w:spacing w:before="40" w:after="0" w:line="240" w:lineRule="auto"/>
      <w:outlineLvl w:val="1"/>
    </w:pPr>
    <w:rPr>
      <w:rFonts w:asciiTheme="majorHAnsi" w:eastAsiaTheme="majorEastAsia" w:hAnsiTheme="majorHAnsi" w:cstheme="majorBidi"/>
      <w:color w:val="0B5294" w:themeColor="accent1" w:themeShade="BF"/>
      <w:sz w:val="32"/>
      <w:szCs w:val="32"/>
    </w:rPr>
  </w:style>
  <w:style w:type="paragraph" w:styleId="Titre3">
    <w:name w:val="heading 3"/>
    <w:basedOn w:val="Normal"/>
    <w:next w:val="Normal"/>
    <w:link w:val="Titre3Car"/>
    <w:uiPriority w:val="9"/>
    <w:semiHidden/>
    <w:unhideWhenUsed/>
    <w:qFormat/>
    <w:rsid w:val="0064105F"/>
    <w:pPr>
      <w:keepNext/>
      <w:keepLines/>
      <w:spacing w:before="40" w:after="0" w:line="240" w:lineRule="auto"/>
      <w:outlineLvl w:val="2"/>
    </w:pPr>
    <w:rPr>
      <w:rFonts w:asciiTheme="majorHAnsi" w:eastAsiaTheme="majorEastAsia" w:hAnsiTheme="majorHAnsi" w:cstheme="majorBidi"/>
      <w:color w:val="0B5294" w:themeColor="accent1" w:themeShade="BF"/>
      <w:sz w:val="28"/>
      <w:szCs w:val="28"/>
    </w:rPr>
  </w:style>
  <w:style w:type="paragraph" w:styleId="Titre4">
    <w:name w:val="heading 4"/>
    <w:basedOn w:val="Normal"/>
    <w:next w:val="Normal"/>
    <w:link w:val="Titre4Car"/>
    <w:uiPriority w:val="9"/>
    <w:semiHidden/>
    <w:unhideWhenUsed/>
    <w:qFormat/>
    <w:rsid w:val="0064105F"/>
    <w:pPr>
      <w:keepNext/>
      <w:keepLines/>
      <w:spacing w:before="40" w:after="0"/>
      <w:outlineLvl w:val="3"/>
    </w:pPr>
    <w:rPr>
      <w:rFonts w:asciiTheme="majorHAnsi" w:eastAsiaTheme="majorEastAsia" w:hAnsiTheme="majorHAnsi" w:cstheme="majorBidi"/>
      <w:color w:val="0B5294" w:themeColor="accent1" w:themeShade="BF"/>
      <w:sz w:val="24"/>
      <w:szCs w:val="24"/>
    </w:rPr>
  </w:style>
  <w:style w:type="paragraph" w:styleId="Titre5">
    <w:name w:val="heading 5"/>
    <w:basedOn w:val="Normal"/>
    <w:next w:val="Normal"/>
    <w:link w:val="Titre5Car"/>
    <w:uiPriority w:val="9"/>
    <w:unhideWhenUsed/>
    <w:qFormat/>
    <w:rsid w:val="0064105F"/>
    <w:pPr>
      <w:keepNext/>
      <w:keepLines/>
      <w:spacing w:before="40" w:after="0"/>
      <w:outlineLvl w:val="4"/>
    </w:pPr>
    <w:rPr>
      <w:rFonts w:asciiTheme="majorHAnsi" w:eastAsiaTheme="majorEastAsia" w:hAnsiTheme="majorHAnsi" w:cstheme="majorBidi"/>
      <w:caps/>
      <w:color w:val="0B5294" w:themeColor="accent1" w:themeShade="BF"/>
    </w:rPr>
  </w:style>
  <w:style w:type="paragraph" w:styleId="Titre6">
    <w:name w:val="heading 6"/>
    <w:basedOn w:val="Normal"/>
    <w:next w:val="Normal"/>
    <w:link w:val="Titre6Car"/>
    <w:uiPriority w:val="9"/>
    <w:semiHidden/>
    <w:unhideWhenUsed/>
    <w:qFormat/>
    <w:rsid w:val="0064105F"/>
    <w:pPr>
      <w:keepNext/>
      <w:keepLines/>
      <w:spacing w:before="40" w:after="0"/>
      <w:outlineLvl w:val="5"/>
    </w:pPr>
    <w:rPr>
      <w:rFonts w:asciiTheme="majorHAnsi" w:eastAsiaTheme="majorEastAsia" w:hAnsiTheme="majorHAnsi" w:cstheme="majorBidi"/>
      <w:i/>
      <w:iCs/>
      <w:caps/>
      <w:color w:val="073763" w:themeColor="accent1" w:themeShade="80"/>
    </w:rPr>
  </w:style>
  <w:style w:type="paragraph" w:styleId="Titre7">
    <w:name w:val="heading 7"/>
    <w:basedOn w:val="Normal"/>
    <w:next w:val="Normal"/>
    <w:link w:val="Titre7Car"/>
    <w:uiPriority w:val="9"/>
    <w:semiHidden/>
    <w:unhideWhenUsed/>
    <w:qFormat/>
    <w:rsid w:val="0064105F"/>
    <w:pPr>
      <w:keepNext/>
      <w:keepLines/>
      <w:spacing w:before="40" w:after="0"/>
      <w:outlineLvl w:val="6"/>
    </w:pPr>
    <w:rPr>
      <w:rFonts w:asciiTheme="majorHAnsi" w:eastAsiaTheme="majorEastAsia" w:hAnsiTheme="majorHAnsi" w:cstheme="majorBidi"/>
      <w:b/>
      <w:bCs/>
      <w:color w:val="073763" w:themeColor="accent1" w:themeShade="80"/>
    </w:rPr>
  </w:style>
  <w:style w:type="paragraph" w:styleId="Titre8">
    <w:name w:val="heading 8"/>
    <w:basedOn w:val="Normal"/>
    <w:next w:val="Normal"/>
    <w:link w:val="Titre8Car"/>
    <w:uiPriority w:val="9"/>
    <w:semiHidden/>
    <w:unhideWhenUsed/>
    <w:qFormat/>
    <w:rsid w:val="0064105F"/>
    <w:pPr>
      <w:keepNext/>
      <w:keepLines/>
      <w:spacing w:before="40" w:after="0"/>
      <w:outlineLvl w:val="7"/>
    </w:pPr>
    <w:rPr>
      <w:rFonts w:asciiTheme="majorHAnsi" w:eastAsiaTheme="majorEastAsia" w:hAnsiTheme="majorHAnsi" w:cstheme="majorBidi"/>
      <w:b/>
      <w:bCs/>
      <w:i/>
      <w:iCs/>
      <w:color w:val="073763" w:themeColor="accent1" w:themeShade="80"/>
    </w:rPr>
  </w:style>
  <w:style w:type="paragraph" w:styleId="Titre9">
    <w:name w:val="heading 9"/>
    <w:basedOn w:val="Normal"/>
    <w:next w:val="Normal"/>
    <w:link w:val="Titre9Car"/>
    <w:uiPriority w:val="9"/>
    <w:semiHidden/>
    <w:unhideWhenUsed/>
    <w:qFormat/>
    <w:rsid w:val="0064105F"/>
    <w:pPr>
      <w:keepNext/>
      <w:keepLines/>
      <w:spacing w:before="40" w:after="0"/>
      <w:outlineLvl w:val="8"/>
    </w:pPr>
    <w:rPr>
      <w:rFonts w:asciiTheme="majorHAnsi" w:eastAsiaTheme="majorEastAsia" w:hAnsiTheme="majorHAnsi" w:cstheme="majorBidi"/>
      <w:i/>
      <w:iCs/>
      <w:color w:val="073763" w:themeColor="accent1" w:themeShade="8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105F"/>
    <w:rPr>
      <w:rFonts w:asciiTheme="majorHAnsi" w:eastAsiaTheme="majorEastAsia" w:hAnsiTheme="majorHAnsi" w:cstheme="majorBidi"/>
      <w:color w:val="073763" w:themeColor="accent1" w:themeShade="80"/>
      <w:sz w:val="36"/>
      <w:szCs w:val="36"/>
    </w:rPr>
  </w:style>
  <w:style w:type="character" w:customStyle="1" w:styleId="Titre2Car">
    <w:name w:val="Titre 2 Car"/>
    <w:basedOn w:val="Policepardfaut"/>
    <w:link w:val="Titre2"/>
    <w:uiPriority w:val="9"/>
    <w:rsid w:val="0064105F"/>
    <w:rPr>
      <w:rFonts w:asciiTheme="majorHAnsi" w:eastAsiaTheme="majorEastAsia" w:hAnsiTheme="majorHAnsi" w:cstheme="majorBidi"/>
      <w:color w:val="0B5294" w:themeColor="accent1" w:themeShade="BF"/>
      <w:sz w:val="32"/>
      <w:szCs w:val="32"/>
    </w:rPr>
  </w:style>
  <w:style w:type="character" w:customStyle="1" w:styleId="Titre3Car">
    <w:name w:val="Titre 3 Car"/>
    <w:basedOn w:val="Policepardfaut"/>
    <w:link w:val="Titre3"/>
    <w:uiPriority w:val="9"/>
    <w:semiHidden/>
    <w:rsid w:val="0064105F"/>
    <w:rPr>
      <w:rFonts w:asciiTheme="majorHAnsi" w:eastAsiaTheme="majorEastAsia" w:hAnsiTheme="majorHAnsi" w:cstheme="majorBidi"/>
      <w:color w:val="0B5294" w:themeColor="accent1" w:themeShade="BF"/>
      <w:sz w:val="28"/>
      <w:szCs w:val="28"/>
    </w:rPr>
  </w:style>
  <w:style w:type="character" w:customStyle="1" w:styleId="Titre4Car">
    <w:name w:val="Titre 4 Car"/>
    <w:basedOn w:val="Policepardfaut"/>
    <w:link w:val="Titre4"/>
    <w:uiPriority w:val="9"/>
    <w:semiHidden/>
    <w:rsid w:val="0064105F"/>
    <w:rPr>
      <w:rFonts w:asciiTheme="majorHAnsi" w:eastAsiaTheme="majorEastAsia" w:hAnsiTheme="majorHAnsi" w:cstheme="majorBidi"/>
      <w:color w:val="0B5294" w:themeColor="accent1" w:themeShade="BF"/>
      <w:sz w:val="24"/>
      <w:szCs w:val="24"/>
    </w:rPr>
  </w:style>
  <w:style w:type="character" w:customStyle="1" w:styleId="Titre5Car">
    <w:name w:val="Titre 5 Car"/>
    <w:basedOn w:val="Policepardfaut"/>
    <w:link w:val="Titre5"/>
    <w:uiPriority w:val="9"/>
    <w:rsid w:val="0064105F"/>
    <w:rPr>
      <w:rFonts w:asciiTheme="majorHAnsi" w:eastAsiaTheme="majorEastAsia" w:hAnsiTheme="majorHAnsi" w:cstheme="majorBidi"/>
      <w:caps/>
      <w:color w:val="0B5294" w:themeColor="accent1" w:themeShade="BF"/>
    </w:rPr>
  </w:style>
  <w:style w:type="character" w:customStyle="1" w:styleId="Titre6Car">
    <w:name w:val="Titre 6 Car"/>
    <w:basedOn w:val="Policepardfaut"/>
    <w:link w:val="Titre6"/>
    <w:uiPriority w:val="9"/>
    <w:semiHidden/>
    <w:rsid w:val="0064105F"/>
    <w:rPr>
      <w:rFonts w:asciiTheme="majorHAnsi" w:eastAsiaTheme="majorEastAsia" w:hAnsiTheme="majorHAnsi" w:cstheme="majorBidi"/>
      <w:i/>
      <w:iCs/>
      <w:caps/>
      <w:color w:val="073763" w:themeColor="accent1" w:themeShade="80"/>
    </w:rPr>
  </w:style>
  <w:style w:type="character" w:customStyle="1" w:styleId="Titre7Car">
    <w:name w:val="Titre 7 Car"/>
    <w:basedOn w:val="Policepardfaut"/>
    <w:link w:val="Titre7"/>
    <w:uiPriority w:val="9"/>
    <w:semiHidden/>
    <w:rsid w:val="0064105F"/>
    <w:rPr>
      <w:rFonts w:asciiTheme="majorHAnsi" w:eastAsiaTheme="majorEastAsia" w:hAnsiTheme="majorHAnsi" w:cstheme="majorBidi"/>
      <w:b/>
      <w:bCs/>
      <w:color w:val="073763" w:themeColor="accent1" w:themeShade="80"/>
    </w:rPr>
  </w:style>
  <w:style w:type="character" w:customStyle="1" w:styleId="Titre8Car">
    <w:name w:val="Titre 8 Car"/>
    <w:basedOn w:val="Policepardfaut"/>
    <w:link w:val="Titre8"/>
    <w:uiPriority w:val="9"/>
    <w:semiHidden/>
    <w:rsid w:val="0064105F"/>
    <w:rPr>
      <w:rFonts w:asciiTheme="majorHAnsi" w:eastAsiaTheme="majorEastAsia" w:hAnsiTheme="majorHAnsi" w:cstheme="majorBidi"/>
      <w:b/>
      <w:bCs/>
      <w:i/>
      <w:iCs/>
      <w:color w:val="073763" w:themeColor="accent1" w:themeShade="80"/>
    </w:rPr>
  </w:style>
  <w:style w:type="character" w:customStyle="1" w:styleId="Titre9Car">
    <w:name w:val="Titre 9 Car"/>
    <w:basedOn w:val="Policepardfaut"/>
    <w:link w:val="Titre9"/>
    <w:uiPriority w:val="9"/>
    <w:semiHidden/>
    <w:rsid w:val="0064105F"/>
    <w:rPr>
      <w:rFonts w:asciiTheme="majorHAnsi" w:eastAsiaTheme="majorEastAsia" w:hAnsiTheme="majorHAnsi" w:cstheme="majorBidi"/>
      <w:i/>
      <w:iCs/>
      <w:color w:val="073763" w:themeColor="accent1" w:themeShade="80"/>
    </w:rPr>
  </w:style>
  <w:style w:type="paragraph" w:styleId="Lgende">
    <w:name w:val="caption"/>
    <w:basedOn w:val="Normal"/>
    <w:next w:val="Normal"/>
    <w:uiPriority w:val="35"/>
    <w:semiHidden/>
    <w:unhideWhenUsed/>
    <w:qFormat/>
    <w:rsid w:val="0064105F"/>
    <w:pPr>
      <w:spacing w:line="240" w:lineRule="auto"/>
    </w:pPr>
    <w:rPr>
      <w:b/>
      <w:bCs/>
      <w:smallCaps/>
      <w:color w:val="17406D" w:themeColor="text2"/>
    </w:rPr>
  </w:style>
  <w:style w:type="paragraph" w:styleId="Titre">
    <w:name w:val="Title"/>
    <w:basedOn w:val="Normal"/>
    <w:next w:val="Normal"/>
    <w:link w:val="TitreCar"/>
    <w:uiPriority w:val="10"/>
    <w:qFormat/>
    <w:rsid w:val="0064105F"/>
    <w:pPr>
      <w:spacing w:after="0" w:line="204" w:lineRule="auto"/>
      <w:contextualSpacing/>
    </w:pPr>
    <w:rPr>
      <w:rFonts w:asciiTheme="majorHAnsi" w:eastAsiaTheme="majorEastAsia" w:hAnsiTheme="majorHAnsi" w:cstheme="majorBidi"/>
      <w:caps/>
      <w:color w:val="17406D" w:themeColor="text2"/>
      <w:spacing w:val="-15"/>
      <w:sz w:val="72"/>
      <w:szCs w:val="72"/>
    </w:rPr>
  </w:style>
  <w:style w:type="character" w:customStyle="1" w:styleId="TitreCar">
    <w:name w:val="Titre Car"/>
    <w:basedOn w:val="Policepardfaut"/>
    <w:link w:val="Titre"/>
    <w:uiPriority w:val="10"/>
    <w:rsid w:val="0064105F"/>
    <w:rPr>
      <w:rFonts w:asciiTheme="majorHAnsi" w:eastAsiaTheme="majorEastAsia" w:hAnsiTheme="majorHAnsi" w:cstheme="majorBidi"/>
      <w:caps/>
      <w:color w:val="17406D" w:themeColor="text2"/>
      <w:spacing w:val="-15"/>
      <w:sz w:val="72"/>
      <w:szCs w:val="72"/>
    </w:rPr>
  </w:style>
  <w:style w:type="paragraph" w:styleId="Sous-titre">
    <w:name w:val="Subtitle"/>
    <w:basedOn w:val="Normal"/>
    <w:next w:val="Normal"/>
    <w:link w:val="Sous-titreCar"/>
    <w:uiPriority w:val="11"/>
    <w:qFormat/>
    <w:rsid w:val="0064105F"/>
    <w:pPr>
      <w:numPr>
        <w:ilvl w:val="1"/>
      </w:numPr>
      <w:spacing w:after="240" w:line="240" w:lineRule="auto"/>
    </w:pPr>
    <w:rPr>
      <w:rFonts w:asciiTheme="majorHAnsi" w:eastAsiaTheme="majorEastAsia" w:hAnsiTheme="majorHAnsi" w:cstheme="majorBidi"/>
      <w:color w:val="0F6FC6" w:themeColor="accent1"/>
      <w:sz w:val="28"/>
      <w:szCs w:val="28"/>
    </w:rPr>
  </w:style>
  <w:style w:type="character" w:customStyle="1" w:styleId="Sous-titreCar">
    <w:name w:val="Sous-titre Car"/>
    <w:basedOn w:val="Policepardfaut"/>
    <w:link w:val="Sous-titre"/>
    <w:uiPriority w:val="11"/>
    <w:rsid w:val="0064105F"/>
    <w:rPr>
      <w:rFonts w:asciiTheme="majorHAnsi" w:eastAsiaTheme="majorEastAsia" w:hAnsiTheme="majorHAnsi" w:cstheme="majorBidi"/>
      <w:color w:val="0F6FC6" w:themeColor="accent1"/>
      <w:sz w:val="28"/>
      <w:szCs w:val="28"/>
    </w:rPr>
  </w:style>
  <w:style w:type="character" w:styleId="lev">
    <w:name w:val="Strong"/>
    <w:basedOn w:val="Policepardfaut"/>
    <w:uiPriority w:val="22"/>
    <w:qFormat/>
    <w:rsid w:val="0064105F"/>
    <w:rPr>
      <w:b/>
      <w:bCs/>
    </w:rPr>
  </w:style>
  <w:style w:type="character" w:styleId="Accentuation">
    <w:name w:val="Emphasis"/>
    <w:basedOn w:val="Policepardfaut"/>
    <w:uiPriority w:val="20"/>
    <w:qFormat/>
    <w:rsid w:val="0064105F"/>
    <w:rPr>
      <w:i/>
      <w:iCs/>
    </w:rPr>
  </w:style>
  <w:style w:type="paragraph" w:styleId="Sansinterligne">
    <w:name w:val="No Spacing"/>
    <w:uiPriority w:val="1"/>
    <w:qFormat/>
    <w:rsid w:val="0064105F"/>
    <w:pPr>
      <w:spacing w:after="0" w:line="240" w:lineRule="auto"/>
    </w:pPr>
  </w:style>
  <w:style w:type="paragraph" w:styleId="Paragraphedeliste">
    <w:name w:val="List Paragraph"/>
    <w:basedOn w:val="Normal"/>
    <w:uiPriority w:val="34"/>
    <w:qFormat/>
    <w:rsid w:val="0064105F"/>
    <w:pPr>
      <w:ind w:left="720"/>
      <w:contextualSpacing/>
    </w:pPr>
  </w:style>
  <w:style w:type="paragraph" w:styleId="Citation">
    <w:name w:val="Quote"/>
    <w:basedOn w:val="Normal"/>
    <w:next w:val="Normal"/>
    <w:link w:val="CitationCar"/>
    <w:uiPriority w:val="29"/>
    <w:qFormat/>
    <w:rsid w:val="0064105F"/>
    <w:pPr>
      <w:spacing w:before="120" w:after="120"/>
      <w:ind w:left="720"/>
    </w:pPr>
    <w:rPr>
      <w:color w:val="17406D" w:themeColor="text2"/>
      <w:sz w:val="24"/>
      <w:szCs w:val="24"/>
    </w:rPr>
  </w:style>
  <w:style w:type="character" w:customStyle="1" w:styleId="CitationCar">
    <w:name w:val="Citation Car"/>
    <w:basedOn w:val="Policepardfaut"/>
    <w:link w:val="Citation"/>
    <w:uiPriority w:val="29"/>
    <w:rsid w:val="0064105F"/>
    <w:rPr>
      <w:color w:val="17406D" w:themeColor="text2"/>
      <w:sz w:val="24"/>
      <w:szCs w:val="24"/>
    </w:rPr>
  </w:style>
  <w:style w:type="paragraph" w:styleId="Citationintense">
    <w:name w:val="Intense Quote"/>
    <w:basedOn w:val="Normal"/>
    <w:next w:val="Normal"/>
    <w:link w:val="CitationintenseCar"/>
    <w:uiPriority w:val="30"/>
    <w:qFormat/>
    <w:rsid w:val="0064105F"/>
    <w:pPr>
      <w:spacing w:before="100" w:beforeAutospacing="1" w:after="240" w:line="240" w:lineRule="auto"/>
      <w:ind w:left="720"/>
      <w:jc w:val="center"/>
    </w:pPr>
    <w:rPr>
      <w:rFonts w:asciiTheme="majorHAnsi" w:eastAsiaTheme="majorEastAsia" w:hAnsiTheme="majorHAnsi" w:cstheme="majorBidi"/>
      <w:color w:val="17406D" w:themeColor="text2"/>
      <w:spacing w:val="-6"/>
      <w:sz w:val="32"/>
      <w:szCs w:val="32"/>
    </w:rPr>
  </w:style>
  <w:style w:type="character" w:customStyle="1" w:styleId="CitationintenseCar">
    <w:name w:val="Citation intense Car"/>
    <w:basedOn w:val="Policepardfaut"/>
    <w:link w:val="Citationintense"/>
    <w:uiPriority w:val="30"/>
    <w:rsid w:val="0064105F"/>
    <w:rPr>
      <w:rFonts w:asciiTheme="majorHAnsi" w:eastAsiaTheme="majorEastAsia" w:hAnsiTheme="majorHAnsi" w:cstheme="majorBidi"/>
      <w:color w:val="17406D" w:themeColor="text2"/>
      <w:spacing w:val="-6"/>
      <w:sz w:val="32"/>
      <w:szCs w:val="32"/>
    </w:rPr>
  </w:style>
  <w:style w:type="character" w:styleId="Accentuationlgre">
    <w:name w:val="Subtle Emphasis"/>
    <w:basedOn w:val="Policepardfaut"/>
    <w:uiPriority w:val="19"/>
    <w:qFormat/>
    <w:rsid w:val="0064105F"/>
    <w:rPr>
      <w:i/>
      <w:iCs/>
      <w:color w:val="595959" w:themeColor="text1" w:themeTint="A6"/>
    </w:rPr>
  </w:style>
  <w:style w:type="character" w:styleId="Accentuationintense">
    <w:name w:val="Intense Emphasis"/>
    <w:basedOn w:val="Policepardfaut"/>
    <w:uiPriority w:val="21"/>
    <w:qFormat/>
    <w:rsid w:val="0064105F"/>
    <w:rPr>
      <w:b/>
      <w:bCs/>
      <w:i/>
      <w:iCs/>
    </w:rPr>
  </w:style>
  <w:style w:type="character" w:styleId="Rfrencelgre">
    <w:name w:val="Subtle Reference"/>
    <w:basedOn w:val="Policepardfaut"/>
    <w:uiPriority w:val="31"/>
    <w:qFormat/>
    <w:rsid w:val="0064105F"/>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64105F"/>
    <w:rPr>
      <w:b/>
      <w:bCs/>
      <w:smallCaps/>
      <w:color w:val="17406D" w:themeColor="text2"/>
      <w:u w:val="single"/>
    </w:rPr>
  </w:style>
  <w:style w:type="character" w:styleId="Titredulivre">
    <w:name w:val="Book Title"/>
    <w:basedOn w:val="Policepardfaut"/>
    <w:uiPriority w:val="33"/>
    <w:qFormat/>
    <w:rsid w:val="0064105F"/>
    <w:rPr>
      <w:b/>
      <w:bCs/>
      <w:smallCaps/>
      <w:spacing w:val="10"/>
    </w:rPr>
  </w:style>
  <w:style w:type="paragraph" w:styleId="En-ttedetabledesmatires">
    <w:name w:val="TOC Heading"/>
    <w:basedOn w:val="Titre1"/>
    <w:next w:val="Normal"/>
    <w:uiPriority w:val="39"/>
    <w:semiHidden/>
    <w:unhideWhenUsed/>
    <w:qFormat/>
    <w:rsid w:val="0064105F"/>
    <w:pPr>
      <w:outlineLvl w:val="9"/>
    </w:pPr>
  </w:style>
  <w:style w:type="character" w:styleId="Lienhypertexte">
    <w:name w:val="Hyperlink"/>
    <w:basedOn w:val="Policepardfaut"/>
    <w:uiPriority w:val="99"/>
    <w:unhideWhenUsed/>
    <w:rsid w:val="00686BC0"/>
    <w:rPr>
      <w:color w:val="F49100" w:themeColor="hyperlink"/>
      <w:u w:val="single"/>
    </w:rPr>
  </w:style>
  <w:style w:type="character" w:styleId="Mentionnonrsolue">
    <w:name w:val="Unresolved Mention"/>
    <w:basedOn w:val="Policepardfaut"/>
    <w:uiPriority w:val="99"/>
    <w:semiHidden/>
    <w:unhideWhenUsed/>
    <w:rsid w:val="00686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isport.org?utm_source=chatgpt.com" TargetMode="External"/><Relationship Id="rId13" Type="http://schemas.openxmlformats.org/officeDocument/2006/relationships/hyperlink" Target="https://www.helloasso.com/associations/federation-francaise-handisport/formulaires/9" TargetMode="External"/><Relationship Id="rId3" Type="http://schemas.openxmlformats.org/officeDocument/2006/relationships/settings" Target="settings.xml"/><Relationship Id="rId7" Type="http://schemas.openxmlformats.org/officeDocument/2006/relationships/hyperlink" Target="https://shows.acast.com/zone-bleue-le-podcast-de-la-federation-francaise-handisport/episodes/zone-bleue-avec-vincent-duchene" TargetMode="External"/><Relationship Id="rId12" Type="http://schemas.openxmlformats.org/officeDocument/2006/relationships/hyperlink" Target="mailto:redaction@handispor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ws.acast.com/zone-bleue-le-podcast-de-la-federation-francaise-handisport/episodes/zone-bleue-aurelie-richard" TargetMode="External"/><Relationship Id="rId11" Type="http://schemas.openxmlformats.org/officeDocument/2006/relationships/hyperlink" Target="https://www.milano-cortina-2026.org" TargetMode="External"/><Relationship Id="rId5" Type="http://schemas.openxmlformats.org/officeDocument/2006/relationships/hyperlink" Target="https://www.olympics.com/en/milano-cortina-2026/paralympic-games/medals" TargetMode="External"/><Relationship Id="rId15" Type="http://schemas.openxmlformats.org/officeDocument/2006/relationships/theme" Target="theme/theme1.xml"/><Relationship Id="rId10" Type="http://schemas.openxmlformats.org/officeDocument/2006/relationships/hyperlink" Target="https://www.equipedefrance.com" TargetMode="External"/><Relationship Id="rId4" Type="http://schemas.openxmlformats.org/officeDocument/2006/relationships/webSettings" Target="webSettings.xml"/><Relationship Id="rId9" Type="http://schemas.openxmlformats.org/officeDocument/2006/relationships/hyperlink" Target="https://www.bleushandisport.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2111</Words>
  <Characters>11611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HETET</dc:creator>
  <cp:keywords/>
  <dc:description/>
  <cp:lastModifiedBy>Benoit HETET</cp:lastModifiedBy>
  <cp:revision>2</cp:revision>
  <dcterms:created xsi:type="dcterms:W3CDTF">2026-03-14T15:39:00Z</dcterms:created>
  <dcterms:modified xsi:type="dcterms:W3CDTF">2026-03-14T15:39:00Z</dcterms:modified>
</cp:coreProperties>
</file>